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2B" w:rsidRPr="00B3539D" w:rsidRDefault="00DC21D7" w:rsidP="004A2E2B">
      <w:pPr>
        <w:rPr>
          <w:b/>
        </w:rPr>
      </w:pPr>
      <w:r w:rsidRPr="00B3539D">
        <w:rPr>
          <w:b/>
        </w:rPr>
        <w:t>Физкультура в детском саду</w:t>
      </w:r>
      <w:r w:rsidR="0061056A" w:rsidRPr="00B3539D">
        <w:rPr>
          <w:b/>
        </w:rPr>
        <w:t>.</w:t>
      </w:r>
    </w:p>
    <w:p w:rsidR="004A2E2B" w:rsidRDefault="004A2E2B" w:rsidP="004A2E2B">
      <w:r>
        <w:t xml:space="preserve">Что главное в воспитании детей? Ребёнок должен расти </w:t>
      </w:r>
      <w:proofErr w:type="gramStart"/>
      <w:r>
        <w:t>здоровым</w:t>
      </w:r>
      <w:proofErr w:type="gramEnd"/>
      <w:r>
        <w:t xml:space="preserve">. Здорового ребёнка легче воспитывать, у него быстрее формируются все необходимые знания и навыки. Здоровье - важнейшая предпосылка правильного формирования характера, развития инициативы, сильной воли, дарований, природных способностей. </w:t>
      </w:r>
    </w:p>
    <w:p w:rsidR="004A2E2B" w:rsidRDefault="004A2E2B" w:rsidP="004A2E2B">
      <w:r>
        <w:t xml:space="preserve"> Цель физической культуры — положительное воздействие на жизненно важные функции организма человека.</w:t>
      </w:r>
      <w:r w:rsidR="0061056A">
        <w:t xml:space="preserve"> </w:t>
      </w:r>
      <w:r>
        <w:t xml:space="preserve">Дошкольный возраст считается наиболее важным для физического, психического и умственного развития ребенка. В этот период закладываются основы его здоровья. Поэтому основная задача физкультурно-оздоровительной работы заключается в том, чтобы способствовать укреплению здоровья, совершенствованию физического развития дошкольника. Здоровье детей Российской Федерации отнесено к приоритетным направлениям социальной политики в области образования. В рамках реализации программы «Образование и здоровье» особую значимость приобретает внедрение наиболее эффективных форм оздоровления детей в системе дошкольного образования. </w:t>
      </w:r>
    </w:p>
    <w:p w:rsidR="00DC21D7" w:rsidRDefault="004A2E2B" w:rsidP="00DC21D7">
      <w:r>
        <w:t xml:space="preserve"> </w:t>
      </w:r>
      <w:r w:rsidR="00DC21D7">
        <w:t>Физкультурно-оздоровительной работе 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</w:t>
      </w:r>
      <w:r>
        <w:t xml:space="preserve"> </w:t>
      </w:r>
      <w:r w:rsidR="00DC21D7">
        <w:t>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:rsidR="009972E0" w:rsidRPr="00D14CE1" w:rsidRDefault="009972E0" w:rsidP="009972E0">
      <w:r w:rsidRPr="000B21D8">
        <w:t>Физическое воспитание - составная часть интеллектуального, нравственного и эстетического воспитания ребенка.</w:t>
      </w:r>
      <w:r>
        <w:t xml:space="preserve"> </w:t>
      </w:r>
      <w:r w:rsidRPr="000B21D8"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подростка.</w:t>
      </w:r>
      <w:r>
        <w:t xml:space="preserve"> </w:t>
      </w:r>
      <w:r w:rsidRPr="000B21D8">
        <w:t>Забота о двигательном развитии ребенка столь же важна для его гармоничного развития, как рациональный режим, регулярное и полноценное питание, достаточный сон, частое пребывание на свежем воздухе, чистая постель и необходимая одежда.</w:t>
      </w:r>
    </w:p>
    <w:p w:rsidR="00F81736" w:rsidRPr="00B3539D" w:rsidRDefault="00F81736" w:rsidP="00F81736">
      <w:r w:rsidRPr="00B3539D">
        <w:t>Организация занятий по физкультуре в нашем детском саду.</w:t>
      </w:r>
    </w:p>
    <w:p w:rsidR="0061056A" w:rsidRDefault="0061056A" w:rsidP="0061056A">
      <w:r>
        <w:t>Формы физкультурно-оздоровительной работы:</w:t>
      </w:r>
    </w:p>
    <w:p w:rsidR="004A2E2B" w:rsidRDefault="00420C4D" w:rsidP="0061056A">
      <w:r>
        <w:t xml:space="preserve"> физкультурные</w:t>
      </w:r>
      <w:r w:rsidR="0061056A">
        <w:t xml:space="preserve"> </w:t>
      </w:r>
      <w:proofErr w:type="spellStart"/>
      <w:r w:rsidR="0061056A">
        <w:t>занятия</w:t>
      </w:r>
      <w:r w:rsidR="00551B9D" w:rsidRPr="00551B9D">
        <w:t>+</w:t>
      </w:r>
      <w:proofErr w:type="gramStart"/>
      <w:r w:rsidR="00B3539D">
        <w:t>занятия</w:t>
      </w:r>
      <w:proofErr w:type="spellEnd"/>
      <w:proofErr w:type="gramEnd"/>
      <w:r w:rsidR="00B3539D">
        <w:t xml:space="preserve"> с использованием тренажеров и элементов</w:t>
      </w:r>
      <w:r w:rsidR="00551B9D" w:rsidRPr="00551B9D">
        <w:t xml:space="preserve"> </w:t>
      </w:r>
      <w:r w:rsidR="00B3539D">
        <w:t>игрового</w:t>
      </w:r>
      <w:r w:rsidR="00551B9D">
        <w:t xml:space="preserve"> </w:t>
      </w:r>
      <w:proofErr w:type="spellStart"/>
      <w:r w:rsidR="00551B9D">
        <w:t>стретчинг</w:t>
      </w:r>
      <w:r w:rsidR="00B3539D">
        <w:t>а</w:t>
      </w:r>
      <w:proofErr w:type="spellEnd"/>
      <w:r w:rsidR="00551B9D">
        <w:t>;</w:t>
      </w:r>
      <w:r>
        <w:t xml:space="preserve"> утренняя гимнастика</w:t>
      </w:r>
      <w:r w:rsidR="0061056A">
        <w:t>;</w:t>
      </w:r>
      <w:r w:rsidR="00551B9D" w:rsidRPr="00551B9D">
        <w:t xml:space="preserve"> </w:t>
      </w:r>
      <w:r w:rsidR="0061056A">
        <w:t xml:space="preserve"> физкультминутки;</w:t>
      </w:r>
      <w:r w:rsidR="00551B9D" w:rsidRPr="00551B9D">
        <w:t xml:space="preserve"> </w:t>
      </w:r>
      <w:r w:rsidR="0061056A">
        <w:t xml:space="preserve"> гимнастик</w:t>
      </w:r>
      <w:r>
        <w:t>а пробуждения после дневного сна</w:t>
      </w:r>
      <w:r w:rsidRPr="00420C4D">
        <w:t>;</w:t>
      </w:r>
      <w:r w:rsidR="0061056A">
        <w:t xml:space="preserve"> </w:t>
      </w:r>
      <w:r w:rsidR="00551B9D" w:rsidRPr="00551B9D">
        <w:t xml:space="preserve"> </w:t>
      </w:r>
      <w:r w:rsidR="0061056A">
        <w:t>самостоятельная двигательная деятельность детей в группе;</w:t>
      </w:r>
      <w:r w:rsidR="00551B9D" w:rsidRPr="00551B9D">
        <w:t xml:space="preserve"> </w:t>
      </w:r>
      <w:r w:rsidR="0061056A">
        <w:t xml:space="preserve"> организованная и самостоятельная двигательная деятельность детей на прогулке;</w:t>
      </w:r>
      <w:r w:rsidR="00551B9D" w:rsidRPr="00551B9D">
        <w:t xml:space="preserve"> </w:t>
      </w:r>
      <w:r w:rsidR="0061056A">
        <w:t xml:space="preserve"> физкультурные досуги, развлечения, праздники, </w:t>
      </w:r>
      <w:r w:rsidR="00551B9D">
        <w:t>недел</w:t>
      </w:r>
      <w:r w:rsidR="00551B9D" w:rsidRPr="00551B9D">
        <w:t>и</w:t>
      </w:r>
      <w:r w:rsidR="0061056A">
        <w:t xml:space="preserve"> Здоровья, Олимпийская неделя;</w:t>
      </w:r>
      <w:r w:rsidR="00551B9D">
        <w:t xml:space="preserve"> </w:t>
      </w:r>
      <w:r w:rsidR="0061056A">
        <w:t xml:space="preserve"> п</w:t>
      </w:r>
      <w:r w:rsidR="00F81736">
        <w:t>раздники совместно с родителями.</w:t>
      </w:r>
    </w:p>
    <w:p w:rsidR="00DC21D7" w:rsidRPr="004A2E2B" w:rsidRDefault="00DC21D7" w:rsidP="00DC21D7">
      <w:r>
        <w:t>Занятия по физкультуре проводятся 3 раза в неделю. Их продолжительность зависит</w:t>
      </w:r>
      <w:r w:rsidR="004A2E2B">
        <w:t xml:space="preserve"> от возраста детей и составляет</w:t>
      </w:r>
      <w:r w:rsidR="004A2E2B" w:rsidRPr="004A2E2B">
        <w:t>:</w:t>
      </w:r>
    </w:p>
    <w:p w:rsidR="00DC21D7" w:rsidRDefault="00DC21D7" w:rsidP="00DC21D7">
      <w:r>
        <w:t>·       в младшей группе – 15 минут;</w:t>
      </w:r>
    </w:p>
    <w:p w:rsidR="00DC21D7" w:rsidRDefault="00DC21D7" w:rsidP="00DC21D7">
      <w:r>
        <w:t>·       в средней группе – 20 минут;</w:t>
      </w:r>
    </w:p>
    <w:p w:rsidR="00BD79F5" w:rsidRPr="00B3539D" w:rsidRDefault="00DC21D7" w:rsidP="00BD79F5">
      <w:r>
        <w:lastRenderedPageBreak/>
        <w:t>·       в старшей группе – 25 минут;</w:t>
      </w:r>
      <w:r w:rsidR="00BD79F5" w:rsidRPr="00BD79F5">
        <w:t xml:space="preserve"> </w:t>
      </w:r>
      <w:r w:rsidR="00BD79F5">
        <w:t xml:space="preserve"> (занятия в старшей группе проводятся как в физкультурном за</w:t>
      </w:r>
      <w:r w:rsidR="0032190A">
        <w:t xml:space="preserve">ле, так и на </w:t>
      </w:r>
      <w:proofErr w:type="gramStart"/>
      <w:r w:rsidR="0032190A">
        <w:t>улице</w:t>
      </w:r>
      <w:proofErr w:type="gramEnd"/>
      <w:r w:rsidR="0032190A">
        <w:t xml:space="preserve"> на спортив</w:t>
      </w:r>
      <w:r w:rsidR="00BD79F5">
        <w:t xml:space="preserve">ной площадке). </w:t>
      </w:r>
      <w:r w:rsidR="00B3539D">
        <w:t>Одно из 3-х занятий на неделе проводится в форме занятия с использованием детских тренажеров и  тренажерной системы</w:t>
      </w:r>
      <w:r w:rsidR="00B3539D" w:rsidRPr="00B3539D">
        <w:t xml:space="preserve"> ”</w:t>
      </w:r>
      <w:r w:rsidR="00B3539D">
        <w:t>ТИСА</w:t>
      </w:r>
      <w:r w:rsidR="00B3539D" w:rsidRPr="00B3539D">
        <w:t>”</w:t>
      </w:r>
      <w:r w:rsidR="00B3539D">
        <w:t>, целью данных занятий</w:t>
      </w:r>
      <w:proofErr w:type="gramStart"/>
      <w:r w:rsidR="00B3539D">
        <w:t xml:space="preserve"> ,</w:t>
      </w:r>
      <w:proofErr w:type="gramEnd"/>
      <w:r w:rsidR="00B3539D">
        <w:t xml:space="preserve"> прежде всего, является профилактика заболеваний опорно-двигательного аппарата, нарушений осанки и плоскостопия.</w:t>
      </w:r>
    </w:p>
    <w:p w:rsidR="00BD79F5" w:rsidRDefault="00BD79F5" w:rsidP="00BD79F5">
      <w:r>
        <w:t xml:space="preserve">Физкультура может проводиться, как с музыкальным сопровождением, так и без него. </w:t>
      </w:r>
    </w:p>
    <w:p w:rsidR="00BD79F5" w:rsidRDefault="00BD79F5" w:rsidP="00BD79F5">
      <w:r>
        <w:t>На занятиях по физкультуре детей в игровой форме учат прыгать в длину, в высоту, запрыгивать на «ступеньку», прыгать на одной и на двух ногах, бегать, приседать, ходить паровозиком, ползать, лазать по шведской стен</w:t>
      </w:r>
      <w:r w:rsidR="009972E0">
        <w:t>ке, ловить и кидать в цель мячи</w:t>
      </w:r>
      <w:r>
        <w:t xml:space="preserve">. </w:t>
      </w:r>
      <w:r w:rsidR="009972E0">
        <w:t xml:space="preserve"> </w:t>
      </w:r>
      <w:r>
        <w:t>Помимо этого изучаются разные виды ходьбы</w:t>
      </w:r>
      <w:r w:rsidR="009972E0">
        <w:t xml:space="preserve"> и бега (</w:t>
      </w:r>
      <w:r>
        <w:t xml:space="preserve">ребенок учится ходить, «как мишка косолапый», «как лисичка» </w:t>
      </w:r>
      <w:r w:rsidR="009972E0">
        <w:t xml:space="preserve"> -</w:t>
      </w:r>
      <w:r>
        <w:t xml:space="preserve"> </w:t>
      </w:r>
      <w:r w:rsidR="009972E0">
        <w:t xml:space="preserve">опираться на разные части стопы, прыгать, «как </w:t>
      </w:r>
      <w:proofErr w:type="spellStart"/>
      <w:r w:rsidR="009972E0">
        <w:t>зайчик-</w:t>
      </w:r>
      <w:r>
        <w:t>попрыгайчик</w:t>
      </w:r>
      <w:proofErr w:type="spellEnd"/>
      <w:r>
        <w:t>», высоко поднимать колени</w:t>
      </w:r>
      <w:proofErr w:type="gramStart"/>
      <w:r>
        <w:t xml:space="preserve"> </w:t>
      </w:r>
      <w:r w:rsidR="009972E0">
        <w:t>,</w:t>
      </w:r>
      <w:proofErr w:type="gramEnd"/>
      <w:r w:rsidR="009972E0">
        <w:t xml:space="preserve"> выполнять подскоки)</w:t>
      </w:r>
      <w:r>
        <w:t>.</w:t>
      </w:r>
      <w:r w:rsidR="009972E0">
        <w:t xml:space="preserve">  </w:t>
      </w:r>
      <w:r>
        <w:t xml:space="preserve">В старших группах для детей проводятся эстафеты с преодолением препятствий (подлезть под перекладину, перепрыгнуть через барьер, </w:t>
      </w:r>
      <w:r w:rsidR="009972E0">
        <w:t>про</w:t>
      </w:r>
      <w:r>
        <w:t>бежать змейкой).</w:t>
      </w:r>
    </w:p>
    <w:p w:rsidR="00DC21D7" w:rsidRDefault="00DC21D7" w:rsidP="00DC21D7">
      <w:r>
        <w:t>Физкультурная форма для детского сада</w:t>
      </w:r>
      <w:r w:rsidR="009972E0">
        <w:t>.</w:t>
      </w:r>
    </w:p>
    <w:p w:rsidR="00DC21D7" w:rsidRDefault="00DC21D7" w:rsidP="00DC21D7">
      <w:r>
        <w:t xml:space="preserve"> У ребенка обязательно должна быть специальная форма для занятий физкультурой – это, в </w:t>
      </w:r>
      <w:r w:rsidR="004A2E2B">
        <w:t>первую очередь, вопрос гигиены, а также дисциплины.</w:t>
      </w:r>
      <w:r w:rsidR="004A2E2B" w:rsidRPr="004A2E2B">
        <w:t xml:space="preserve"> </w:t>
      </w:r>
      <w:r w:rsidR="004A2E2B">
        <w:t xml:space="preserve">Наличие спортивной формы одного направления вырабатывает у малышей командный дух при проведении эстафет и спортивных праздников. </w:t>
      </w:r>
      <w:r>
        <w:t xml:space="preserve">Отлично  подойдут </w:t>
      </w:r>
      <w:r w:rsidR="004A2E2B">
        <w:t>черные</w:t>
      </w:r>
      <w:r>
        <w:t xml:space="preserve"> шорты и белая футболка из несинтетических, дышащих материалов. Н</w:t>
      </w:r>
      <w:r w:rsidR="004A2E2B">
        <w:t xml:space="preserve">а ноги нужна спортивная обувь со светлой </w:t>
      </w:r>
      <w:r>
        <w:t>подошвой и, желательно, на липучках.</w:t>
      </w:r>
    </w:p>
    <w:p w:rsidR="00B3539D" w:rsidRDefault="00B3539D" w:rsidP="009972E0"/>
    <w:p w:rsidR="009972E0" w:rsidRDefault="009972E0" w:rsidP="009972E0">
      <w:r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 любому ребенку.</w:t>
      </w:r>
      <w:r w:rsidRPr="009972E0">
        <w:t xml:space="preserve"> </w:t>
      </w:r>
    </w:p>
    <w:p w:rsidR="006C3070" w:rsidRDefault="009972E0" w:rsidP="006C3070">
      <w:r w:rsidRPr="000B21D8">
        <w:t>Естественно, не каждый из малышей станет чемпионом, но каждый обязательно должен вырасти крепким и здоровым. Когда люди говорят о счастье, они, прежде всего, желают друг другу здоровья. Так пусть дети будут здоровыми и счастливыми. А это значит, что здоровыми и счастливыми будем мы все.</w:t>
      </w:r>
    </w:p>
    <w:p w:rsidR="006C3070" w:rsidRDefault="006C3070" w:rsidP="006C3070"/>
    <w:sectPr w:rsidR="006C3070" w:rsidSect="0018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070"/>
    <w:rsid w:val="00180E5C"/>
    <w:rsid w:val="0032190A"/>
    <w:rsid w:val="003D1734"/>
    <w:rsid w:val="00420C4D"/>
    <w:rsid w:val="004A2E2B"/>
    <w:rsid w:val="00551B9D"/>
    <w:rsid w:val="0061056A"/>
    <w:rsid w:val="006C3070"/>
    <w:rsid w:val="009972E0"/>
    <w:rsid w:val="00B3539D"/>
    <w:rsid w:val="00BD79F5"/>
    <w:rsid w:val="00DC21D7"/>
    <w:rsid w:val="00F42D21"/>
    <w:rsid w:val="00F81736"/>
    <w:rsid w:val="00F8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DON</cp:lastModifiedBy>
  <cp:revision>3</cp:revision>
  <dcterms:created xsi:type="dcterms:W3CDTF">2013-09-18T16:17:00Z</dcterms:created>
  <dcterms:modified xsi:type="dcterms:W3CDTF">2014-01-03T18:06:00Z</dcterms:modified>
</cp:coreProperties>
</file>