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r w:rsidRPr="001529D8">
        <w:rPr>
          <w:rFonts w:ascii="Verdana" w:eastAsia="Times New Roman" w:hAnsi="Verdana" w:cs="Arial"/>
          <w:color w:val="FF6347"/>
          <w:sz w:val="24"/>
          <w:szCs w:val="24"/>
          <w:lang w:eastAsia="ru-RU"/>
        </w:rPr>
        <w:t>что почитать детям </w:t>
      </w:r>
      <w:r w:rsidRPr="001529D8">
        <w:rPr>
          <w:rFonts w:ascii="Verdana" w:eastAsia="Times New Roman" w:hAnsi="Verdana" w:cs="Arial"/>
          <w:color w:val="555555"/>
          <w:sz w:val="17"/>
          <w:szCs w:val="17"/>
          <w:lang w:eastAsia="ru-RU"/>
        </w:rPr>
        <w:t> </w:t>
      </w:r>
      <w:hyperlink r:id="rId5" w:history="1">
        <w:r w:rsidRPr="001529D8">
          <w:rPr>
            <w:rFonts w:ascii="Verdana" w:eastAsia="Times New Roman" w:hAnsi="Verdana" w:cs="Arial"/>
            <w:color w:val="D21918"/>
            <w:sz w:val="17"/>
            <w:u w:val="single"/>
            <w:lang w:eastAsia="ru-RU"/>
          </w:rPr>
          <w:t>http://www.bookgrafik.jino.ru/chitat-detskie-knigi-dlja-malenkikh.html</w:t>
        </w:r>
      </w:hyperlink>
      <w:r w:rsidRPr="001529D8">
        <w:rPr>
          <w:rFonts w:ascii="Verdana" w:eastAsia="Times New Roman" w:hAnsi="Verdana" w:cs="Arial"/>
          <w:color w:val="555555"/>
          <w:sz w:val="17"/>
          <w:szCs w:val="17"/>
          <w:lang w:eastAsia="ru-RU"/>
        </w:rPr>
        <w:t>    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6" w:history="1">
        <w:r w:rsidRPr="001529D8">
          <w:rPr>
            <w:rFonts w:ascii="Verdana" w:eastAsia="Times New Roman" w:hAnsi="Verdana" w:cs="Arial"/>
            <w:color w:val="D21918"/>
            <w:sz w:val="17"/>
            <w:u w:val="single"/>
            <w:lang w:eastAsia="ru-RU"/>
          </w:rPr>
          <w:t>http://detstvo.ru/library</w:t>
        </w:r>
        <w:proofErr w:type="gramStart"/>
        <w:r w:rsidRPr="001529D8">
          <w:rPr>
            <w:rFonts w:ascii="Verdana" w:eastAsia="Times New Roman" w:hAnsi="Verdana" w:cs="Arial"/>
            <w:color w:val="D21918"/>
            <w:sz w:val="17"/>
            <w:u w:val="single"/>
            <w:lang w:eastAsia="ru-RU"/>
          </w:rPr>
          <w:t>/</w:t>
        </w:r>
      </w:hyperlink>
      <w:r w:rsidRPr="001529D8">
        <w:rPr>
          <w:rFonts w:ascii="Verdana" w:eastAsia="Times New Roman" w:hAnsi="Verdana" w:cs="Arial"/>
          <w:color w:val="555555"/>
          <w:sz w:val="17"/>
          <w:szCs w:val="17"/>
          <w:lang w:eastAsia="ru-RU"/>
        </w:rPr>
        <w:t> 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вкладке «Почитать» много детских книг. Быстро и бесплатно скачиваются</w:t>
      </w:r>
      <w:r w:rsidRPr="001529D8">
        <w:rPr>
          <w:rFonts w:ascii="Verdana" w:eastAsia="Times New Roman" w:hAnsi="Verdana" w:cs="Arial"/>
          <w:color w:val="555555"/>
          <w:sz w:val="17"/>
          <w:szCs w:val="17"/>
          <w:lang w:eastAsia="ru-RU"/>
        </w:rPr>
        <w:t>                               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Autospacing="1" w:after="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7" w:history="1">
        <w:proofErr w:type="spellStart"/>
        <w:r w:rsidRPr="001529D8">
          <w:rPr>
            <w:rFonts w:ascii="Verdana" w:eastAsia="Times New Roman" w:hAnsi="Verdana" w:cs="Arial"/>
            <w:color w:val="000000"/>
            <w:sz w:val="21"/>
            <w:u w:val="single"/>
            <w:lang w:eastAsia="ru-RU"/>
          </w:rPr>
          <w:t>Сказкотерапия</w:t>
        </w:r>
        <w:proofErr w:type="spellEnd"/>
      </w:hyperlink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8" w:history="1">
        <w:proofErr w:type="spellStart"/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viki.rdf.ru</w:t>
        </w:r>
        <w:proofErr w:type="spellEnd"/>
      </w:hyperlink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Визуальная поисковая система детских сайтов для поиска детских ресурсов на просторах сети Интернет </w:t>
      </w:r>
      <w:hyperlink r:id="rId9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www.agakids.ru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Каталог детских ресурсов. Более 2000 ссылок на сайты о детях и для детей </w:t>
      </w:r>
      <w:hyperlink r:id="rId10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www.kinder.ru</w:t>
        </w:r>
      </w:hyperlink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900 детских презентаций и 300 </w:t>
      </w:r>
      <w:proofErr w:type="spell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флеш-игр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для детей с 1 года </w:t>
      </w:r>
      <w:hyperlink r:id="rId11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http://900igr.net/Detskie_prezentatsii.html</w:t>
        </w:r>
      </w:hyperlink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Этот сайт поможет  учителям и родителям  сделать учебу  детей увлекательнее и интереснее с помощью учебно-методического комплекта «Начальная школа. Уроки Кирилла и </w:t>
      </w:r>
      <w:proofErr w:type="spell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Мефодия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 </w:t>
      </w:r>
      <w:hyperlink r:id="rId12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http://www.nachalka.info/</w:t>
        </w:r>
      </w:hyperlink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Детский образовательный портал для детей, родителей, учителей, воспитателей </w:t>
      </w:r>
      <w:hyperlink r:id="rId13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http://kidportal.ru/</w:t>
        </w:r>
      </w:hyperlink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Детский образовательный портал для детей, родителей, учителей, воспитателей </w:t>
      </w:r>
      <w:hyperlink r:id="rId14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http://kidlib.ru/</w:t>
        </w:r>
      </w:hyperlink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вкладке «Почитать» много детских книг. Быстро и бесплатно скачиваются </w:t>
      </w:r>
      <w:hyperlink r:id="rId15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http://detstvo.ru/</w:t>
        </w:r>
      </w:hyperlink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Сайт посвящен развивающим играм, обучающим программам для дошкольников и школьников младших классов - изучение при помощи</w:t>
      </w:r>
      <w:r w:rsidRPr="001529D8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 интерактивных </w:t>
      </w:r>
      <w:proofErr w:type="spellStart"/>
      <w:r w:rsidRPr="001529D8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флеш-игр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поможет облегчить обучение в начальных классах, вызвать у ребенка интерес к урокам в школе </w:t>
      </w:r>
      <w:hyperlink r:id="rId16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http://samouchka.com.ua/</w:t>
        </w:r>
      </w:hyperlink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17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http://www.dom1nanta.ru/part_2_methodses.html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Программа освоения быстрого чтения 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18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http://www.1001skazka.com</w:t>
        </w:r>
        <w:proofErr w:type="gramStart"/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Е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сть песни из мультфильмов, сказок, детских фильмов. Выложены записи сказок с виниловых пластинок. Содержит стихи </w:t>
      </w:r>
      <w:r w:rsidRPr="001529D8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в звуковой форме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радиопьесы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радиоспектакли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постановки "Театра перед микрофоном" и модные сегодня аудиокниги, </w:t>
      </w:r>
      <w:proofErr w:type="spell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лассическая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и просто музыка, так или иначе относящаяся к детям. И много, много других материалов, которые будут интересны как </w:t>
      </w:r>
      <w:proofErr w:type="gram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Вам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так и Вашим детям.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19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http://www.myltik.ru/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Лучшие мультфильмы и </w:t>
      </w:r>
      <w:proofErr w:type="spell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флеш-игры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для детей  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20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http://www.shishkinles.ru</w:t>
        </w:r>
        <w:proofErr w:type="gramStart"/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редлагается почитать, посчитать, поиграть и узнать много нового и интересного. Есть части для детей и для родителей </w:t>
      </w:r>
      <w:r w:rsidRPr="001529D8">
        <w:rPr>
          <w:rFonts w:ascii="Arial" w:eastAsia="Times New Roman" w:hAnsi="Arial" w:cs="Arial"/>
          <w:color w:val="38761D"/>
          <w:sz w:val="24"/>
          <w:szCs w:val="24"/>
          <w:lang w:eastAsia="ru-RU"/>
        </w:rPr>
        <w:t xml:space="preserve">Шишкин лес (Для детей, Сова, </w:t>
      </w:r>
      <w:proofErr w:type="spellStart"/>
      <w:r w:rsidRPr="001529D8">
        <w:rPr>
          <w:rFonts w:ascii="Arial" w:eastAsia="Times New Roman" w:hAnsi="Arial" w:cs="Arial"/>
          <w:color w:val="38761D"/>
          <w:sz w:val="24"/>
          <w:szCs w:val="24"/>
          <w:lang w:eastAsia="ru-RU"/>
        </w:rPr>
        <w:t>Совинформ</w:t>
      </w:r>
      <w:proofErr w:type="spellEnd"/>
      <w:r w:rsidRPr="001529D8">
        <w:rPr>
          <w:rFonts w:ascii="Arial" w:eastAsia="Times New Roman" w:hAnsi="Arial" w:cs="Arial"/>
          <w:color w:val="38761D"/>
          <w:sz w:val="24"/>
          <w:szCs w:val="24"/>
          <w:lang w:eastAsia="ru-RU"/>
        </w:rPr>
        <w:t>)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21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http://www.cofe.ru/read-ka/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Детский сказочный журнал. 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22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http://www.skazochnik.info/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Сайт является библиотекой сказок различных народов и народностей, собранных на пыльных библиотечных полках и в закоулках Интернета.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23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http://www.teremok.in</w:t>
        </w:r>
        <w:proofErr w:type="gramStart"/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сайте представлены сказки, легенды, мифы, былины народов мира. А также наиболее известные произведения русских и зарубежных писателей-сказочников.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24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http://lifesophia.narod.ru/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</w:t>
      </w:r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hyperlink r:id="rId25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http://kuigvik.narod.ru/aforizm.html</w:t>
        </w:r>
        <w:proofErr w:type="gramStart"/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Н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сайтах вы найдете мудрые мысли, отобранные из надежных источников и предварительно проанализированные автором.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26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http://letter.com.ua/phrase/index.php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     </w:t>
      </w:r>
      <w:hyperlink r:id="rId27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http://www.otrezal.ru</w:t>
        </w:r>
        <w:proofErr w:type="gramStart"/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Н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 сайтах даются расшифровки </w:t>
      </w:r>
      <w:proofErr w:type="spell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многих</w:t>
      </w:r>
      <w:r w:rsidRPr="001529D8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афоризмов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русского языка.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28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http://www.comics.ru/skaz/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Сказки с картинками. Есть ссылки на толковый словарик крылатых выражений, комиксы, иллюстрированное описание оружия, происхождение некоторых вещей. 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29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http://www.wtr.ru/aphorism/prov1.htm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Русские народные поговорки.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30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http://hyaenidae.narod.ru/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Обширная подборка русских народных сказок в обработках и пересказах детских писателей. Есть алфавитный указатель и поисковая система.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31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http://www.lukoshko.net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Бесплатные электронные книги, сказки, стихи, детские песенки и рисунки, подборки авторских произведений.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32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http://agniyabarto.ru/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Полное собрание произведений</w:t>
      </w:r>
      <w:proofErr w:type="gram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,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аудиозаписи и видео </w:t>
      </w:r>
      <w:proofErr w:type="spellStart"/>
      <w:r w:rsidRPr="001529D8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А.Барто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Читает автор и мастера сцены.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33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http://www.allbest.ru</w:t>
        </w:r>
        <w:proofErr w:type="gramStart"/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 бесплатные библиотеки сети Интернет.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34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http://www.lull.ru/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Колыбельные песни мира – клипы. Исполняются на родном языке.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35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http://www.bayushki.ru</w:t>
        </w:r>
        <w:proofErr w:type="gramStart"/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В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 про сон ребенка, в том числе сказки, колыбельные песни, советы психолога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36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http://www.boloto.info/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Словари: Ожегова, Даля, Ушакова, Брокгауз и </w:t>
      </w:r>
      <w:proofErr w:type="spell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Ефрон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БСЭ.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37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http://mirslovarei.com/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1529D8">
        <w:rPr>
          <w:rFonts w:ascii="Arial" w:eastAsia="Times New Roman" w:hAnsi="Arial" w:cs="Arial"/>
          <w:color w:val="990000"/>
          <w:sz w:val="24"/>
          <w:szCs w:val="24"/>
          <w:lang w:eastAsia="ru-RU"/>
        </w:rPr>
        <w:t>Словари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по разным разделам.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38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http://max-foto.info/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Подборки фотографий растений, птиц, животных.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39" w:history="1">
        <w:proofErr w:type="gramStart"/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http://childish.fome.ru/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Обновляемая коллекция игр для детей: развивающих, подвижных, спортивных, ролевых; настольных, напольных; на развитие памяти, внимания, речи, воображения, мышления; игр-конкурсов.</w:t>
      </w:r>
      <w:proofErr w:type="gramEnd"/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40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http://www.eraland.ru/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Интеллектуально-развлекательный ресурс для детей от 3 лет и их родителей. Пословицы, поговорки, сказки, загадки, раскраски, игры, детские песни и статьи для родителей.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41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http://www.potomy.ru/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Детская энциклопедия. Ответы на детские вопросы квалифицированных педагогов - учителей школ и воспитателей детских садов. Возможность для родителей и детей задать свой вопрос, для педагогов - размещать свои статьи.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42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http://www.gramota.ru/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Справочно-информационный Интернет-портал.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43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http://www.shram.kiev.ua/work/rus.shtml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Основные правила грамматики русского языка. Есть таблицы.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44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http://www.detgazeta.ru/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Веселая газета для детей от 6 до 10 лет.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45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http://www.tvoyrebenok.ru</w:t>
        </w:r>
        <w:proofErr w:type="gramStart"/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Э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 раскраски, презентации для детей, полезная информация о воспитании, форум для родителей!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46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http://www.breasting.ru/</w:t>
        </w:r>
      </w:hyperlink>
      <w:r w:rsidRPr="001529D8"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  <w:t> 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Сайт для родителей. Есть презентации, </w:t>
      </w:r>
      <w:r w:rsidRPr="001529D8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поделки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игры, песенки, статьи, раскраски.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47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http://www.floranimal.ru</w:t>
        </w:r>
        <w:proofErr w:type="gramStart"/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О</w:t>
      </w:r>
      <w:proofErr w:type="gram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чень большая </w:t>
      </w:r>
      <w:r w:rsidRPr="001529D8">
        <w:rPr>
          <w:rFonts w:ascii="Arial" w:eastAsia="Times New Roman" w:hAnsi="Arial" w:cs="Arial"/>
          <w:color w:val="38761D"/>
          <w:sz w:val="24"/>
          <w:szCs w:val="24"/>
          <w:lang w:eastAsia="ru-RU"/>
        </w:rPr>
        <w:t>коллекция растений и животных</w:t>
      </w:r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с описанием и хорошими иллюстрациями.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48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http://www.raskraska.com/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Раскраски из мультиков, сказок, фильмов, лабиринты, по точкам, отличия, прописи и др. Можно </w:t>
      </w:r>
      <w:proofErr w:type="spellStart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он-лайн</w:t>
      </w:r>
      <w:proofErr w:type="spellEnd"/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скачать, распечатать.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49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http://stranamasterov.ru/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Страна мастеров -  прикладное творчество, мастерство во всех его проявлениях и окружающая среда.</w:t>
      </w:r>
    </w:p>
    <w:p w:rsidR="001529D8" w:rsidRPr="001529D8" w:rsidRDefault="001529D8" w:rsidP="00152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Lucida Sans Unicode" w:eastAsia="Times New Roman" w:hAnsi="Lucida Sans Unicode" w:cs="Lucida Sans Unicode"/>
          <w:color w:val="555555"/>
          <w:sz w:val="20"/>
          <w:szCs w:val="20"/>
          <w:lang w:eastAsia="ru-RU"/>
        </w:rPr>
      </w:pPr>
      <w:hyperlink r:id="rId50" w:history="1">
        <w:r w:rsidRPr="001529D8">
          <w:rPr>
            <w:rFonts w:ascii="Arial" w:eastAsia="Times New Roman" w:hAnsi="Arial" w:cs="Arial"/>
            <w:color w:val="5E7AB2"/>
            <w:sz w:val="24"/>
            <w:szCs w:val="24"/>
            <w:u w:val="single"/>
            <w:lang w:eastAsia="ru-RU"/>
          </w:rPr>
          <w:t>http://www.solnet.ee/</w:t>
        </w:r>
      </w:hyperlink>
      <w:r w:rsidRPr="001529D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Солнышко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 </w:t>
      </w:r>
    </w:p>
    <w:p w:rsidR="00880C68" w:rsidRPr="001529D8" w:rsidRDefault="00880C68" w:rsidP="001529D8"/>
    <w:sectPr w:rsidR="00880C68" w:rsidRPr="001529D8" w:rsidSect="0088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077"/>
    <w:multiLevelType w:val="multilevel"/>
    <w:tmpl w:val="4D6A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614FF"/>
    <w:multiLevelType w:val="multilevel"/>
    <w:tmpl w:val="3FD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D8"/>
    <w:rsid w:val="001529D8"/>
    <w:rsid w:val="0088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9D8"/>
    <w:rPr>
      <w:color w:val="0000FF"/>
      <w:u w:val="single"/>
    </w:rPr>
  </w:style>
  <w:style w:type="character" w:styleId="a4">
    <w:name w:val="Strong"/>
    <w:basedOn w:val="a0"/>
    <w:uiPriority w:val="22"/>
    <w:qFormat/>
    <w:rsid w:val="00152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dportal.ru/" TargetMode="External"/><Relationship Id="rId18" Type="http://schemas.openxmlformats.org/officeDocument/2006/relationships/hyperlink" Target="http://www.1001skazka.com/" TargetMode="External"/><Relationship Id="rId26" Type="http://schemas.openxmlformats.org/officeDocument/2006/relationships/hyperlink" Target="http://letter.com.ua/phrase/index.php" TargetMode="External"/><Relationship Id="rId39" Type="http://schemas.openxmlformats.org/officeDocument/2006/relationships/hyperlink" Target="http://childish.fom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fe.ru/read-ka/" TargetMode="External"/><Relationship Id="rId34" Type="http://schemas.openxmlformats.org/officeDocument/2006/relationships/hyperlink" Target="http://www.lull.ru/" TargetMode="External"/><Relationship Id="rId42" Type="http://schemas.openxmlformats.org/officeDocument/2006/relationships/hyperlink" Target="http://www.gramota.ru/" TargetMode="External"/><Relationship Id="rId47" Type="http://schemas.openxmlformats.org/officeDocument/2006/relationships/hyperlink" Target="http://www.floranimal.ru/" TargetMode="External"/><Relationship Id="rId50" Type="http://schemas.openxmlformats.org/officeDocument/2006/relationships/hyperlink" Target="http://www.solnet.ee/" TargetMode="External"/><Relationship Id="rId7" Type="http://schemas.openxmlformats.org/officeDocument/2006/relationships/hyperlink" Target="http://iulyaplatonowa.narod.ru/skazkoterapiya/" TargetMode="External"/><Relationship Id="rId12" Type="http://schemas.openxmlformats.org/officeDocument/2006/relationships/hyperlink" Target="http://www.nachalka.info/" TargetMode="External"/><Relationship Id="rId17" Type="http://schemas.openxmlformats.org/officeDocument/2006/relationships/hyperlink" Target="http://www.dom1nanta.ru/part_2_methodses.html" TargetMode="External"/><Relationship Id="rId25" Type="http://schemas.openxmlformats.org/officeDocument/2006/relationships/hyperlink" Target="http://kuigvik.narod.ru/aforizm.html" TargetMode="External"/><Relationship Id="rId33" Type="http://schemas.openxmlformats.org/officeDocument/2006/relationships/hyperlink" Target="http://www.allbest.ru/" TargetMode="External"/><Relationship Id="rId38" Type="http://schemas.openxmlformats.org/officeDocument/2006/relationships/hyperlink" Target="http://max-foto.info/" TargetMode="External"/><Relationship Id="rId46" Type="http://schemas.openxmlformats.org/officeDocument/2006/relationships/hyperlink" Target="http://www.breastin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mouchka.com.ua/" TargetMode="External"/><Relationship Id="rId20" Type="http://schemas.openxmlformats.org/officeDocument/2006/relationships/hyperlink" Target="http://www.shishkinles.ru/" TargetMode="External"/><Relationship Id="rId29" Type="http://schemas.openxmlformats.org/officeDocument/2006/relationships/hyperlink" Target="http://www.wtr.ru/aphorism/prov1.htm" TargetMode="External"/><Relationship Id="rId41" Type="http://schemas.openxmlformats.org/officeDocument/2006/relationships/hyperlink" Target="http://www.potom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tvo.ru/library/" TargetMode="External"/><Relationship Id="rId11" Type="http://schemas.openxmlformats.org/officeDocument/2006/relationships/hyperlink" Target="http://900igr.net/Detskie_prezentatsii.html" TargetMode="External"/><Relationship Id="rId24" Type="http://schemas.openxmlformats.org/officeDocument/2006/relationships/hyperlink" Target="http://lifesophia.narod.ru/" TargetMode="External"/><Relationship Id="rId32" Type="http://schemas.openxmlformats.org/officeDocument/2006/relationships/hyperlink" Target="http://agniyabarto.ru/" TargetMode="External"/><Relationship Id="rId37" Type="http://schemas.openxmlformats.org/officeDocument/2006/relationships/hyperlink" Target="http://mirslovarei.com/" TargetMode="External"/><Relationship Id="rId40" Type="http://schemas.openxmlformats.org/officeDocument/2006/relationships/hyperlink" Target="http://www.eraland.ru/" TargetMode="External"/><Relationship Id="rId45" Type="http://schemas.openxmlformats.org/officeDocument/2006/relationships/hyperlink" Target="http://www.tvoyrebenok.ru/" TargetMode="External"/><Relationship Id="rId5" Type="http://schemas.openxmlformats.org/officeDocument/2006/relationships/hyperlink" Target="http://www.bookgrafik.jino.ru/chitat-detskie-knigi-dlja-malenkikh.html" TargetMode="External"/><Relationship Id="rId15" Type="http://schemas.openxmlformats.org/officeDocument/2006/relationships/hyperlink" Target="http://detstvo.ru/" TargetMode="External"/><Relationship Id="rId23" Type="http://schemas.openxmlformats.org/officeDocument/2006/relationships/hyperlink" Target="http://www.teremok.in/" TargetMode="External"/><Relationship Id="rId28" Type="http://schemas.openxmlformats.org/officeDocument/2006/relationships/hyperlink" Target="http://www.comics.ru/skaz/" TargetMode="External"/><Relationship Id="rId36" Type="http://schemas.openxmlformats.org/officeDocument/2006/relationships/hyperlink" Target="http://www.boloto.info/" TargetMode="External"/><Relationship Id="rId49" Type="http://schemas.openxmlformats.org/officeDocument/2006/relationships/hyperlink" Target="http://stranamasterov.ru/" TargetMode="External"/><Relationship Id="rId10" Type="http://schemas.openxmlformats.org/officeDocument/2006/relationships/hyperlink" Target="http://www.kinder.ru/" TargetMode="External"/><Relationship Id="rId19" Type="http://schemas.openxmlformats.org/officeDocument/2006/relationships/hyperlink" Target="http://www.myltik.ru/" TargetMode="External"/><Relationship Id="rId31" Type="http://schemas.openxmlformats.org/officeDocument/2006/relationships/hyperlink" Target="http://www.lukoshko.net/" TargetMode="External"/><Relationship Id="rId44" Type="http://schemas.openxmlformats.org/officeDocument/2006/relationships/hyperlink" Target="http://www.detgazeta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akids.ru/" TargetMode="External"/><Relationship Id="rId14" Type="http://schemas.openxmlformats.org/officeDocument/2006/relationships/hyperlink" Target="http://kidlib.ru/" TargetMode="External"/><Relationship Id="rId22" Type="http://schemas.openxmlformats.org/officeDocument/2006/relationships/hyperlink" Target="http://www.skazochnik.info/" TargetMode="External"/><Relationship Id="rId27" Type="http://schemas.openxmlformats.org/officeDocument/2006/relationships/hyperlink" Target="http://www.otrezal.ru/" TargetMode="External"/><Relationship Id="rId30" Type="http://schemas.openxmlformats.org/officeDocument/2006/relationships/hyperlink" Target="http://hyaenidae.narod.ru/" TargetMode="External"/><Relationship Id="rId35" Type="http://schemas.openxmlformats.org/officeDocument/2006/relationships/hyperlink" Target="http://www.bayushki.ru/" TargetMode="External"/><Relationship Id="rId43" Type="http://schemas.openxmlformats.org/officeDocument/2006/relationships/hyperlink" Target="http://www.shram.kiev.ua/work/rus.shtml" TargetMode="External"/><Relationship Id="rId48" Type="http://schemas.openxmlformats.org/officeDocument/2006/relationships/hyperlink" Target="http://www.raskraska.com/" TargetMode="External"/><Relationship Id="rId8" Type="http://schemas.openxmlformats.org/officeDocument/2006/relationships/hyperlink" Target="http://viki.rdf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1138</Words>
  <Characters>6493</Characters>
  <Application>Microsoft Office Word</Application>
  <DocSecurity>0</DocSecurity>
  <Lines>54</Lines>
  <Paragraphs>15</Paragraphs>
  <ScaleCrop>false</ScaleCrop>
  <Company>*SPb-Company*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2013-01-25T05:33:00Z</dcterms:created>
  <dcterms:modified xsi:type="dcterms:W3CDTF">2013-01-25T05:36:00Z</dcterms:modified>
</cp:coreProperties>
</file>