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93B" w:rsidRPr="00DA1535" w:rsidRDefault="00802B5A" w:rsidP="00DA153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02B5A">
        <w:rPr>
          <w:rFonts w:ascii="Times New Roman" w:hAnsi="Times New Roman" w:cs="Times New Roman"/>
          <w:b/>
          <w:sz w:val="28"/>
          <w:szCs w:val="28"/>
          <w:u w:val="single"/>
        </w:rPr>
        <w:t>Тема</w:t>
      </w:r>
      <w:r w:rsidRPr="00F03284">
        <w:rPr>
          <w:rFonts w:ascii="Times New Roman" w:hAnsi="Times New Roman" w:cs="Times New Roman"/>
          <w:b/>
          <w:sz w:val="28"/>
          <w:szCs w:val="28"/>
          <w:u w:val="single"/>
        </w:rPr>
        <w:t>: «Транспорт».</w:t>
      </w:r>
      <w:r w:rsidR="00DA15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2B5A" w:rsidRPr="00DA1535" w:rsidRDefault="00802B5A" w:rsidP="00DA153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02B5A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 w:rsidR="00DA153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DA1535">
        <w:rPr>
          <w:rFonts w:ascii="Times New Roman" w:hAnsi="Times New Roman" w:cs="Times New Roman"/>
          <w:sz w:val="28"/>
          <w:szCs w:val="28"/>
        </w:rPr>
        <w:t>формировать у детей представление о различных видах транспорта.</w:t>
      </w:r>
    </w:p>
    <w:p w:rsidR="00802B5A" w:rsidRDefault="00802B5A" w:rsidP="00DA153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02B5A"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  <w:r w:rsidR="00DA1535">
        <w:rPr>
          <w:rFonts w:ascii="Times New Roman" w:hAnsi="Times New Roman" w:cs="Times New Roman"/>
          <w:sz w:val="28"/>
          <w:szCs w:val="28"/>
        </w:rPr>
        <w:t xml:space="preserve"> - уточнить знания детей о транспорте, повторить названия транспорта, названия действий (едет, летит, плывет), ввести в речь детей новое понятие «транспорт»;</w:t>
      </w:r>
    </w:p>
    <w:p w:rsidR="00DA1535" w:rsidRDefault="00DA1535" w:rsidP="00DA153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продолжать учить детей отвечать на вопросы «Что это?» используя слово «это…»;</w:t>
      </w:r>
    </w:p>
    <w:p w:rsidR="00DA1535" w:rsidRDefault="00DA1535" w:rsidP="00DA153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закрепить умение узнавать знакомые предметы, обозначать предмет словом (самостоятельно выбранной табличкой или устно-дактильно); </w:t>
      </w:r>
    </w:p>
    <w:p w:rsidR="00DA1535" w:rsidRDefault="00DA1535" w:rsidP="00DA153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мыслитель</w:t>
      </w:r>
      <w:r w:rsidR="00B13ABA">
        <w:rPr>
          <w:rFonts w:ascii="Times New Roman" w:hAnsi="Times New Roman" w:cs="Times New Roman"/>
          <w:sz w:val="28"/>
          <w:szCs w:val="28"/>
        </w:rPr>
        <w:t>ные процессы (анализ, синтез, обобщение);</w:t>
      </w:r>
    </w:p>
    <w:p w:rsidR="00B13ABA" w:rsidRDefault="00B13ABA" w:rsidP="00DA153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совершенствовать умение работать с перфокартами, записывать слова печат-ными буквами;</w:t>
      </w:r>
    </w:p>
    <w:p w:rsidR="00B13ABA" w:rsidRDefault="00B13ABA" w:rsidP="00DA153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 время создания коллективной работы закрепить умение правильно распо-лагать детали, аккуратно намазывать их  клеем, пользоваться салфеткой;</w:t>
      </w:r>
    </w:p>
    <w:p w:rsidR="00B13ABA" w:rsidRPr="00DA1535" w:rsidRDefault="00B13ABA" w:rsidP="00DA153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положительное отношение к деятельности, умение доводить на-чатое до конца.</w:t>
      </w:r>
    </w:p>
    <w:p w:rsidR="00802B5A" w:rsidRPr="00DA1535" w:rsidRDefault="00802B5A" w:rsidP="00DA153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02B5A">
        <w:rPr>
          <w:rFonts w:ascii="Times New Roman" w:hAnsi="Times New Roman" w:cs="Times New Roman"/>
          <w:b/>
          <w:sz w:val="28"/>
          <w:szCs w:val="28"/>
          <w:u w:val="single"/>
        </w:rPr>
        <w:t>Методы и приемы:</w:t>
      </w:r>
      <w:r w:rsidR="00B13ABA">
        <w:rPr>
          <w:rFonts w:ascii="Times New Roman" w:hAnsi="Times New Roman" w:cs="Times New Roman"/>
          <w:sz w:val="28"/>
          <w:szCs w:val="28"/>
        </w:rPr>
        <w:t xml:space="preserve"> рассматривание картины с изображением транспорта</w:t>
      </w:r>
      <w:r w:rsidR="00AC75E0">
        <w:rPr>
          <w:rFonts w:ascii="Times New Roman" w:hAnsi="Times New Roman" w:cs="Times New Roman"/>
          <w:sz w:val="28"/>
          <w:szCs w:val="28"/>
        </w:rPr>
        <w:t>, гло-бальное чтение, аналитическое чтение, работа с перфокартами, практическая д-еятельность детей, ответы на вопросы педагога, сюрпризный момент, введение игрового персонажа.</w:t>
      </w:r>
      <w:r w:rsidR="00DA15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2B5A" w:rsidRPr="00AC75E0" w:rsidRDefault="00802B5A" w:rsidP="00DA153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02B5A">
        <w:rPr>
          <w:rFonts w:ascii="Times New Roman" w:hAnsi="Times New Roman" w:cs="Times New Roman"/>
          <w:b/>
          <w:sz w:val="28"/>
          <w:szCs w:val="28"/>
          <w:u w:val="single"/>
        </w:rPr>
        <w:t>Предварительная работа:</w:t>
      </w:r>
      <w:r w:rsidR="00AC75E0">
        <w:rPr>
          <w:rFonts w:ascii="Times New Roman" w:hAnsi="Times New Roman" w:cs="Times New Roman"/>
          <w:sz w:val="28"/>
          <w:szCs w:val="28"/>
        </w:rPr>
        <w:t xml:space="preserve"> рассматривание тематических альбомов «Транс-порт», иллюстраций в книгах о транспорте, наблюдение за транспортом на про-гулке, сюжетно-ролевые, дидактические и подвижные игры («Автобус», «По-езд», «Самолеты», «Цветные автомобили» и др.), работа с перфокартами, созда-ние книжек-малышек по теме «Транспорт», аппликация, рисование, лепка ра-зных видов транспорта на занятиях и в свободной деятельности.</w:t>
      </w:r>
    </w:p>
    <w:p w:rsidR="00114025" w:rsidRPr="00AC75E0" w:rsidRDefault="00802B5A" w:rsidP="00AC75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02B5A">
        <w:rPr>
          <w:rFonts w:ascii="Times New Roman" w:hAnsi="Times New Roman" w:cs="Times New Roman"/>
          <w:b/>
          <w:sz w:val="28"/>
          <w:szCs w:val="28"/>
          <w:u w:val="single"/>
        </w:rPr>
        <w:t>Словарь:</w:t>
      </w:r>
      <w:r w:rsidR="00AC75E0">
        <w:rPr>
          <w:rFonts w:ascii="Times New Roman" w:hAnsi="Times New Roman" w:cs="Times New Roman"/>
          <w:sz w:val="28"/>
          <w:szCs w:val="28"/>
        </w:rPr>
        <w:t xml:space="preserve"> Что будем делать? Будем заниматься. Будем думать, слушать, гово</w:t>
      </w:r>
      <w:r w:rsidR="00114025">
        <w:rPr>
          <w:rFonts w:ascii="Times New Roman" w:hAnsi="Times New Roman" w:cs="Times New Roman"/>
          <w:sz w:val="28"/>
          <w:szCs w:val="28"/>
        </w:rPr>
        <w:t>-</w:t>
      </w:r>
      <w:r w:rsidR="00AC75E0">
        <w:rPr>
          <w:rFonts w:ascii="Times New Roman" w:hAnsi="Times New Roman" w:cs="Times New Roman"/>
          <w:sz w:val="28"/>
          <w:szCs w:val="28"/>
        </w:rPr>
        <w:t>рить.</w:t>
      </w:r>
      <w:r w:rsidR="00114025">
        <w:rPr>
          <w:rFonts w:ascii="Times New Roman" w:hAnsi="Times New Roman" w:cs="Times New Roman"/>
          <w:sz w:val="28"/>
          <w:szCs w:val="28"/>
        </w:rPr>
        <w:t xml:space="preserve"> Кто прилетел? Мишка. Это воздушный шар.</w:t>
      </w:r>
      <w:r w:rsidR="00AC75E0">
        <w:rPr>
          <w:rFonts w:ascii="Times New Roman" w:hAnsi="Times New Roman" w:cs="Times New Roman"/>
          <w:sz w:val="28"/>
          <w:szCs w:val="28"/>
        </w:rPr>
        <w:t>Что это? Это…самолет, авто</w:t>
      </w:r>
      <w:r w:rsidR="00114025">
        <w:rPr>
          <w:rFonts w:ascii="Times New Roman" w:hAnsi="Times New Roman" w:cs="Times New Roman"/>
          <w:sz w:val="28"/>
          <w:szCs w:val="28"/>
        </w:rPr>
        <w:t>-</w:t>
      </w:r>
      <w:r w:rsidR="00AC75E0">
        <w:rPr>
          <w:rFonts w:ascii="Times New Roman" w:hAnsi="Times New Roman" w:cs="Times New Roman"/>
          <w:sz w:val="28"/>
          <w:szCs w:val="28"/>
        </w:rPr>
        <w:t>бус, пар</w:t>
      </w:r>
      <w:r w:rsidR="00114025">
        <w:rPr>
          <w:rFonts w:ascii="Times New Roman" w:hAnsi="Times New Roman" w:cs="Times New Roman"/>
          <w:sz w:val="28"/>
          <w:szCs w:val="28"/>
        </w:rPr>
        <w:t>оход, машина, поезд. Что делает? Едет, плывет, летит. Клей, салфетка,</w:t>
      </w:r>
      <w:r w:rsidR="00BF1EB6">
        <w:rPr>
          <w:rFonts w:ascii="Times New Roman" w:hAnsi="Times New Roman" w:cs="Times New Roman"/>
          <w:sz w:val="28"/>
          <w:szCs w:val="28"/>
        </w:rPr>
        <w:t xml:space="preserve"> </w:t>
      </w:r>
      <w:r w:rsidR="00114025">
        <w:rPr>
          <w:rFonts w:ascii="Times New Roman" w:hAnsi="Times New Roman" w:cs="Times New Roman"/>
          <w:sz w:val="28"/>
          <w:szCs w:val="28"/>
        </w:rPr>
        <w:lastRenderedPageBreak/>
        <w:t>кисточка, бумага. Будем наклеивать. Что ты наклеил(а)? Я наклеил(а)… Зани-мались хорошо. Идите играть.</w:t>
      </w:r>
    </w:p>
    <w:p w:rsidR="00802B5A" w:rsidRPr="00114025" w:rsidRDefault="00802B5A" w:rsidP="001140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02B5A">
        <w:rPr>
          <w:rFonts w:ascii="Times New Roman" w:hAnsi="Times New Roman" w:cs="Times New Roman"/>
          <w:b/>
          <w:sz w:val="28"/>
          <w:szCs w:val="28"/>
          <w:u w:val="single"/>
        </w:rPr>
        <w:t>Материалы и оборудование:</w:t>
      </w:r>
      <w:r w:rsidR="0011402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114025">
        <w:rPr>
          <w:rFonts w:ascii="Times New Roman" w:hAnsi="Times New Roman" w:cs="Times New Roman"/>
          <w:sz w:val="28"/>
          <w:szCs w:val="28"/>
        </w:rPr>
        <w:t>плакат с изображением воздушного шара, иг-рушка мишки, коробка с игрушками (самолет, автобус, поезд, пароход, маши-на), таблички, картина с прорезями для картинок транспорта, силуэты транс-порта, оборудование для аппликации, конверты с перфокартами, раскраски.</w:t>
      </w:r>
    </w:p>
    <w:p w:rsidR="00802B5A" w:rsidRPr="00114025" w:rsidRDefault="00802B5A" w:rsidP="001140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02B5A">
        <w:rPr>
          <w:rFonts w:ascii="Times New Roman" w:hAnsi="Times New Roman" w:cs="Times New Roman"/>
          <w:b/>
          <w:sz w:val="28"/>
          <w:szCs w:val="28"/>
          <w:u w:val="single"/>
        </w:rPr>
        <w:t>Место проведения:</w:t>
      </w:r>
      <w:r w:rsidR="0011402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114025">
        <w:rPr>
          <w:rFonts w:ascii="Times New Roman" w:hAnsi="Times New Roman" w:cs="Times New Roman"/>
          <w:sz w:val="28"/>
          <w:szCs w:val="28"/>
        </w:rPr>
        <w:t>групповая комната.</w:t>
      </w:r>
    </w:p>
    <w:p w:rsidR="00802B5A" w:rsidRDefault="00802B5A" w:rsidP="001140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02B5A">
        <w:rPr>
          <w:rFonts w:ascii="Times New Roman" w:hAnsi="Times New Roman" w:cs="Times New Roman"/>
          <w:b/>
          <w:sz w:val="28"/>
          <w:szCs w:val="28"/>
          <w:u w:val="single"/>
        </w:rPr>
        <w:t>Длительность:</w:t>
      </w:r>
      <w:r w:rsidR="0011402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114025">
        <w:rPr>
          <w:rFonts w:ascii="Times New Roman" w:hAnsi="Times New Roman" w:cs="Times New Roman"/>
          <w:sz w:val="28"/>
          <w:szCs w:val="28"/>
        </w:rPr>
        <w:t>25-30 минут.</w:t>
      </w:r>
    </w:p>
    <w:p w:rsidR="00BF1EB6" w:rsidRDefault="00BF1EB6" w:rsidP="001140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F1EB6" w:rsidRDefault="00114025" w:rsidP="00BF1EB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114025">
        <w:rPr>
          <w:rFonts w:ascii="Times New Roman" w:hAnsi="Times New Roman" w:cs="Times New Roman"/>
          <w:b/>
          <w:sz w:val="28"/>
          <w:szCs w:val="28"/>
          <w:u w:val="single"/>
        </w:rPr>
        <w:t>Ход занятия.</w:t>
      </w:r>
    </w:p>
    <w:p w:rsidR="00114025" w:rsidRDefault="00AE77AC" w:rsidP="00BF1EB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E77AC">
        <w:rPr>
          <w:rFonts w:ascii="Times New Roman" w:hAnsi="Times New Roman" w:cs="Times New Roman"/>
          <w:b/>
          <w:sz w:val="28"/>
          <w:szCs w:val="28"/>
          <w:u w:val="single"/>
        </w:rPr>
        <w:t>1. Организационный момент.</w:t>
      </w:r>
    </w:p>
    <w:p w:rsidR="00AE77AC" w:rsidRDefault="00AE77AC" w:rsidP="001140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Это гости. Поздоровайтесь с гостями. (Привет. Здравствуйте.)</w:t>
      </w:r>
    </w:p>
    <w:p w:rsidR="00AE77AC" w:rsidRDefault="00AE77AC" w:rsidP="001140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будем делать? (Будем заниматься.)</w:t>
      </w:r>
    </w:p>
    <w:p w:rsidR="00AE77AC" w:rsidRDefault="00AE77AC" w:rsidP="001140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Будем думать. Будем слушать. Будем говорить. (Дети читают по плакату.)</w:t>
      </w:r>
    </w:p>
    <w:p w:rsidR="00AE77AC" w:rsidRDefault="00AE77AC" w:rsidP="001140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Лиза! (Я.) Сядь!</w:t>
      </w:r>
    </w:p>
    <w:p w:rsidR="00BF1EB6" w:rsidRDefault="00AE77AC" w:rsidP="001140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Данил, Катя, Рома! (Я.) Сядь! (Этот материал предоставляется детям слухо-зрительно.)</w:t>
      </w:r>
    </w:p>
    <w:p w:rsidR="00AE77AC" w:rsidRDefault="00AE77AC" w:rsidP="0011402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E77AC">
        <w:rPr>
          <w:rFonts w:ascii="Times New Roman" w:hAnsi="Times New Roman" w:cs="Times New Roman"/>
          <w:b/>
          <w:sz w:val="28"/>
          <w:szCs w:val="28"/>
          <w:u w:val="single"/>
        </w:rPr>
        <w:t>2. Основная часть.</w:t>
      </w:r>
    </w:p>
    <w:p w:rsidR="00AE77AC" w:rsidRDefault="00AE77AC" w:rsidP="001140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Педагог подводит детей к мольберту накрытому тканью.</w:t>
      </w:r>
    </w:p>
    <w:p w:rsidR="00AE77AC" w:rsidRDefault="00AE77AC" w:rsidP="001140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там? Давайте посмотрим. </w:t>
      </w:r>
    </w:p>
    <w:p w:rsidR="00AE77AC" w:rsidRDefault="00AE77AC" w:rsidP="001140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Педагог убирает ткань, на мольберте лист ватмана с изображением воздуш-ного шара. Рядом коробка, на ней сидит мишка.</w:t>
      </w:r>
    </w:p>
    <w:tbl>
      <w:tblPr>
        <w:tblStyle w:val="a3"/>
        <w:tblW w:w="0" w:type="auto"/>
        <w:tblInd w:w="1101" w:type="dxa"/>
        <w:tblLook w:val="04A0"/>
      </w:tblPr>
      <w:tblGrid>
        <w:gridCol w:w="7796"/>
      </w:tblGrid>
      <w:tr w:rsidR="00BF1EB6" w:rsidTr="00BF1EB6">
        <w:trPr>
          <w:trHeight w:val="3391"/>
        </w:trPr>
        <w:tc>
          <w:tcPr>
            <w:tcW w:w="7796" w:type="dxa"/>
          </w:tcPr>
          <w:p w:rsidR="00BF1EB6" w:rsidRDefault="00BF1EB6" w:rsidP="00D65772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                                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982980" cy="1228725"/>
                  <wp:effectExtent l="19050" t="0" r="7620" b="0"/>
                  <wp:docPr id="2" name="Рисунок 0" descr="balo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loon.jp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4518" cy="12306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F1EB6" w:rsidRDefault="00BF1EB6" w:rsidP="00D65772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                                       </w:t>
            </w:r>
            <w:r w:rsidRPr="00802B5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441502" cy="514350"/>
                  <wp:effectExtent l="19050" t="0" r="0" b="0"/>
                  <wp:docPr id="5" name="Рисунок 2" descr="853teddybea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53teddybear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1502" cy="51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         </w:t>
            </w:r>
          </w:p>
          <w:p w:rsidR="00BF1EB6" w:rsidRDefault="00BF1EB6" w:rsidP="00D65772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                                        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65760" cy="304800"/>
                  <wp:effectExtent l="19050" t="0" r="0" b="0"/>
                  <wp:docPr id="4" name="Рисунок 7" descr="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76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F1EB6" w:rsidRDefault="00BF1EB6" w:rsidP="001140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E77AC" w:rsidRDefault="00AE77AC" w:rsidP="001140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Что это? Это воздушный шар.</w:t>
      </w:r>
    </w:p>
    <w:p w:rsidR="00AE77AC" w:rsidRDefault="00AE77AC" w:rsidP="001140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прилетел? (Мишка.) Что тут</w:t>
      </w:r>
      <w:r w:rsidR="00BF1EB6">
        <w:rPr>
          <w:rFonts w:ascii="Times New Roman" w:hAnsi="Times New Roman" w:cs="Times New Roman"/>
          <w:sz w:val="28"/>
          <w:szCs w:val="28"/>
        </w:rPr>
        <w:t>? (в коробке)</w:t>
      </w:r>
    </w:p>
    <w:p w:rsidR="00BF1EB6" w:rsidRDefault="00BF1EB6" w:rsidP="001140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Педагог достает из коробки поочередно самолет, автобус, поезд, пароход, машину.</w:t>
      </w:r>
    </w:p>
    <w:p w:rsidR="00BF1EB6" w:rsidRDefault="00BF1EB6" w:rsidP="001140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это? Какой по цвету? </w:t>
      </w:r>
    </w:p>
    <w:p w:rsidR="00BF1EB6" w:rsidRDefault="00BF1EB6" w:rsidP="001140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Дети называют транспорт в устно-дактильной форме, при необходимости выбирают нужную табличку, табличку помещают на наборное полотно.</w:t>
      </w:r>
    </w:p>
    <w:p w:rsidR="00BF1EB6" w:rsidRPr="00AE77AC" w:rsidRDefault="00BF1EB6" w:rsidP="001140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Автобус, машина, поезд, пароход, самолет – это траспорт.</w:t>
      </w:r>
    </w:p>
    <w:p w:rsidR="00802B5A" w:rsidRDefault="00E7235E" w:rsidP="00E7235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Посмотрите, что еще принес мишка.</w:t>
      </w:r>
    </w:p>
    <w:p w:rsidR="00E7235E" w:rsidRDefault="00E7235E" w:rsidP="00E7235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Педагог достает из кармашка на воздушном шаре конверт с силуэтами тран-спорта. На доске изображен пейзаж –дорога, река, небо. Дети рассматривают картину, называют изображенные объекты (дорога, река, небо). Затем педагог достает из конверта силуэты транспорта.</w:t>
      </w:r>
    </w:p>
    <w:p w:rsidR="00E7235E" w:rsidRDefault="00E7235E" w:rsidP="00E7235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это? (Это самолет.) Что делает самолет? (Самолет летит.)</w:t>
      </w:r>
    </w:p>
    <w:p w:rsidR="005A15AA" w:rsidRDefault="00E7235E" w:rsidP="00E7235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Дети выставляют таблички на наборное полотно, а силуэты транспорта в </w:t>
      </w:r>
    </w:p>
    <w:p w:rsidR="005A15AA" w:rsidRDefault="00E7235E" w:rsidP="00E7235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прорези на картине.</w:t>
      </w:r>
    </w:p>
    <w:tbl>
      <w:tblPr>
        <w:tblStyle w:val="a3"/>
        <w:tblW w:w="0" w:type="auto"/>
        <w:tblInd w:w="2235" w:type="dxa"/>
        <w:tblLook w:val="04A0"/>
      </w:tblPr>
      <w:tblGrid>
        <w:gridCol w:w="4394"/>
      </w:tblGrid>
      <w:tr w:rsidR="00E7235E" w:rsidTr="005A15AA">
        <w:trPr>
          <w:trHeight w:val="2524"/>
        </w:trPr>
        <w:tc>
          <w:tcPr>
            <w:tcW w:w="4394" w:type="dxa"/>
          </w:tcPr>
          <w:p w:rsidR="00E7235E" w:rsidRDefault="00E7235E" w:rsidP="00E723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это?            Что делает?</w:t>
            </w:r>
          </w:p>
          <w:p w:rsidR="00E7235E" w:rsidRDefault="00E7235E" w:rsidP="00E723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самолет                   летит</w:t>
            </w:r>
          </w:p>
          <w:p w:rsidR="00E7235E" w:rsidRDefault="00E7235E" w:rsidP="00E723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пароход                 плывет</w:t>
            </w:r>
          </w:p>
          <w:p w:rsidR="00E7235E" w:rsidRDefault="00E7235E" w:rsidP="00E723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автобус                    едет</w:t>
            </w:r>
          </w:p>
          <w:p w:rsidR="00E7235E" w:rsidRDefault="00E7235E" w:rsidP="00E723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машина                    едет </w:t>
            </w:r>
          </w:p>
          <w:p w:rsidR="00E7235E" w:rsidRDefault="00E7235E" w:rsidP="00E723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поезд                    </w:t>
            </w:r>
            <w:r w:rsidR="005A15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едет</w:t>
            </w:r>
          </w:p>
        </w:tc>
      </w:tr>
    </w:tbl>
    <w:p w:rsidR="00E7235E" w:rsidRDefault="00E7235E" w:rsidP="00E7235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A15AA" w:rsidRDefault="005A15AA" w:rsidP="00E7235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Физминутка «Светофор».</w:t>
      </w:r>
    </w:p>
    <w:p w:rsidR="005A15AA" w:rsidRDefault="005A15AA" w:rsidP="00E7235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показывает макет светофора, затем поочередно круги зеленого, красно-го, желтого цвета.</w:t>
      </w:r>
    </w:p>
    <w:p w:rsidR="005A15AA" w:rsidRDefault="005A15AA" w:rsidP="00E7235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Зеленый – ходьба с одновременным проговариванием «та-та-та».</w:t>
      </w:r>
    </w:p>
    <w:p w:rsidR="005A15AA" w:rsidRDefault="005A15AA" w:rsidP="00E7235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Красный – дети останавливаются, говорят «стой».</w:t>
      </w:r>
    </w:p>
    <w:p w:rsidR="005A15AA" w:rsidRDefault="005A15AA" w:rsidP="00E7235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Зленый – «та-та-та».</w:t>
      </w:r>
    </w:p>
    <w:p w:rsidR="005A15AA" w:rsidRDefault="005A15AA" w:rsidP="00E7235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Желтый – дети стоят, говорят «думай, смотри».</w:t>
      </w:r>
    </w:p>
    <w:p w:rsidR="005A15AA" w:rsidRDefault="005A15AA" w:rsidP="00E7235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Что еще принес мишка? </w:t>
      </w:r>
    </w:p>
    <w:p w:rsidR="005A15AA" w:rsidRDefault="005A15AA" w:rsidP="00E7235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Педагог достает из кармашка конверт с перфокартами, раздает детям.</w:t>
      </w:r>
    </w:p>
    <w:p w:rsidR="005A15AA" w:rsidRDefault="005A15AA" w:rsidP="00E7235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-Будем писать, пишите.</w:t>
      </w:r>
    </w:p>
    <w:p w:rsidR="005A15AA" w:rsidRDefault="005A15AA" w:rsidP="00E7235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Педагог наблюдает за работой детей, помогает по мере необходимости. Дети выборочно прочитывают по 2-3 слова.</w:t>
      </w:r>
    </w:p>
    <w:p w:rsidR="00563D03" w:rsidRDefault="00563D03" w:rsidP="00E7235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Молодцы, с этим заданием справились. </w:t>
      </w:r>
    </w:p>
    <w:p w:rsidR="00563D03" w:rsidRDefault="00563D03" w:rsidP="00E7235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Педагог подводит детей к доске, на которой прикреплен лист бумаги. На нем цветные прямоугольники с именами детей. Дети поочередно убирают листочки со своим именем, на обратной стороне – задание: нарисуй машину, самолет,  наклей поезд, автобус, пароход. На столах – оборудование для аппликации и рисования, заготовки транспорта, сделанные заранее (пароход – оригами, поезд, автобус – ручной труд).</w:t>
      </w:r>
    </w:p>
    <w:p w:rsidR="001002B2" w:rsidRDefault="00563D03" w:rsidP="00E7235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Дети в окошечках рисуют и наклеивают транспорт. По окончании работы педагог убирает лист ватмана с окошками, под ним видят картину, аналогич-ную предыдущей. </w:t>
      </w:r>
    </w:p>
    <w:p w:rsidR="001002B2" w:rsidRPr="001002B2" w:rsidRDefault="001002B2" w:rsidP="00E7235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002B2">
        <w:rPr>
          <w:rFonts w:ascii="Times New Roman" w:hAnsi="Times New Roman" w:cs="Times New Roman"/>
          <w:b/>
          <w:sz w:val="28"/>
          <w:szCs w:val="28"/>
          <w:u w:val="single"/>
        </w:rPr>
        <w:t>3. Итог занятия.</w:t>
      </w:r>
    </w:p>
    <w:p w:rsidR="00563D03" w:rsidRDefault="001002B2" w:rsidP="00E7235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63D03">
        <w:rPr>
          <w:rFonts w:ascii="Times New Roman" w:hAnsi="Times New Roman" w:cs="Times New Roman"/>
          <w:sz w:val="28"/>
          <w:szCs w:val="28"/>
        </w:rPr>
        <w:t>Педагог с детьми еще раз проговаривают названия транспорта и обобщаю</w:t>
      </w:r>
      <w:r>
        <w:rPr>
          <w:rFonts w:ascii="Times New Roman" w:hAnsi="Times New Roman" w:cs="Times New Roman"/>
          <w:sz w:val="28"/>
          <w:szCs w:val="28"/>
        </w:rPr>
        <w:t>-</w:t>
      </w:r>
      <w:r w:rsidR="00563D03">
        <w:rPr>
          <w:rFonts w:ascii="Times New Roman" w:hAnsi="Times New Roman" w:cs="Times New Roman"/>
          <w:sz w:val="28"/>
          <w:szCs w:val="28"/>
        </w:rPr>
        <w:t>щее слово «транспорт».</w:t>
      </w:r>
    </w:p>
    <w:p w:rsidR="001002B2" w:rsidRDefault="001002B2" w:rsidP="00E7235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Мишка говорит: -Занимались хорошо. Молодцы!</w:t>
      </w:r>
    </w:p>
    <w:p w:rsidR="001002B2" w:rsidRDefault="001002B2" w:rsidP="00E7235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Педагог достает из кармашка на воздушном шаре конверты с именами детей, в них – раскраски с машинами. Дети благодарят мишку, прощаются с ним.</w:t>
      </w:r>
    </w:p>
    <w:p w:rsidR="001002B2" w:rsidRDefault="001002B2" w:rsidP="00E7235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Идите играть.</w:t>
      </w:r>
    </w:p>
    <w:p w:rsidR="005A15AA" w:rsidRPr="005A15AA" w:rsidRDefault="005A15AA" w:rsidP="00E7235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7235E" w:rsidRDefault="00E7235E" w:rsidP="00E7235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802B5A" w:rsidRPr="00802B5A" w:rsidRDefault="00802B5A" w:rsidP="00E7235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802B5A" w:rsidRPr="00802B5A" w:rsidSect="00802B5A">
      <w:footerReference w:type="default" r:id="rId10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05DF" w:rsidRDefault="00B405DF" w:rsidP="00BF1EB6">
      <w:pPr>
        <w:spacing w:after="0" w:line="240" w:lineRule="auto"/>
      </w:pPr>
      <w:r>
        <w:separator/>
      </w:r>
    </w:p>
  </w:endnote>
  <w:endnote w:type="continuationSeparator" w:id="1">
    <w:p w:rsidR="00B405DF" w:rsidRDefault="00B405DF" w:rsidP="00BF1E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EB6" w:rsidRDefault="00BF1EB6">
    <w:pPr>
      <w:pStyle w:val="a8"/>
    </w:pPr>
    <w:r>
      <w:t>Кузнецова Лариса Николаевна</w:t>
    </w:r>
  </w:p>
  <w:p w:rsidR="00BF1EB6" w:rsidRDefault="00BF1EB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05DF" w:rsidRDefault="00B405DF" w:rsidP="00BF1EB6">
      <w:pPr>
        <w:spacing w:after="0" w:line="240" w:lineRule="auto"/>
      </w:pPr>
      <w:r>
        <w:separator/>
      </w:r>
    </w:p>
  </w:footnote>
  <w:footnote w:type="continuationSeparator" w:id="1">
    <w:p w:rsidR="00B405DF" w:rsidRDefault="00B405DF" w:rsidP="00BF1E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02B5A"/>
    <w:rsid w:val="0002593B"/>
    <w:rsid w:val="00050F96"/>
    <w:rsid w:val="001002B2"/>
    <w:rsid w:val="00114025"/>
    <w:rsid w:val="00445328"/>
    <w:rsid w:val="00563D03"/>
    <w:rsid w:val="005A15AA"/>
    <w:rsid w:val="006D7063"/>
    <w:rsid w:val="00802B5A"/>
    <w:rsid w:val="00986B60"/>
    <w:rsid w:val="00AC75E0"/>
    <w:rsid w:val="00AE77AC"/>
    <w:rsid w:val="00B13ABA"/>
    <w:rsid w:val="00B405DF"/>
    <w:rsid w:val="00BF1EB6"/>
    <w:rsid w:val="00DA1535"/>
    <w:rsid w:val="00E7235E"/>
    <w:rsid w:val="00F03284"/>
    <w:rsid w:val="00FC5D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9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2B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02B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2B5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BF1E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F1EB6"/>
  </w:style>
  <w:style w:type="paragraph" w:styleId="a8">
    <w:name w:val="footer"/>
    <w:basedOn w:val="a"/>
    <w:link w:val="a9"/>
    <w:uiPriority w:val="99"/>
    <w:unhideWhenUsed/>
    <w:rsid w:val="00BF1E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F1E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34E5B5-97F1-4856-8C46-E2289074A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4</Pages>
  <Words>811</Words>
  <Characters>4624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4</cp:revision>
  <dcterms:created xsi:type="dcterms:W3CDTF">2012-02-12T11:03:00Z</dcterms:created>
  <dcterms:modified xsi:type="dcterms:W3CDTF">2012-02-15T19:58:00Z</dcterms:modified>
</cp:coreProperties>
</file>