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DC" w:rsidRDefault="005E12DC" w:rsidP="004319E0">
      <w:pPr>
        <w:jc w:val="center"/>
      </w:pPr>
    </w:p>
    <w:p w:rsidR="004319E0" w:rsidRDefault="004319E0" w:rsidP="004319E0">
      <w:pPr>
        <w:jc w:val="center"/>
      </w:pPr>
    </w:p>
    <w:p w:rsidR="004319E0" w:rsidRDefault="004319E0" w:rsidP="004319E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91.25pt" fillcolor="#369" stroked="f">
            <v:shadow on="t" color="#b2b2b2" opacity="52429f" offset="3pt"/>
            <v:textpath style="font-family:&quot;Times New Roman&quot;;font-weight:bold;v-text-kern:t" trim="t" fitpath="t" string="&quot; В  ПОДВОДНОМ  ЦАРСТВЕ&quot;"/>
          </v:shape>
        </w:pict>
      </w:r>
    </w:p>
    <w:p w:rsidR="004319E0" w:rsidRDefault="004319E0" w:rsidP="004319E0">
      <w:pPr>
        <w:jc w:val="center"/>
      </w:pPr>
    </w:p>
    <w:p w:rsidR="004319E0" w:rsidRDefault="004319E0" w:rsidP="004319E0">
      <w:pPr>
        <w:jc w:val="center"/>
      </w:pPr>
    </w:p>
    <w:p w:rsidR="004319E0" w:rsidRDefault="004319E0" w:rsidP="004319E0">
      <w:pPr>
        <w:jc w:val="center"/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 «ПОЗНАНИЕ»</w:t>
      </w: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 ГРУППА</w:t>
      </w: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Pr="004319E0" w:rsidRDefault="004319E0" w:rsidP="0043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E0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319E0" w:rsidRPr="004319E0" w:rsidRDefault="004319E0" w:rsidP="0043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E0">
        <w:rPr>
          <w:rFonts w:ascii="Times New Roman" w:hAnsi="Times New Roman" w:cs="Times New Roman"/>
          <w:b/>
          <w:sz w:val="28"/>
          <w:szCs w:val="28"/>
        </w:rPr>
        <w:t>СТЕПАНОВА  ТАТЬЯНА  ИВАНОВНА</w:t>
      </w:r>
    </w:p>
    <w:p w:rsidR="004319E0" w:rsidRPr="004319E0" w:rsidRDefault="004319E0" w:rsidP="00431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E0" w:rsidRPr="004319E0" w:rsidRDefault="004319E0" w:rsidP="00431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E0" w:rsidRPr="004319E0" w:rsidRDefault="004319E0" w:rsidP="00431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9E0">
        <w:rPr>
          <w:rFonts w:ascii="Times New Roman" w:hAnsi="Times New Roman" w:cs="Times New Roman"/>
          <w:b/>
          <w:sz w:val="28"/>
          <w:szCs w:val="28"/>
        </w:rPr>
        <w:t>МДОУ «ДЕТСКИЙ САД КОМБИНИРОВАННОГО ВИДА № 60»</w:t>
      </w: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ПРОГРАММНЫЕ  ЗАДАЧИ:</w:t>
      </w: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319E0" w:rsidRDefault="004319E0" w:rsidP="00431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 и  систематизировать  знания дошкольников  о рыбах, их внешнем  виде, месте  обитания.</w:t>
      </w:r>
    </w:p>
    <w:p w:rsidR="004319E0" w:rsidRPr="004319E0" w:rsidRDefault="004319E0" w:rsidP="004319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19E0" w:rsidRDefault="004319E0" w:rsidP="00431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осмыслению взаимодействия  человека  с природой.</w:t>
      </w:r>
    </w:p>
    <w:p w:rsidR="004319E0" w:rsidRDefault="004319E0" w:rsidP="004319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19E0" w:rsidRPr="004319E0" w:rsidRDefault="004319E0" w:rsidP="00431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9E0">
        <w:rPr>
          <w:rFonts w:ascii="Times New Roman" w:hAnsi="Times New Roman" w:cs="Times New Roman"/>
          <w:sz w:val="28"/>
          <w:szCs w:val="28"/>
        </w:rPr>
        <w:t>Продолжать  работу  по обогащению  природоведческого  словаря  у детей.</w:t>
      </w:r>
    </w:p>
    <w:p w:rsidR="004319E0" w:rsidRDefault="004319E0" w:rsidP="004319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19E0" w:rsidRPr="004319E0" w:rsidRDefault="004319E0" w:rsidP="00431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9E0">
        <w:rPr>
          <w:rFonts w:ascii="Times New Roman" w:hAnsi="Times New Roman" w:cs="Times New Roman"/>
          <w:sz w:val="28"/>
          <w:szCs w:val="28"/>
        </w:rPr>
        <w:t>Развивать  экологическое  мышление.</w:t>
      </w:r>
    </w:p>
    <w:p w:rsidR="004319E0" w:rsidRDefault="004319E0" w:rsidP="004319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19E0" w:rsidRPr="004319E0" w:rsidRDefault="004319E0" w:rsidP="00431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9E0">
        <w:rPr>
          <w:rFonts w:ascii="Times New Roman" w:hAnsi="Times New Roman" w:cs="Times New Roman"/>
          <w:sz w:val="28"/>
          <w:szCs w:val="28"/>
        </w:rPr>
        <w:t>Воспитывать  самостоятельность: учить активно  и творчески  применять  полученные  ранее усвоенные  способы  изображения в аппликации из  природного  материала,  используя  выразительные  средства.</w:t>
      </w:r>
    </w:p>
    <w:p w:rsidR="004319E0" w:rsidRDefault="004319E0" w:rsidP="004319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19E0" w:rsidRPr="004319E0" w:rsidRDefault="004319E0" w:rsidP="004319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9E0">
        <w:rPr>
          <w:rFonts w:ascii="Times New Roman" w:hAnsi="Times New Roman" w:cs="Times New Roman"/>
          <w:sz w:val="28"/>
          <w:szCs w:val="28"/>
        </w:rPr>
        <w:t>Воспитывать  интерес  ко  всему  окружающему  миру  и  гуманному  отношению  к природе.</w:t>
      </w: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4319E0" w:rsidP="004319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9E0" w:rsidRDefault="005F2568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</w:t>
      </w:r>
      <w:proofErr w:type="spellEnd"/>
      <w:r w:rsidR="004319E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319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Ребята, я хочу вам загадать  загадку, послушайте: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 В воде она  живет-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Нет клюва, а клюет.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Блещет в речке  чистой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Спинкой  серебристой»</w:t>
      </w:r>
    </w:p>
    <w:p w:rsidR="005F2568" w:rsidRP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568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5F25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Рыба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F2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Каких  животных  мы  называем  рыбами?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…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Правильно, дети, рыба живет  в  воде. Вот  мы  с вами сегодня  и  отправимся в  путешествие по подводному  миру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полюбоваться  рыбами, их  жильем.</w:t>
      </w:r>
    </w:p>
    <w:p w:rsidR="005F2568" w:rsidRDefault="005F2568" w:rsidP="004319E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Посмотрите, что это?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 Воспитатель  показывает  поднос с ракушками).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Ракушки.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Давайте приложим  их  к уху  и послушаем! Слышите  шум  моря? Эти  ракушки  со дна  моря  и в них  осталась  частичка  моря. Если  вы  назовете  пословицы  и  поговорки  о  рыбах, мы с вами  попадем 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морю</w:t>
      </w:r>
      <w:proofErr w:type="gramStart"/>
      <w:r>
        <w:rPr>
          <w:rFonts w:ascii="Times New Roman" w:hAnsi="Times New Roman" w:cs="Times New Roman"/>
          <w:sz w:val="28"/>
          <w:szCs w:val="28"/>
        </w:rPr>
        <w:t>!Ё</w:t>
      </w:r>
      <w:proofErr w:type="spellEnd"/>
      <w:proofErr w:type="gramEnd"/>
    </w:p>
    <w:p w:rsidR="005F2568" w:rsidRDefault="005F2568" w:rsidP="004319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Проводится  игра  « Назови – не  повтори».</w:t>
      </w:r>
    </w:p>
    <w:p w:rsidR="005F2568" w:rsidRDefault="005F2568" w:rsidP="004319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 шум  моря. Появляется  море.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Волны  и кораллы,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песок  морской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 рыбешек  малых –</w:t>
      </w:r>
    </w:p>
    <w:p w:rsidR="005F2568" w:rsidRDefault="005F2568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Милый  дом  родной!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</w:p>
    <w:p w:rsidR="005F2568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Посмотрите, как много  в  этом  море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выглядит рыба?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  покрыто  тело  рыбы?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3.Чем дышат  рыбы?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4.Каких  рыб  вы  узнали?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5.Это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какие  рыбы?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6.Где  еще  живут  морские  рыбы?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 прекрасно  чувствуют  себя  в  соленой  воде. Другие  рыбы  облюбовали  реки и ручьи, озера  и  пруды. Как  </w:t>
      </w:r>
      <w:r w:rsidRPr="00916B44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 этих  рыб?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Пресноводные  рыбы.</w:t>
      </w:r>
    </w:p>
    <w:p w:rsidR="00916B44" w:rsidRDefault="00916B44" w:rsidP="004319E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давайте превратимся  в  рыб  и поплывем  с вами  на озеро.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под музыку  изображают  рыб  и плывут  на  озеро).</w:t>
      </w:r>
    </w:p>
    <w:p w:rsidR="00916B44" w:rsidRDefault="00916B44" w:rsidP="004319E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Дети, каких  рыб  вы  здесь  узнали? Кто  придумает  загадк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описания  про  рыб, которых вы видите? </w:t>
      </w:r>
      <w:r>
        <w:rPr>
          <w:rFonts w:ascii="Times New Roman" w:hAnsi="Times New Roman" w:cs="Times New Roman"/>
          <w:i/>
          <w:sz w:val="28"/>
          <w:szCs w:val="28"/>
        </w:rPr>
        <w:t>(Дети придумывают загадки – описания  про  рыб).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 любит  познакомиться  рыбами?</w:t>
      </w:r>
    </w:p>
    <w:p w:rsidR="00916B44" w:rsidRDefault="00916B44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Чайки, гагары, пеликаны, утки – птицы;  норки  и  выдры, бурые  медведи, хищные  рыбы, некоторые  растения (пузырчатка) и человек</w:t>
      </w:r>
      <w:r w:rsidR="00267B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7B62" w:rsidRDefault="00267B62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Да, рыб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любимая  еда  на  нашем  столе! Она  очень полезная, вкусная и питательная! За озером  есть  великолепный  пруд. Давайте  переплывем  через  озеро к  этому пруду на байдарке.</w:t>
      </w:r>
    </w:p>
    <w:p w:rsidR="00267B62" w:rsidRDefault="00267B62" w:rsidP="004319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 музыка,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сидя  на  скамейке   друг за  другом, имитируют  греблю.</w:t>
      </w:r>
    </w:p>
    <w:p w:rsidR="00267B62" w:rsidRDefault="00267B62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 w:rsidRPr="00267B6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67B62">
        <w:rPr>
          <w:rFonts w:ascii="Times New Roman" w:hAnsi="Times New Roman" w:cs="Times New Roman"/>
          <w:sz w:val="28"/>
          <w:szCs w:val="28"/>
        </w:rPr>
        <w:t xml:space="preserve">  Красивый  пруд! Жаль, не плавают в нем рыб</w:t>
      </w:r>
      <w:r>
        <w:rPr>
          <w:rFonts w:ascii="Times New Roman" w:hAnsi="Times New Roman" w:cs="Times New Roman"/>
          <w:sz w:val="28"/>
          <w:szCs w:val="28"/>
        </w:rPr>
        <w:t>ки, не сверкают на солнце золотой  чешуей! Ё Что  же  случилось?</w:t>
      </w:r>
    </w:p>
    <w:p w:rsidR="00267B62" w:rsidRDefault="00267B62" w:rsidP="004319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Лягушка. Дети здороваются  с ней и  спрашивают  у 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что здесь  случилось.</w:t>
      </w:r>
    </w:p>
    <w:p w:rsidR="00267B62" w:rsidRDefault="00267B62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 Случилась  беда! Браконьеры выловили  всю  рыбу  сетями.</w:t>
      </w:r>
    </w:p>
    <w:p w:rsidR="00267B62" w:rsidRDefault="00267B62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Дети, а разве  можно ловить  рыбу  сетями?</w:t>
      </w:r>
    </w:p>
    <w:p w:rsidR="00267B62" w:rsidRDefault="00267B62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Нет!</w:t>
      </w:r>
    </w:p>
    <w:p w:rsidR="00267B62" w:rsidRDefault="00267B62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Лягушке)</w:t>
      </w:r>
      <w:r>
        <w:rPr>
          <w:rFonts w:ascii="Times New Roman" w:hAnsi="Times New Roman" w:cs="Times New Roman"/>
          <w:sz w:val="28"/>
          <w:szCs w:val="28"/>
        </w:rPr>
        <w:t>: Не печалься, Лягушка! Скоро в  твоем  пруду  будут  плескаться  много  разных  рыбок!</w:t>
      </w:r>
    </w:p>
    <w:p w:rsidR="00267B62" w:rsidRDefault="00267B62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 поможем  Лягушке! Сделаем  рыбок  из природного материала  и  запустим  их в сказочный  пруд.</w:t>
      </w:r>
    </w:p>
    <w:p w:rsidR="00267B62" w:rsidRDefault="00267B62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Прежде  чем приступить к  работе, давайте сделаем  пальчиковую  гимнастику.</w:t>
      </w:r>
    </w:p>
    <w:p w:rsidR="00267B62" w:rsidRDefault="00267B62" w:rsidP="004319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выполняют пальчиковую  гимнастику «Рыбка»</w:t>
      </w:r>
      <w:r w:rsidR="00932CC0">
        <w:rPr>
          <w:rFonts w:ascii="Times New Roman" w:hAnsi="Times New Roman" w:cs="Times New Roman"/>
          <w:i/>
          <w:sz w:val="28"/>
          <w:szCs w:val="28"/>
        </w:rPr>
        <w:t>, затем садятся  за  столы  и  изготавливают  рыбок  из  природного  материала. Сделав  рыбок, дети отпускают  их  в  пруд.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« В пруду  чистая вода-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Пустим  рыбок  мы  туда.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Если  грязная  вода-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Рыб  туда  пускать  нельзя».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 w:rsidRPr="00932C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32C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32CC0">
        <w:rPr>
          <w:rFonts w:ascii="Times New Roman" w:hAnsi="Times New Roman" w:cs="Times New Roman"/>
          <w:b/>
          <w:i/>
          <w:sz w:val="28"/>
          <w:szCs w:val="28"/>
        </w:rPr>
        <w:t>(Лягушке)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Лягушка, посмотри, сколько  красивых  рыбок сделали  ребята! Тебе  они  понравились?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 Да, очень! А как  они  называются?</w:t>
      </w:r>
    </w:p>
    <w:p w:rsidR="00932CC0" w:rsidRDefault="00932CC0" w:rsidP="004319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 ребенок  называет, какую  рыбку  он  изготовил.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Дети, а  как  человек  может сохранить  рыбу?</w:t>
      </w:r>
    </w:p>
    <w:p w:rsidR="00932CC0" w:rsidRDefault="00932CC0" w:rsidP="004319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Не  ловить  рыбу  сетями!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Не  ловить  рыбу,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CC0">
        <w:rPr>
          <w:rFonts w:ascii="Times New Roman" w:hAnsi="Times New Roman" w:cs="Times New Roman"/>
          <w:sz w:val="28"/>
          <w:szCs w:val="28"/>
        </w:rPr>
        <w:t>когда  она отклады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2CC0">
        <w:rPr>
          <w:rFonts w:ascii="Times New Roman" w:hAnsi="Times New Roman" w:cs="Times New Roman"/>
          <w:sz w:val="28"/>
          <w:szCs w:val="28"/>
        </w:rPr>
        <w:t>ает  икру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sz w:val="28"/>
          <w:szCs w:val="28"/>
        </w:rPr>
        <w:t>( Весной  и в  начале лета.)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 загрязнять  водоемы!  Чистая  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залог здоровья  рыбы.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Ребята, а какие  стихи  вы  знаете  о  рыбе?</w:t>
      </w:r>
    </w:p>
    <w:p w:rsidR="00932CC0" w:rsidRDefault="00932CC0" w:rsidP="004319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 читают  стихотворения  о  рыбах.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  Спасибо, ребята! В благодарность  я  тоже  хочу  вам прочитать  стихотворение.</w:t>
      </w:r>
    </w:p>
    <w:p w:rsidR="00932CC0" w:rsidRDefault="00932CC0" w:rsidP="004319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Лягушка  читает  стихотворение о рыбах.</w:t>
      </w:r>
    </w:p>
    <w:p w:rsidR="00932CC0" w:rsidRDefault="00932CC0" w:rsidP="004319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Дети, вам  понравилось  путешествие?  Тогда вы сегодня  расскажите  о нем  своим  родителям.</w:t>
      </w:r>
    </w:p>
    <w:p w:rsidR="00932CC0" w:rsidRPr="006407D1" w:rsidRDefault="006407D1" w:rsidP="004319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 и  дети  прощаются  с Лягушкой.</w:t>
      </w:r>
    </w:p>
    <w:p w:rsidR="00267B62" w:rsidRPr="00267B62" w:rsidRDefault="00267B62" w:rsidP="004319E0">
      <w:pPr>
        <w:rPr>
          <w:rFonts w:ascii="Times New Roman" w:hAnsi="Times New Roman" w:cs="Times New Roman"/>
          <w:sz w:val="28"/>
          <w:szCs w:val="28"/>
        </w:rPr>
      </w:pPr>
    </w:p>
    <w:sectPr w:rsidR="00267B62" w:rsidRPr="00267B62" w:rsidSect="005E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E6886"/>
    <w:multiLevelType w:val="hybridMultilevel"/>
    <w:tmpl w:val="426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92C7E"/>
    <w:multiLevelType w:val="hybridMultilevel"/>
    <w:tmpl w:val="6D5E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9E0"/>
    <w:rsid w:val="00267B62"/>
    <w:rsid w:val="004319E0"/>
    <w:rsid w:val="005E12DC"/>
    <w:rsid w:val="005F2568"/>
    <w:rsid w:val="006407D1"/>
    <w:rsid w:val="00916B44"/>
    <w:rsid w:val="00932CC0"/>
    <w:rsid w:val="00A4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8C7D-2349-46C9-90D4-4A8EA268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2012-02-12T13:20:00Z</dcterms:created>
  <dcterms:modified xsi:type="dcterms:W3CDTF">2012-02-12T14:14:00Z</dcterms:modified>
</cp:coreProperties>
</file>