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9025368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BE570B" w:rsidRDefault="00BE570B"/>
        <w:p w:rsidR="00BE570B" w:rsidRDefault="004B4351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 w:rsidP="00F8795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 w:rsidP="00F8795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F87957" w:rsidRDefault="00F8795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</w:pPr>
                    </w:p>
                    <w:p w:rsidR="00C922A2" w:rsidRDefault="00C922A2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BE570B" w:rsidRDefault="00BE570B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909"/>
          </w:tblGrid>
          <w:tr w:rsidR="00BE570B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E570B" w:rsidRDefault="00BE570B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Мама, папа, я</w:t>
                    </w:r>
                    <w:r w:rsidR="002E0DF4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-</w:t>
                    </w:r>
                    <w:r w:rsidR="002E0DF4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спортивная семья.</w:t>
                    </w:r>
                  </w:p>
                </w:sdtContent>
              </w:sdt>
              <w:p w:rsidR="00BE570B" w:rsidRDefault="00BE570B">
                <w:pPr>
                  <w:pStyle w:val="a3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BE570B" w:rsidRDefault="006B6794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Тематический досуг</w:t>
                    </w:r>
                    <w:r w:rsidR="00BE570B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для средней группы</w:t>
                    </w:r>
                  </w:p>
                </w:sdtContent>
              </w:sdt>
              <w:p w:rsidR="00BE570B" w:rsidRDefault="00BE570B">
                <w:pPr>
                  <w:pStyle w:val="a3"/>
                  <w:jc w:val="center"/>
                </w:pPr>
              </w:p>
              <w:sdt>
                <w:sdt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3-1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E570B" w:rsidRDefault="00BE570B">
                    <w:pPr>
                      <w:pStyle w:val="a3"/>
                      <w:jc w:val="center"/>
                    </w:pPr>
                    <w:r>
                      <w:t>15.03.2013</w:t>
                    </w:r>
                  </w:p>
                </w:sdtContent>
              </w:sdt>
              <w:p w:rsidR="00BE570B" w:rsidRDefault="00BE570B">
                <w:pPr>
                  <w:pStyle w:val="a3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E570B" w:rsidRDefault="00BE570B">
                    <w:pPr>
                      <w:pStyle w:val="a3"/>
                      <w:jc w:val="center"/>
                    </w:pPr>
                    <w:proofErr w:type="spellStart"/>
                    <w:r w:rsidRPr="00BE570B">
                      <w:rPr>
                        <w:rFonts w:ascii="Times New Roman" w:hAnsi="Times New Roman" w:cs="Times New Roman"/>
                      </w:rPr>
                      <w:t>Разумова</w:t>
                    </w:r>
                    <w:proofErr w:type="spellEnd"/>
                    <w:r w:rsidRPr="00BE570B">
                      <w:rPr>
                        <w:rFonts w:ascii="Times New Roman" w:hAnsi="Times New Roman" w:cs="Times New Roman"/>
                      </w:rPr>
                      <w:t xml:space="preserve"> Елена Владимировна</w:t>
                    </w:r>
                  </w:p>
                </w:sdtContent>
              </w:sdt>
              <w:p w:rsidR="00BE570B" w:rsidRDefault="00BE570B">
                <w:pPr>
                  <w:pStyle w:val="a3"/>
                  <w:jc w:val="center"/>
                </w:pPr>
              </w:p>
            </w:tc>
          </w:tr>
        </w:tbl>
        <w:p w:rsidR="00BE570B" w:rsidRDefault="00BE570B"/>
        <w:p w:rsidR="00BE570B" w:rsidRDefault="00BE570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491560" w:rsidRDefault="00491560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9A2239" w:rsidRPr="002E0DF4" w:rsidRDefault="009A2239" w:rsidP="002E0DF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DF4">
        <w:rPr>
          <w:rFonts w:ascii="Times New Roman" w:hAnsi="Times New Roman" w:cs="Times New Roman"/>
          <w:sz w:val="24"/>
          <w:szCs w:val="24"/>
        </w:rPr>
        <w:t>Привлечение родителей к активному участию в оздоровительных мероприятиях ДОУ.</w:t>
      </w:r>
    </w:p>
    <w:p w:rsidR="009A2239" w:rsidRPr="002E0DF4" w:rsidRDefault="009A2239" w:rsidP="002E0DF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DF4">
        <w:rPr>
          <w:rFonts w:ascii="Times New Roman" w:hAnsi="Times New Roman" w:cs="Times New Roman"/>
          <w:sz w:val="24"/>
          <w:szCs w:val="24"/>
        </w:rPr>
        <w:t>Формировать положительные взаимоотношения между детьми и родителями, желание участвовать в совместной деятельности.</w:t>
      </w:r>
    </w:p>
    <w:p w:rsidR="009A2239" w:rsidRPr="002E0DF4" w:rsidRDefault="009A2239" w:rsidP="002E0DF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DF4">
        <w:rPr>
          <w:rFonts w:ascii="Times New Roman" w:hAnsi="Times New Roman" w:cs="Times New Roman"/>
          <w:sz w:val="24"/>
          <w:szCs w:val="24"/>
        </w:rPr>
        <w:t>Развивать интерес к личности и деятельности детей.</w:t>
      </w:r>
    </w:p>
    <w:p w:rsidR="00491560" w:rsidRDefault="009A2239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A2" w:rsidRPr="00491560" w:rsidRDefault="00C922A2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D7E" w:rsidRPr="002E0DF4" w:rsidRDefault="00087D7E" w:rsidP="00087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бамбинтона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– 2</w:t>
      </w:r>
    </w:p>
    <w:p w:rsidR="00087D7E" w:rsidRP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Волейбольные кольца - 2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Волейбольная сетка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шары – 20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Канат 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Прыгалки - 5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- музыкальный зал.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17.00 – 17.40</w:t>
      </w: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D7E" w:rsidRDefault="00087D7E" w:rsidP="0008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560" w:rsidRDefault="00087D7E" w:rsidP="00087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воспитатели ДОУ.</w:t>
      </w:r>
      <w:r w:rsidR="00491560" w:rsidRPr="00087D7E">
        <w:rPr>
          <w:rFonts w:ascii="Times New Roman" w:hAnsi="Times New Roman" w:cs="Times New Roman"/>
          <w:sz w:val="24"/>
          <w:szCs w:val="24"/>
        </w:rPr>
        <w:br w:type="page"/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570B" w:rsidRPr="00BE570B" w:rsidSect="006B6794">
          <w:pgSz w:w="11906" w:h="16838"/>
          <w:pgMar w:top="964" w:right="851" w:bottom="851" w:left="1418" w:header="397" w:footer="403" w:gutter="0"/>
          <w:cols w:space="708"/>
          <w:titlePg/>
          <w:docGrid w:linePitch="360"/>
        </w:sectPr>
      </w:pPr>
    </w:p>
    <w:p w:rsidR="00BE570B" w:rsidRPr="00BE570B" w:rsidRDefault="006B679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 с болез</w:t>
      </w:r>
      <w:r w:rsidR="00BE570B" w:rsidRPr="00BE570B">
        <w:rPr>
          <w:rFonts w:ascii="Times New Roman" w:hAnsi="Times New Roman" w:cs="Times New Roman"/>
          <w:sz w:val="24"/>
          <w:szCs w:val="24"/>
        </w:rPr>
        <w:t>нями не знаться,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К докторам не обращаться,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Чтобы сильным стать и смелым,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Быстрым, ловким и умелым,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lastRenderedPageBreak/>
        <w:t>Надо с детства закаляться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И зарядкой заниматься,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Физкультуру всем любить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 И со спортом дружным быть!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570B" w:rsidRPr="00BE570B" w:rsidSect="006B6794">
          <w:type w:val="continuous"/>
          <w:pgSz w:w="11906" w:h="16838"/>
          <w:pgMar w:top="964" w:right="851" w:bottom="851" w:left="1418" w:header="708" w:footer="403" w:gutter="0"/>
          <w:cols w:num="2" w:space="708"/>
          <w:titlePg/>
          <w:docGrid w:linePitch="360"/>
        </w:sectPr>
      </w:pP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0B" w:rsidRPr="00BE570B" w:rsidRDefault="002E0DF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570B" w:rsidRPr="00BE570B">
        <w:rPr>
          <w:rFonts w:ascii="Times New Roman" w:hAnsi="Times New Roman" w:cs="Times New Roman"/>
          <w:sz w:val="24"/>
          <w:szCs w:val="24"/>
        </w:rPr>
        <w:t>Уважаемые гости, дорогие ребята и родители, мы вас приветствуем на наших веселых стартах!</w:t>
      </w: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Вы давно детей не видели?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Так глядите, посмотрите!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Дети все сейчас для вас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Потанцуют в этот час!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Танец-разминка.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6B6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i/>
          <w:sz w:val="24"/>
          <w:szCs w:val="24"/>
        </w:rPr>
        <w:t>с</w:t>
      </w:r>
      <w:r w:rsidR="006B6794">
        <w:rPr>
          <w:rFonts w:ascii="Times New Roman" w:hAnsi="Times New Roman" w:cs="Times New Roman"/>
          <w:i/>
          <w:sz w:val="24"/>
          <w:szCs w:val="24"/>
        </w:rPr>
        <w:t>к</w:t>
      </w:r>
      <w:r w:rsidRPr="00BE570B">
        <w:rPr>
          <w:rFonts w:ascii="Times New Roman" w:hAnsi="Times New Roman" w:cs="Times New Roman"/>
          <w:i/>
          <w:sz w:val="24"/>
          <w:szCs w:val="24"/>
        </w:rPr>
        <w:t>оморох.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9A2239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Ух,</w:t>
      </w:r>
      <w:r w:rsidR="00BE570B" w:rsidRPr="00BE5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70B" w:rsidRPr="00BE570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BE570B" w:rsidRPr="00BE570B">
        <w:rPr>
          <w:rFonts w:ascii="Times New Roman" w:hAnsi="Times New Roman" w:cs="Times New Roman"/>
          <w:sz w:val="24"/>
          <w:szCs w:val="24"/>
        </w:rPr>
        <w:t xml:space="preserve"> сколько народа собралось! А что эт</w:t>
      </w:r>
      <w:r w:rsidR="006B6794">
        <w:rPr>
          <w:rFonts w:ascii="Times New Roman" w:hAnsi="Times New Roman" w:cs="Times New Roman"/>
          <w:sz w:val="24"/>
          <w:szCs w:val="24"/>
        </w:rPr>
        <w:t xml:space="preserve">о вы </w:t>
      </w:r>
      <w:r w:rsidR="00BE570B" w:rsidRPr="00BE570B">
        <w:rPr>
          <w:rFonts w:ascii="Times New Roman" w:hAnsi="Times New Roman" w:cs="Times New Roman"/>
          <w:sz w:val="24"/>
          <w:szCs w:val="24"/>
        </w:rPr>
        <w:t>здесь делаете? А?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6B679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здесь пра</w:t>
      </w:r>
      <w:r w:rsidR="00BE570B" w:rsidRPr="00BE570B">
        <w:rPr>
          <w:rFonts w:ascii="Times New Roman" w:hAnsi="Times New Roman" w:cs="Times New Roman"/>
          <w:sz w:val="24"/>
          <w:szCs w:val="24"/>
        </w:rPr>
        <w:t>здник.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Какой</w:t>
      </w:r>
      <w:r w:rsidR="009A2239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</w:t>
      </w:r>
      <w:r w:rsidR="009A2239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такой праздник?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Веселые старты для детей и родителей.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Вот интересно: дети, родители</w:t>
      </w:r>
      <w:proofErr w:type="gramStart"/>
      <w:r w:rsidRPr="00BE570B">
        <w:rPr>
          <w:rFonts w:ascii="Times New Roman" w:hAnsi="Times New Roman" w:cs="Times New Roman"/>
          <w:sz w:val="24"/>
          <w:szCs w:val="24"/>
        </w:rPr>
        <w:t>…</w:t>
      </w:r>
      <w:r w:rsidR="009A2239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как же назвать их одним словом? Когда папа, мама и ребенок?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Все хором отвечают: СЕМЬЯ!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А что такое семья?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Наши дети могут ответить на этот вопрос! Послушай!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мы. Семь</w:t>
      </w:r>
      <w:proofErr w:type="gramStart"/>
      <w:r w:rsidRPr="00BE570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это я.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2реб.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папа, и мама моя.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>.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="006B6794">
        <w:rPr>
          <w:rFonts w:ascii="Times New Roman" w:hAnsi="Times New Roman" w:cs="Times New Roman"/>
          <w:sz w:val="24"/>
          <w:szCs w:val="24"/>
        </w:rPr>
        <w:t xml:space="preserve"> 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="006B6794">
        <w:rPr>
          <w:rFonts w:ascii="Times New Roman" w:hAnsi="Times New Roman" w:cs="Times New Roman"/>
          <w:sz w:val="24"/>
          <w:szCs w:val="24"/>
        </w:rPr>
        <w:t>- это младший б</w:t>
      </w:r>
      <w:r w:rsidRPr="00BE570B">
        <w:rPr>
          <w:rFonts w:ascii="Times New Roman" w:hAnsi="Times New Roman" w:cs="Times New Roman"/>
          <w:sz w:val="24"/>
          <w:szCs w:val="24"/>
        </w:rPr>
        <w:t>ратишка родной.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котик пушистый мой.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="006B6794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="006B6794">
        <w:rPr>
          <w:rFonts w:ascii="Times New Roman" w:hAnsi="Times New Roman" w:cs="Times New Roman"/>
          <w:sz w:val="24"/>
          <w:szCs w:val="24"/>
        </w:rPr>
        <w:t>- это</w:t>
      </w:r>
      <w:r w:rsidRPr="00BE570B">
        <w:rPr>
          <w:rFonts w:ascii="Times New Roman" w:hAnsi="Times New Roman" w:cs="Times New Roman"/>
          <w:sz w:val="24"/>
          <w:szCs w:val="24"/>
        </w:rPr>
        <w:t xml:space="preserve"> бабушки две дорогие.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Pr="00BE570B">
        <w:rPr>
          <w:rFonts w:ascii="Times New Roman" w:hAnsi="Times New Roman" w:cs="Times New Roman"/>
          <w:sz w:val="24"/>
          <w:szCs w:val="24"/>
        </w:rPr>
        <w:t>Семья – и сестренки мои озорные.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крестная, тети и дяди.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елка в красивом наряде.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праздник за кровным столом.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</w:t>
      </w:r>
      <w:r w:rsidRPr="00BE570B">
        <w:rPr>
          <w:rFonts w:ascii="Times New Roman" w:hAnsi="Times New Roman" w:cs="Times New Roman"/>
          <w:sz w:val="24"/>
          <w:szCs w:val="24"/>
        </w:rPr>
        <w:t>Семья</w:t>
      </w:r>
      <w:r w:rsidR="002E0DF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это счастье, семь</w:t>
      </w:r>
      <w:proofErr w:type="gramStart"/>
      <w:r w:rsidRPr="00BE570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это дом.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. </w:t>
      </w:r>
      <w:r w:rsidR="00AA0D29">
        <w:rPr>
          <w:rFonts w:ascii="Times New Roman" w:hAnsi="Times New Roman" w:cs="Times New Roman"/>
          <w:sz w:val="24"/>
          <w:szCs w:val="24"/>
        </w:rPr>
        <w:t xml:space="preserve">  </w:t>
      </w:r>
      <w:r w:rsidRPr="00BE570B">
        <w:rPr>
          <w:rFonts w:ascii="Times New Roman" w:hAnsi="Times New Roman" w:cs="Times New Roman"/>
          <w:sz w:val="24"/>
          <w:szCs w:val="24"/>
        </w:rPr>
        <w:t xml:space="preserve">Где любят, и ждут, и не помнят </w:t>
      </w:r>
      <w:proofErr w:type="gramStart"/>
      <w:r w:rsidRPr="00BE57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злом.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Так значит это все семья?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Да! Семья – это взрослые и дети вместе. И чтобы здесь сегодня у нас была настоящая </w:t>
      </w:r>
      <w:r w:rsidR="006B6794">
        <w:rPr>
          <w:rFonts w:ascii="Times New Roman" w:hAnsi="Times New Roman" w:cs="Times New Roman"/>
          <w:sz w:val="24"/>
          <w:szCs w:val="24"/>
        </w:rPr>
        <w:t>семья, приглашаю сегодня взрослы</w:t>
      </w:r>
      <w:r w:rsidRPr="00BE570B">
        <w:rPr>
          <w:rFonts w:ascii="Times New Roman" w:hAnsi="Times New Roman" w:cs="Times New Roman"/>
          <w:sz w:val="24"/>
          <w:szCs w:val="24"/>
        </w:rPr>
        <w:t>х присоединиться к нам, поучаствовать в нашем празднике вместе с детьми.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Ну, а ты, скоморох, может быть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поделеш</w:t>
      </w:r>
      <w:r w:rsidR="009A2239">
        <w:rPr>
          <w:rFonts w:ascii="Times New Roman" w:hAnsi="Times New Roman" w:cs="Times New Roman"/>
          <w:sz w:val="24"/>
          <w:szCs w:val="24"/>
        </w:rPr>
        <w:t>ь</w:t>
      </w:r>
      <w:r w:rsidRPr="00BE570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 с нами своими веселыми потехами?</w:t>
      </w: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Конечно!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1 потеха. «Поезд в тоннеле»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 xml:space="preserve">Тоннель у нас сделают родители, а дети будут </w:t>
      </w:r>
      <w:r w:rsidR="00087D7E" w:rsidRPr="00BE570B">
        <w:rPr>
          <w:rFonts w:ascii="Times New Roman" w:hAnsi="Times New Roman" w:cs="Times New Roman"/>
          <w:i/>
          <w:sz w:val="24"/>
          <w:szCs w:val="24"/>
        </w:rPr>
        <w:t>паровозиками</w:t>
      </w:r>
      <w:r w:rsidRPr="00BE570B">
        <w:rPr>
          <w:rFonts w:ascii="Times New Roman" w:hAnsi="Times New Roman" w:cs="Times New Roman"/>
          <w:i/>
          <w:sz w:val="24"/>
          <w:szCs w:val="24"/>
        </w:rPr>
        <w:t>.</w:t>
      </w:r>
      <w:r w:rsidR="006B6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D7E" w:rsidRPr="00BE570B">
        <w:rPr>
          <w:rFonts w:ascii="Times New Roman" w:hAnsi="Times New Roman" w:cs="Times New Roman"/>
          <w:i/>
          <w:sz w:val="24"/>
          <w:szCs w:val="24"/>
        </w:rPr>
        <w:t>Паровоз</w:t>
      </w:r>
      <w:r w:rsidRPr="00BE570B">
        <w:rPr>
          <w:rFonts w:ascii="Times New Roman" w:hAnsi="Times New Roman" w:cs="Times New Roman"/>
          <w:i/>
          <w:sz w:val="24"/>
          <w:szCs w:val="24"/>
        </w:rPr>
        <w:t xml:space="preserve"> должен проехать в тоннель и вернуться в депо.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Молодцы, все справились!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2 потеха. «Шар в ракетках»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Ты не ошибся? Может в ракете?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Да нет, в ракетках!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Первая ракетка у взрослого, вторая у ребенка, а шар между ракеток!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70B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пожалуйста, а ты знаешь, какую-нибудь забаву вот с такими кольцами? </w:t>
      </w:r>
      <w:r w:rsidRPr="00BE570B">
        <w:rPr>
          <w:rFonts w:ascii="Times New Roman" w:hAnsi="Times New Roman" w:cs="Times New Roman"/>
          <w:i/>
          <w:sz w:val="24"/>
          <w:szCs w:val="24"/>
        </w:rPr>
        <w:t xml:space="preserve">(Дает два </w:t>
      </w:r>
      <w:proofErr w:type="spellStart"/>
      <w:r w:rsidRPr="00BE570B">
        <w:rPr>
          <w:rFonts w:ascii="Times New Roman" w:hAnsi="Times New Roman" w:cs="Times New Roman"/>
          <w:i/>
          <w:sz w:val="24"/>
          <w:szCs w:val="24"/>
        </w:rPr>
        <w:t>нависных</w:t>
      </w:r>
      <w:proofErr w:type="spellEnd"/>
      <w:r w:rsidRPr="00BE570B">
        <w:rPr>
          <w:rFonts w:ascii="Times New Roman" w:hAnsi="Times New Roman" w:cs="Times New Roman"/>
          <w:i/>
          <w:sz w:val="24"/>
          <w:szCs w:val="24"/>
        </w:rPr>
        <w:t xml:space="preserve"> кольца).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6B6794" w:rsidP="00BE5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знаю, только мне по</w:t>
      </w:r>
      <w:r w:rsidR="00BE570B" w:rsidRPr="00BE570B">
        <w:rPr>
          <w:rFonts w:ascii="Times New Roman" w:hAnsi="Times New Roman" w:cs="Times New Roman"/>
          <w:sz w:val="24"/>
          <w:szCs w:val="24"/>
        </w:rPr>
        <w:t>требуются два богатыря, которые не боятся трудностей и будут похожи на атлантов, держащих  землю в стародавние времена</w:t>
      </w:r>
      <w:r w:rsidR="00BE570B" w:rsidRPr="00BE570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3 забава. «Мяч в кольцо»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570B">
        <w:rPr>
          <w:rFonts w:ascii="Times New Roman" w:hAnsi="Times New Roman" w:cs="Times New Roman"/>
          <w:i/>
          <w:sz w:val="24"/>
          <w:szCs w:val="24"/>
        </w:rPr>
        <w:t>(Два папы держат кольца.</w:t>
      </w:r>
      <w:proofErr w:type="gramEnd"/>
      <w:r w:rsidRPr="00BE570B">
        <w:rPr>
          <w:rFonts w:ascii="Times New Roman" w:hAnsi="Times New Roman" w:cs="Times New Roman"/>
          <w:i/>
          <w:sz w:val="24"/>
          <w:szCs w:val="24"/>
        </w:rPr>
        <w:t xml:space="preserve"> Участники команд выполняют по одному броску в корзину.</w:t>
      </w:r>
      <w:r w:rsidR="002E0D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E570B">
        <w:rPr>
          <w:rFonts w:ascii="Times New Roman" w:hAnsi="Times New Roman" w:cs="Times New Roman"/>
          <w:i/>
          <w:sz w:val="24"/>
          <w:szCs w:val="24"/>
        </w:rPr>
        <w:t>Чья команда больше закинет!)</w:t>
      </w:r>
      <w:proofErr w:type="gramEnd"/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Хороша твоя забава. А вот интересно, ты умеешь отгадывать загадки?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Я –</w:t>
      </w:r>
      <w:r w:rsidR="006B679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 xml:space="preserve">то умею, а вот умеют ли ребята с родителями их отгадывать? 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6794" w:rsidSect="006B6794">
          <w:type w:val="continuous"/>
          <w:pgSz w:w="11906" w:h="16838"/>
          <w:pgMar w:top="964" w:right="851" w:bottom="851" w:left="1418" w:header="708" w:footer="403" w:gutter="0"/>
          <w:cols w:space="708"/>
          <w:titlePg/>
          <w:docGrid w:linePitch="360"/>
        </w:sect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lastRenderedPageBreak/>
        <w:t>Стукнешь</w:t>
      </w:r>
      <w:r w:rsidRPr="00BE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о стенку</w:t>
      </w:r>
      <w:r w:rsidR="006B679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570B">
        <w:rPr>
          <w:rFonts w:ascii="Times New Roman" w:hAnsi="Times New Roman" w:cs="Times New Roman"/>
          <w:sz w:val="24"/>
          <w:szCs w:val="24"/>
        </w:rPr>
        <w:t>а я отскочу</w:t>
      </w:r>
      <w:r w:rsidRPr="00BE570B">
        <w:rPr>
          <w:rFonts w:ascii="Times New Roman" w:hAnsi="Times New Roman" w:cs="Times New Roman"/>
          <w:b/>
          <w:sz w:val="24"/>
          <w:szCs w:val="24"/>
        </w:rPr>
        <w:t>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Бросишь на землю</w:t>
      </w:r>
      <w:r w:rsidR="006B679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 xml:space="preserve">- а я подскочу.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Я из ладоней в ладони лечу –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Смирно лежать не хочу.</w:t>
      </w:r>
    </w:p>
    <w:p w:rsidR="006B6794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(</w:t>
      </w:r>
      <w:r w:rsidRPr="00BE570B">
        <w:rPr>
          <w:rFonts w:ascii="Times New Roman" w:hAnsi="Times New Roman" w:cs="Times New Roman"/>
          <w:i/>
          <w:sz w:val="24"/>
          <w:szCs w:val="24"/>
        </w:rPr>
        <w:t>мяч)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Этот конь не ест овса,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Вместо но</w:t>
      </w:r>
      <w:proofErr w:type="gramStart"/>
      <w:r w:rsidRPr="00BE570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два колеса.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Сядь верхом и мчись на нем,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Только лучше правь рулем.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(</w:t>
      </w:r>
      <w:r w:rsidRPr="00BE570B">
        <w:rPr>
          <w:rFonts w:ascii="Times New Roman" w:hAnsi="Times New Roman" w:cs="Times New Roman"/>
          <w:i/>
          <w:sz w:val="24"/>
          <w:szCs w:val="24"/>
        </w:rPr>
        <w:t>велосипед)</w:t>
      </w:r>
      <w:r w:rsidRPr="00BE570B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lastRenderedPageBreak/>
        <w:t>На прогулке бегуны</w:t>
      </w:r>
    </w:p>
    <w:p w:rsidR="00BE570B" w:rsidRPr="00BE570B" w:rsidRDefault="009A2239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BE570B" w:rsidRPr="00BE570B">
        <w:rPr>
          <w:rFonts w:ascii="Times New Roman" w:hAnsi="Times New Roman" w:cs="Times New Roman"/>
          <w:sz w:val="24"/>
          <w:szCs w:val="24"/>
        </w:rPr>
        <w:t>инаковой длины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Через луг бегут к березке,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Тянут две полоски.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(</w:t>
      </w:r>
      <w:r w:rsidRPr="00BE570B">
        <w:rPr>
          <w:rFonts w:ascii="Times New Roman" w:hAnsi="Times New Roman" w:cs="Times New Roman"/>
          <w:i/>
          <w:sz w:val="24"/>
          <w:szCs w:val="24"/>
        </w:rPr>
        <w:t>лыжи)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Все лето стояли,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Зимы ожидали.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Дождались поры-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Помчались с горы.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(</w:t>
      </w:r>
      <w:r w:rsidRPr="00BE570B">
        <w:rPr>
          <w:rFonts w:ascii="Times New Roman" w:hAnsi="Times New Roman" w:cs="Times New Roman"/>
          <w:i/>
          <w:sz w:val="24"/>
          <w:szCs w:val="24"/>
        </w:rPr>
        <w:t>санки)</w:t>
      </w:r>
    </w:p>
    <w:p w:rsidR="009A2239" w:rsidRDefault="009A2239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Два коня у меня,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Два коня.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По воде они возят меня.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А вода тверда, словно каменная.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>( Коньки, лед)</w:t>
      </w:r>
    </w:p>
    <w:p w:rsidR="009A2239" w:rsidRDefault="009A2239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Когда апрель берет свое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И ручейки бегут звеня,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Я прыгаю через неё,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А она – через меня.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>( Скакалка</w:t>
      </w:r>
      <w:proofErr w:type="gramStart"/>
      <w:r w:rsidRPr="00BE570B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E570B" w:rsidSect="00E60ECF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2E0DF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570B" w:rsidRPr="00BE570B">
        <w:rPr>
          <w:rFonts w:ascii="Times New Roman" w:hAnsi="Times New Roman" w:cs="Times New Roman"/>
          <w:sz w:val="24"/>
          <w:szCs w:val="24"/>
        </w:rPr>
        <w:t>А сколько пословиц и поговорок знают наши дети!</w:t>
      </w:r>
    </w:p>
    <w:p w:rsidR="008939C2" w:rsidRDefault="008939C2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  <w:sectPr w:rsidR="008939C2" w:rsidSect="006B6794">
          <w:type w:val="continuous"/>
          <w:pgSz w:w="11906" w:h="16838"/>
          <w:pgMar w:top="964" w:right="851" w:bottom="851" w:left="1418" w:header="708" w:footer="708" w:gutter="0"/>
          <w:cols w:space="708"/>
          <w:titlePg/>
          <w:docGrid w:linePitch="360"/>
        </w:sectPr>
      </w:pP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lastRenderedPageBreak/>
        <w:t>Не нужен клад, когда в семье лад.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Дом вести</w:t>
      </w:r>
      <w:r w:rsidR="00087D7E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</w:t>
      </w:r>
      <w:r w:rsidR="00087D7E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не бородой трясти.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Какого на дому, такого и самому.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Когда семья вместе, и сердце на месте.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lastRenderedPageBreak/>
        <w:t>Красна изба не углами, а пирогами.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 родной семье и каша гуще.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 семье любовь да совет, так и нужды нет.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Дети не в тягость,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 в радость.</w:t>
      </w:r>
    </w:p>
    <w:p w:rsidR="00BE570B" w:rsidRPr="00BE570B" w:rsidRDefault="00BE570B" w:rsidP="00AA0D29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Дружная семья и землю превратит в золото.</w:t>
      </w:r>
    </w:p>
    <w:p w:rsidR="008939C2" w:rsidRDefault="008939C2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939C2" w:rsidSect="008939C2">
          <w:type w:val="continuous"/>
          <w:pgSz w:w="11906" w:h="16838"/>
          <w:pgMar w:top="964" w:right="707" w:bottom="851" w:left="851" w:header="708" w:footer="708" w:gutter="0"/>
          <w:cols w:num="2" w:space="142"/>
          <w:titlePg/>
          <w:docGrid w:linePitch="360"/>
        </w:sect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Молодцы, ребята! А вот последняя  загадка: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Твой хвостик я в руке держал,</w:t>
      </w:r>
      <w:r w:rsidR="00412F05">
        <w:rPr>
          <w:rFonts w:ascii="Times New Roman" w:hAnsi="Times New Roman" w:cs="Times New Roman"/>
          <w:sz w:val="24"/>
          <w:szCs w:val="24"/>
        </w:rPr>
        <w:t xml:space="preserve"> т</w:t>
      </w:r>
      <w:r w:rsidRPr="00BE570B">
        <w:rPr>
          <w:rFonts w:ascii="Times New Roman" w:hAnsi="Times New Roman" w:cs="Times New Roman"/>
          <w:sz w:val="24"/>
          <w:szCs w:val="24"/>
        </w:rPr>
        <w:t>ы полетел – я побежал!</w:t>
      </w:r>
      <w:r w:rsidR="00412F05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i/>
          <w:sz w:val="24"/>
          <w:szCs w:val="24"/>
        </w:rPr>
        <w:t>(воздушный шарик)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4 забава. «Веселый волейбол»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>Играют дети.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А теперь, пусть ребята отдохнут, а родители посоревнуются.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6B6794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забава для родителей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>Мамы</w:t>
      </w:r>
      <w:r w:rsidR="002E0D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i/>
          <w:sz w:val="24"/>
          <w:szCs w:val="24"/>
        </w:rPr>
        <w:t xml:space="preserve">- кто дольше </w:t>
      </w:r>
      <w:proofErr w:type="spellStart"/>
      <w:r w:rsidRPr="00BE570B">
        <w:rPr>
          <w:rFonts w:ascii="Times New Roman" w:hAnsi="Times New Roman" w:cs="Times New Roman"/>
          <w:i/>
          <w:sz w:val="24"/>
          <w:szCs w:val="24"/>
        </w:rPr>
        <w:t>пропрыгает</w:t>
      </w:r>
      <w:proofErr w:type="spellEnd"/>
      <w:r w:rsidRPr="00BE570B">
        <w:rPr>
          <w:rFonts w:ascii="Times New Roman" w:hAnsi="Times New Roman" w:cs="Times New Roman"/>
          <w:i/>
          <w:sz w:val="24"/>
          <w:szCs w:val="24"/>
        </w:rPr>
        <w:t xml:space="preserve"> на прыгалках.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70B">
        <w:rPr>
          <w:rFonts w:ascii="Times New Roman" w:hAnsi="Times New Roman" w:cs="Times New Roman"/>
          <w:i/>
          <w:sz w:val="24"/>
          <w:szCs w:val="24"/>
        </w:rPr>
        <w:t>Папы</w:t>
      </w:r>
      <w:r w:rsidR="002E0D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BE570B">
        <w:rPr>
          <w:rFonts w:ascii="Times New Roman" w:hAnsi="Times New Roman" w:cs="Times New Roman"/>
          <w:i/>
          <w:sz w:val="24"/>
          <w:szCs w:val="24"/>
        </w:rPr>
        <w:t>перетягивание</w:t>
      </w:r>
      <w:proofErr w:type="spellEnd"/>
      <w:r w:rsidRPr="00BE570B">
        <w:rPr>
          <w:rFonts w:ascii="Times New Roman" w:hAnsi="Times New Roman" w:cs="Times New Roman"/>
          <w:i/>
          <w:sz w:val="24"/>
          <w:szCs w:val="24"/>
        </w:rPr>
        <w:t xml:space="preserve"> каната.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В старину любили играть в игру «Растеряшки». Нужно встать по росту, и держась друг за друга, двигаться </w:t>
      </w:r>
      <w:proofErr w:type="gramStart"/>
      <w:r w:rsidRPr="00BE57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E570B">
        <w:rPr>
          <w:rFonts w:ascii="Times New Roman" w:hAnsi="Times New Roman" w:cs="Times New Roman"/>
          <w:sz w:val="24"/>
          <w:szCs w:val="24"/>
        </w:rPr>
        <w:t xml:space="preserve"> направляющим. Победит та команда, которая не </w:t>
      </w:r>
      <w:proofErr w:type="spellStart"/>
      <w:r w:rsidRPr="00BE570B">
        <w:rPr>
          <w:rFonts w:ascii="Times New Roman" w:hAnsi="Times New Roman" w:cs="Times New Roman"/>
          <w:sz w:val="24"/>
          <w:szCs w:val="24"/>
        </w:rPr>
        <w:t>расстеряет</w:t>
      </w:r>
      <w:proofErr w:type="spellEnd"/>
      <w:r w:rsidRPr="00BE570B">
        <w:rPr>
          <w:rFonts w:ascii="Times New Roman" w:hAnsi="Times New Roman" w:cs="Times New Roman"/>
          <w:sz w:val="24"/>
          <w:szCs w:val="24"/>
        </w:rPr>
        <w:t xml:space="preserve"> ни одного игрока.</w:t>
      </w: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6 забава</w:t>
      </w:r>
      <w:r w:rsidR="006B6794">
        <w:rPr>
          <w:rFonts w:ascii="Times New Roman" w:hAnsi="Times New Roman" w:cs="Times New Roman"/>
          <w:b/>
          <w:sz w:val="24"/>
          <w:szCs w:val="24"/>
        </w:rPr>
        <w:t>.</w:t>
      </w:r>
      <w:r w:rsidRPr="00BE570B">
        <w:rPr>
          <w:rFonts w:ascii="Times New Roman" w:hAnsi="Times New Roman" w:cs="Times New Roman"/>
          <w:b/>
          <w:sz w:val="24"/>
          <w:szCs w:val="24"/>
        </w:rPr>
        <w:t xml:space="preserve"> «Растеряшки»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087D7E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раз у нас б</w:t>
      </w:r>
      <w:r w:rsidR="00BE570B" w:rsidRPr="00BE570B">
        <w:rPr>
          <w:rFonts w:ascii="Times New Roman" w:hAnsi="Times New Roman" w:cs="Times New Roman"/>
          <w:sz w:val="24"/>
          <w:szCs w:val="24"/>
        </w:rPr>
        <w:t>ольшая семья, может ты нам покажешь игру, в которую могут играть столько много народа?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Конечно! Становитесь в круг!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Игра «У дяди Трифона»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Вот и закончился наш семейный праздник. А родителям хочу напо</w:t>
      </w:r>
      <w:r w:rsidR="006B6794">
        <w:rPr>
          <w:rFonts w:ascii="Times New Roman" w:hAnsi="Times New Roman" w:cs="Times New Roman"/>
          <w:sz w:val="24"/>
          <w:szCs w:val="24"/>
        </w:rPr>
        <w:t>мнить одну народную мудрость: «</w:t>
      </w:r>
      <w:r w:rsidRPr="00BE570B">
        <w:rPr>
          <w:rFonts w:ascii="Times New Roman" w:hAnsi="Times New Roman" w:cs="Times New Roman"/>
          <w:sz w:val="24"/>
          <w:szCs w:val="24"/>
        </w:rPr>
        <w:t>Ребенок учится тому, что видит у себя в доме. Родители</w:t>
      </w:r>
      <w:r w:rsidR="006B679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>- пример ему!»</w:t>
      </w:r>
      <w:r w:rsidR="006B6794">
        <w:rPr>
          <w:rFonts w:ascii="Times New Roman" w:hAnsi="Times New Roman" w:cs="Times New Roman"/>
          <w:sz w:val="24"/>
          <w:szCs w:val="24"/>
        </w:rPr>
        <w:t>. Не забывайте об этом!</w:t>
      </w:r>
    </w:p>
    <w:p w:rsidR="006B6794" w:rsidRDefault="006B6794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Будьте все здоровы и счастливы! Не забывайте о том, что большую часть времени</w:t>
      </w:r>
      <w:r w:rsidR="006B6794">
        <w:rPr>
          <w:rFonts w:ascii="Times New Roman" w:hAnsi="Times New Roman" w:cs="Times New Roman"/>
          <w:sz w:val="24"/>
          <w:szCs w:val="24"/>
        </w:rPr>
        <w:t xml:space="preserve"> </w:t>
      </w:r>
      <w:r w:rsidRPr="00BE570B">
        <w:rPr>
          <w:rFonts w:ascii="Times New Roman" w:hAnsi="Times New Roman" w:cs="Times New Roman"/>
          <w:sz w:val="24"/>
          <w:szCs w:val="24"/>
        </w:rPr>
        <w:t xml:space="preserve">ваши дети проводят в детском саду. Значит детский сад, и нас с вами тоже можно назвать большой дружной СЕМЬЁЙ! </w:t>
      </w:r>
    </w:p>
    <w:p w:rsid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70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570B" w:rsidRPr="00BE570B" w:rsidRDefault="00BE570B" w:rsidP="00BE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0B">
        <w:rPr>
          <w:rFonts w:ascii="Times New Roman" w:hAnsi="Times New Roman" w:cs="Times New Roman"/>
          <w:sz w:val="24"/>
          <w:szCs w:val="24"/>
        </w:rPr>
        <w:t>Хочу, чтобы в нашей семье царил мир, лад и взаимопонимание. А в конце праздника предлагаю спеть песню « Вместе весело шагать».</w:t>
      </w:r>
    </w:p>
    <w:p w:rsidR="00BE570B" w:rsidRDefault="00BE570B" w:rsidP="00BE5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1BF1" w:rsidRDefault="00BE570B" w:rsidP="008A52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70B">
        <w:rPr>
          <w:rFonts w:ascii="Times New Roman" w:hAnsi="Times New Roman" w:cs="Times New Roman"/>
          <w:b/>
          <w:i/>
          <w:sz w:val="24"/>
          <w:szCs w:val="24"/>
        </w:rPr>
        <w:t>Конец!</w:t>
      </w:r>
    </w:p>
    <w:p w:rsidR="00817F2C" w:rsidRDefault="00817F2C" w:rsidP="008A52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7F2C" w:rsidRPr="008A5253" w:rsidRDefault="00817F2C" w:rsidP="00817F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33451" cy="2177935"/>
            <wp:effectExtent l="19050" t="0" r="4849" b="0"/>
            <wp:docPr id="5" name="Рисунок 5" descr="E:\2012-2013уч.год\15МАРТА СЕМЬЯ\15,03,2013 семья\SDC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2-2013уч.год\15МАРТА СЕМЬЯ\15,03,2013 семья\SDC1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51" cy="21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637607" cy="2182091"/>
            <wp:effectExtent l="19050" t="0" r="693" b="0"/>
            <wp:docPr id="4" name="Рисунок 4" descr="E:\2012-2013уч.год\15МАРТА СЕМЬЯ\15,03,2013 семья\SDC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2-2013уч.год\15МАРТА СЕМЬЯ\15,03,2013 семья\SDC1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07" cy="21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957647" cy="1467196"/>
            <wp:effectExtent l="19050" t="0" r="4503" b="0"/>
            <wp:docPr id="1" name="Рисунок 1" descr="E:\2012-2013уч.год\15МАРТА СЕМЬЯ\15,03,2013 семья\SDC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2-2013уч.год\15МАРТА СЕМЬЯ\15,03,2013 семья\SDC1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47" cy="14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817F2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957647" cy="1467196"/>
            <wp:effectExtent l="19050" t="0" r="4503" b="0"/>
            <wp:docPr id="7" name="Рисунок 2" descr="E:\2012-2013уч.год\15МАРТА СЕМЬЯ\15,03,2013 семья\SDC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2-2013уч.год\15МАРТА СЕМЬЯ\15,03,2013 семья\SDC1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47" cy="14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F2C" w:rsidRPr="008A5253" w:rsidSect="006B6794">
      <w:type w:val="continuous"/>
      <w:pgSz w:w="11906" w:h="16838"/>
      <w:pgMar w:top="96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76" w:rsidRDefault="00F13D76" w:rsidP="006B6794">
      <w:pPr>
        <w:spacing w:after="0" w:line="240" w:lineRule="auto"/>
      </w:pPr>
      <w:r>
        <w:separator/>
      </w:r>
    </w:p>
  </w:endnote>
  <w:endnote w:type="continuationSeparator" w:id="0">
    <w:p w:rsidR="00F13D76" w:rsidRDefault="00F13D76" w:rsidP="006B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76" w:rsidRDefault="00F13D76" w:rsidP="006B6794">
      <w:pPr>
        <w:spacing w:after="0" w:line="240" w:lineRule="auto"/>
      </w:pPr>
      <w:r>
        <w:separator/>
      </w:r>
    </w:p>
  </w:footnote>
  <w:footnote w:type="continuationSeparator" w:id="0">
    <w:p w:rsidR="00F13D76" w:rsidRDefault="00F13D76" w:rsidP="006B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16D"/>
    <w:multiLevelType w:val="hybridMultilevel"/>
    <w:tmpl w:val="FF10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4EB5"/>
    <w:multiLevelType w:val="hybridMultilevel"/>
    <w:tmpl w:val="761E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F1"/>
    <w:rsid w:val="00087D7E"/>
    <w:rsid w:val="00293FA3"/>
    <w:rsid w:val="002E0DF4"/>
    <w:rsid w:val="00412F05"/>
    <w:rsid w:val="00491560"/>
    <w:rsid w:val="004B4351"/>
    <w:rsid w:val="005E1E54"/>
    <w:rsid w:val="006B6794"/>
    <w:rsid w:val="007216F1"/>
    <w:rsid w:val="007714C3"/>
    <w:rsid w:val="007820B0"/>
    <w:rsid w:val="00817F2C"/>
    <w:rsid w:val="00856569"/>
    <w:rsid w:val="008939C2"/>
    <w:rsid w:val="008A0F54"/>
    <w:rsid w:val="008A5253"/>
    <w:rsid w:val="009A1BF1"/>
    <w:rsid w:val="009A2239"/>
    <w:rsid w:val="009F4646"/>
    <w:rsid w:val="00A53882"/>
    <w:rsid w:val="00AA0D29"/>
    <w:rsid w:val="00BE570B"/>
    <w:rsid w:val="00C5008B"/>
    <w:rsid w:val="00C922A2"/>
    <w:rsid w:val="00CE57FD"/>
    <w:rsid w:val="00DB078B"/>
    <w:rsid w:val="00E60ECF"/>
    <w:rsid w:val="00F13D76"/>
    <w:rsid w:val="00F8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70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E570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E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7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570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794"/>
  </w:style>
  <w:style w:type="paragraph" w:styleId="aa">
    <w:name w:val="footer"/>
    <w:basedOn w:val="a"/>
    <w:link w:val="ab"/>
    <w:uiPriority w:val="99"/>
    <w:semiHidden/>
    <w:unhideWhenUsed/>
    <w:rsid w:val="006B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C6E527-1795-4BD7-88D5-B32ECFD0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Мама, папа, я-спортивная семья.</vt:lpstr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Мама, папа, я - спортивная семья.</dc:title>
  <dc:subject>Тематический досуг для средней группы</dc:subject>
  <dc:creator>Разумова Елена Владимировна</dc:creator>
  <cp:lastModifiedBy>Extreem</cp:lastModifiedBy>
  <cp:revision>15</cp:revision>
  <cp:lastPrinted>2013-02-27T07:59:00Z</cp:lastPrinted>
  <dcterms:created xsi:type="dcterms:W3CDTF">2013-02-26T08:24:00Z</dcterms:created>
  <dcterms:modified xsi:type="dcterms:W3CDTF">2013-05-26T02:50:00Z</dcterms:modified>
</cp:coreProperties>
</file>