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P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0655D" w:rsidRPr="0000655D" w:rsidRDefault="0000655D" w:rsidP="000065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655D">
        <w:rPr>
          <w:rFonts w:ascii="Times New Roman" w:hAnsi="Times New Roman" w:cs="Times New Roman"/>
          <w:b/>
          <w:sz w:val="44"/>
          <w:szCs w:val="44"/>
        </w:rPr>
        <w:t xml:space="preserve">Конспект занятий </w:t>
      </w:r>
    </w:p>
    <w:p w:rsidR="0000655D" w:rsidRPr="0000655D" w:rsidRDefault="0000655D" w:rsidP="000065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655D">
        <w:rPr>
          <w:rFonts w:ascii="Times New Roman" w:hAnsi="Times New Roman" w:cs="Times New Roman"/>
          <w:b/>
          <w:sz w:val="44"/>
          <w:szCs w:val="44"/>
        </w:rPr>
        <w:t xml:space="preserve">по </w:t>
      </w:r>
    </w:p>
    <w:p w:rsidR="0000655D" w:rsidRPr="0000655D" w:rsidRDefault="0000655D" w:rsidP="000065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655D">
        <w:rPr>
          <w:rFonts w:ascii="Times New Roman" w:hAnsi="Times New Roman" w:cs="Times New Roman"/>
          <w:b/>
          <w:sz w:val="44"/>
          <w:szCs w:val="44"/>
        </w:rPr>
        <w:t>ознакомлению с окружающим миром</w:t>
      </w:r>
    </w:p>
    <w:p w:rsidR="0000655D" w:rsidRDefault="0000655D" w:rsidP="00006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006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D" w:rsidRPr="00092C05" w:rsidRDefault="0000655D" w:rsidP="00E557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74D" w:rsidRPr="00092C05" w:rsidRDefault="00E5574D" w:rsidP="00E557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74D" w:rsidRPr="00092C05" w:rsidRDefault="00E5574D" w:rsidP="00E557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55D" w:rsidRDefault="0000655D" w:rsidP="004902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2C05" w:rsidRPr="00092C05" w:rsidRDefault="00092C05" w:rsidP="00490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2C05" w:rsidRDefault="00092C05" w:rsidP="00092C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«Наш зайчонок заболел»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дать детям представление о том, что мама проявляет заботу о своей семье, о своем ребенке:; мама умеет осматривать горло, кожу, ставить градусник, измерять температуру, ставить горчичники – она доктор и медсестра в своем доме. Формировать уважение к маме.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Сумка доктора Айболита с предметами (градусник, горчичники, йод), зайчик (игрушка)</w:t>
      </w:r>
    </w:p>
    <w:p w:rsidR="00092C05" w:rsidRDefault="00092C05" w:rsidP="00092C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детям приходит Айболит.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обращает внимание на сумку Айболита, на предметы. Предлагает отгадать загадки, в которых спрятаны названия предметов, лежащих в этой сумке.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Айболит загадывает загадки: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 мышкой посижу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что делать, укажу: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разрешу гулять, Или уложу в кровать. (Градусник)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помажу ранку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девчонки и мальчишки.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скорее заживет, Догадались? Это….(йод)</w:t>
      </w:r>
    </w:p>
    <w:p w:rsidR="00092C05" w:rsidRDefault="00092C05" w:rsidP="00092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отгадывают загадки.)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 xml:space="preserve"> достает из своей сумочки предметы – отгадки, ребята рассматривают и объясняют, для чего они предназначены.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Айболит:</w:t>
      </w:r>
      <w:r>
        <w:rPr>
          <w:rFonts w:ascii="Times New Roman" w:hAnsi="Times New Roman" w:cs="Times New Roman"/>
          <w:sz w:val="24"/>
          <w:szCs w:val="24"/>
        </w:rPr>
        <w:t xml:space="preserve"> Я пришел в детский сад, потому что получил сообщение – кто-то заболел. Воспитатель и дети показывают зайчонка (игрушку), сообщают, что он отказался от еды, игр с ребятами.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Айболит:</w:t>
      </w:r>
      <w:r>
        <w:rPr>
          <w:rFonts w:ascii="Times New Roman" w:hAnsi="Times New Roman" w:cs="Times New Roman"/>
          <w:sz w:val="24"/>
          <w:szCs w:val="24"/>
        </w:rPr>
        <w:t xml:space="preserve"> не беспокойтесь, сейчас  мы его осмотрим. Малыш – зайчишка, на что жалуетесь? Горло болит? Скажите «А-а-а-а». Да, горло красное. Достану градусник и измерю температуру. И температура высокая. У вашего зайчонка, ребята, ангина. Что будем делать? Как будем лечить больного?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таблетки, уколы делать.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малыш выздоровел, мы дадим ему сироп от кашля и поставим горчичники.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ребята, зайчонок улыбается, потому что горлышко болит у него уже меньше. Это все благодаря доброму, заботливому (Доктору Айболиту). Что делал доктор, ребята, чтобы вылечить зайчонка? 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осмотрел, поставил диагноз, дал сироп, поставил горчичник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и Айболит отмечают, что дети очень внимательны к своим игрушкам, заботятся о них – ребята такие же заботливые как их мамы и бабушки.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Доктор спрашивает у детей:</w:t>
      </w:r>
      <w:r>
        <w:rPr>
          <w:rFonts w:ascii="Times New Roman" w:hAnsi="Times New Roman" w:cs="Times New Roman"/>
          <w:sz w:val="24"/>
          <w:szCs w:val="24"/>
        </w:rPr>
        <w:t xml:space="preserve"> «Что делает мама, если ребенок заболел и остался дома?»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осматривает горлышко, дает сироп, измеряет температуру.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подводит детей к выводу: мама дома, как настоящий врач, лечит всю семью. Мама заботливая чуткая внимательная. Она сразу замечает, что у ребенка заболел животик или он закашлял. Мама как медицинская сестра выполняет все советы врача: дает нужную таблетку, сироп, и больному становится легче. Дети должны быть заботливыми, внимательными по отношению к маме, помогать ей, чтобы она не заболела.</w:t>
      </w:r>
    </w:p>
    <w:p w:rsidR="00092C05" w:rsidRDefault="00092C05" w:rsidP="00092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 Айболит</w:t>
      </w:r>
      <w:r>
        <w:rPr>
          <w:rFonts w:ascii="Times New Roman" w:hAnsi="Times New Roman" w:cs="Times New Roman"/>
          <w:sz w:val="24"/>
          <w:szCs w:val="24"/>
        </w:rPr>
        <w:t xml:space="preserve"> прощается с детьми и дарит им свою сумку с предметами, необходимые доктору.</w:t>
      </w:r>
    </w:p>
    <w:p w:rsidR="0000655D" w:rsidRDefault="0000655D" w:rsidP="00490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5D" w:rsidRDefault="0000655D" w:rsidP="00490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5D" w:rsidRDefault="0000655D" w:rsidP="00490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CF" w:rsidRPr="00092C05" w:rsidRDefault="004B75CF" w:rsidP="0062131E">
      <w:pPr>
        <w:jc w:val="both"/>
      </w:pPr>
    </w:p>
    <w:sectPr w:rsidR="004B75CF" w:rsidRPr="00092C05" w:rsidSect="003E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F3" w:rsidRDefault="005F77F3" w:rsidP="004B75CF">
      <w:pPr>
        <w:spacing w:after="0" w:line="240" w:lineRule="auto"/>
      </w:pPr>
      <w:r>
        <w:separator/>
      </w:r>
    </w:p>
  </w:endnote>
  <w:endnote w:type="continuationSeparator" w:id="0">
    <w:p w:rsidR="005F77F3" w:rsidRDefault="005F77F3" w:rsidP="004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F3" w:rsidRDefault="005F77F3" w:rsidP="004B75CF">
      <w:pPr>
        <w:spacing w:after="0" w:line="240" w:lineRule="auto"/>
      </w:pPr>
      <w:r>
        <w:separator/>
      </w:r>
    </w:p>
  </w:footnote>
  <w:footnote w:type="continuationSeparator" w:id="0">
    <w:p w:rsidR="005F77F3" w:rsidRDefault="005F77F3" w:rsidP="004B7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31E"/>
    <w:rsid w:val="0000655D"/>
    <w:rsid w:val="00043D58"/>
    <w:rsid w:val="00092C05"/>
    <w:rsid w:val="000D5381"/>
    <w:rsid w:val="003C06DA"/>
    <w:rsid w:val="003E3B9E"/>
    <w:rsid w:val="00490228"/>
    <w:rsid w:val="004B75CF"/>
    <w:rsid w:val="005F77F3"/>
    <w:rsid w:val="0062131E"/>
    <w:rsid w:val="006D210A"/>
    <w:rsid w:val="00767CF2"/>
    <w:rsid w:val="00E5574D"/>
    <w:rsid w:val="00FC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5CF"/>
  </w:style>
  <w:style w:type="paragraph" w:styleId="a5">
    <w:name w:val="footer"/>
    <w:basedOn w:val="a"/>
    <w:link w:val="a6"/>
    <w:uiPriority w:val="99"/>
    <w:semiHidden/>
    <w:unhideWhenUsed/>
    <w:rsid w:val="004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7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2010-12-08T22:34:00Z</cp:lastPrinted>
  <dcterms:created xsi:type="dcterms:W3CDTF">2010-12-08T21:41:00Z</dcterms:created>
  <dcterms:modified xsi:type="dcterms:W3CDTF">2012-02-11T07:57:00Z</dcterms:modified>
</cp:coreProperties>
</file>