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78" w:rsidRPr="00DA2EFB" w:rsidRDefault="006B65B5" w:rsidP="006B65B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Конспект</w:t>
      </w:r>
    </w:p>
    <w:p w:rsidR="00321078" w:rsidRPr="006B65B5" w:rsidRDefault="00321078" w:rsidP="006B65B5">
      <w:pPr>
        <w:jc w:val="center"/>
        <w:rPr>
          <w:rFonts w:ascii="Times New Roman" w:hAnsi="Times New Roman"/>
          <w:sz w:val="52"/>
          <w:szCs w:val="52"/>
        </w:rPr>
      </w:pPr>
      <w:r w:rsidRPr="00DA2EFB">
        <w:rPr>
          <w:rFonts w:ascii="Times New Roman" w:hAnsi="Times New Roman"/>
          <w:sz w:val="52"/>
          <w:szCs w:val="52"/>
        </w:rPr>
        <w:t>В гости к кошке Василисе</w:t>
      </w:r>
      <w:bookmarkStart w:id="0" w:name="_GoBack"/>
      <w:bookmarkEnd w:id="0"/>
    </w:p>
    <w:p w:rsidR="00321078" w:rsidRDefault="00321078" w:rsidP="00D61DC4">
      <w:pPr>
        <w:jc w:val="center"/>
        <w:rPr>
          <w:rFonts w:ascii="Times New Roman" w:hAnsi="Times New Roman"/>
          <w:sz w:val="28"/>
          <w:szCs w:val="28"/>
        </w:rPr>
      </w:pPr>
      <w:r w:rsidRPr="00494803">
        <w:rPr>
          <w:rFonts w:ascii="Times New Roman" w:hAnsi="Times New Roman"/>
          <w:sz w:val="32"/>
          <w:szCs w:val="32"/>
        </w:rPr>
        <w:t>Цель</w:t>
      </w:r>
      <w:r>
        <w:rPr>
          <w:rFonts w:ascii="Times New Roman" w:hAnsi="Times New Roman"/>
          <w:sz w:val="28"/>
          <w:szCs w:val="28"/>
        </w:rPr>
        <w:t>:</w:t>
      </w:r>
    </w:p>
    <w:p w:rsidR="00321078" w:rsidRDefault="00321078" w:rsidP="00D6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Сохранять и укреплять здоровье детей.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сближению детей и родителей через совместные игры.</w:t>
      </w:r>
    </w:p>
    <w:p w:rsidR="00321078" w:rsidRDefault="00321078" w:rsidP="00D61DC4">
      <w:pPr>
        <w:jc w:val="center"/>
        <w:rPr>
          <w:rFonts w:ascii="Times New Roman" w:hAnsi="Times New Roman"/>
          <w:sz w:val="32"/>
          <w:szCs w:val="32"/>
        </w:rPr>
      </w:pPr>
      <w:r w:rsidRPr="00494803">
        <w:rPr>
          <w:rFonts w:ascii="Times New Roman" w:hAnsi="Times New Roman"/>
          <w:sz w:val="32"/>
          <w:szCs w:val="32"/>
        </w:rPr>
        <w:t>Задачи:</w:t>
      </w:r>
    </w:p>
    <w:p w:rsidR="00321078" w:rsidRPr="006C3CE0" w:rsidRDefault="00321078" w:rsidP="00627FAE">
      <w:pPr>
        <w:rPr>
          <w:rFonts w:ascii="Times New Roman" w:hAnsi="Times New Roman"/>
          <w:sz w:val="28"/>
          <w:szCs w:val="28"/>
        </w:rPr>
      </w:pPr>
      <w:r w:rsidRPr="006C3CE0">
        <w:rPr>
          <w:rFonts w:ascii="Times New Roman" w:hAnsi="Times New Roman"/>
          <w:sz w:val="28"/>
          <w:szCs w:val="28"/>
        </w:rPr>
        <w:t>Содействовать правильному физическому развитию организма  ребёнка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CE0">
        <w:rPr>
          <w:rFonts w:ascii="Times New Roman" w:hAnsi="Times New Roman"/>
          <w:sz w:val="28"/>
          <w:szCs w:val="28"/>
        </w:rPr>
        <w:t>(профилактика плоскостопия, нарушения осанки и низкой двигательной активности).</w:t>
      </w:r>
    </w:p>
    <w:p w:rsidR="00321078" w:rsidRPr="006C3CE0" w:rsidRDefault="00321078" w:rsidP="00627FAE">
      <w:pPr>
        <w:rPr>
          <w:rFonts w:ascii="Times New Roman" w:hAnsi="Times New Roman"/>
          <w:sz w:val="28"/>
          <w:szCs w:val="28"/>
        </w:rPr>
      </w:pPr>
      <w:r w:rsidRPr="006C3CE0">
        <w:rPr>
          <w:rFonts w:ascii="Times New Roman" w:hAnsi="Times New Roman"/>
          <w:sz w:val="28"/>
          <w:szCs w:val="28"/>
        </w:rPr>
        <w:t>Повышать двигательную активность детей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CE0">
        <w:rPr>
          <w:rFonts w:ascii="Times New Roman" w:hAnsi="Times New Roman"/>
          <w:sz w:val="28"/>
          <w:szCs w:val="28"/>
        </w:rPr>
        <w:t>двигательного взаимодействия между родителями и детьми</w:t>
      </w:r>
    </w:p>
    <w:p w:rsidR="00321078" w:rsidRPr="006C3CE0" w:rsidRDefault="00321078" w:rsidP="00627FAE">
      <w:pPr>
        <w:rPr>
          <w:rFonts w:ascii="Times New Roman" w:hAnsi="Times New Roman"/>
          <w:sz w:val="28"/>
          <w:szCs w:val="28"/>
        </w:rPr>
      </w:pPr>
      <w:r w:rsidRPr="006C3CE0">
        <w:rPr>
          <w:rFonts w:ascii="Times New Roman" w:hAnsi="Times New Roman"/>
          <w:sz w:val="28"/>
          <w:szCs w:val="28"/>
        </w:rPr>
        <w:t>Формировать интерес и желание заниматься физическими упражнениями</w:t>
      </w:r>
    </w:p>
    <w:p w:rsidR="00321078" w:rsidRPr="006C3CE0" w:rsidRDefault="00321078" w:rsidP="000B5EDA">
      <w:pPr>
        <w:rPr>
          <w:rFonts w:ascii="Times New Roman" w:hAnsi="Times New Roman"/>
          <w:sz w:val="28"/>
          <w:szCs w:val="28"/>
        </w:rPr>
      </w:pPr>
      <w:r w:rsidRPr="006C3CE0">
        <w:rPr>
          <w:rFonts w:ascii="Times New Roman" w:hAnsi="Times New Roman"/>
          <w:sz w:val="28"/>
          <w:szCs w:val="28"/>
        </w:rPr>
        <w:t xml:space="preserve">Способствовать своевременному формированию основных двигательных умений (ходьба; бег, ориентируясь в пространстве; ходьба с препятствиями; прямой галоп; </w:t>
      </w:r>
      <w:proofErr w:type="spellStart"/>
      <w:r w:rsidRPr="006C3CE0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6C3CE0">
        <w:rPr>
          <w:rFonts w:ascii="Times New Roman" w:hAnsi="Times New Roman"/>
          <w:sz w:val="28"/>
          <w:szCs w:val="28"/>
        </w:rPr>
        <w:t>)</w:t>
      </w:r>
    </w:p>
    <w:p w:rsidR="00321078" w:rsidRPr="006C3CE0" w:rsidRDefault="00321078" w:rsidP="000B5EDA">
      <w:pPr>
        <w:rPr>
          <w:rFonts w:ascii="Times New Roman" w:hAnsi="Times New Roman"/>
          <w:sz w:val="28"/>
          <w:szCs w:val="28"/>
        </w:rPr>
      </w:pPr>
      <w:r w:rsidRPr="006C3CE0">
        <w:rPr>
          <w:rFonts w:ascii="Times New Roman" w:hAnsi="Times New Roman"/>
          <w:sz w:val="28"/>
          <w:szCs w:val="28"/>
        </w:rPr>
        <w:t>Способствовать развитию индивидуальности и самовыражению,  используя движения имитационного характера.</w:t>
      </w:r>
    </w:p>
    <w:p w:rsidR="00321078" w:rsidRPr="006C3CE0" w:rsidRDefault="00321078" w:rsidP="000B5EDA">
      <w:pPr>
        <w:rPr>
          <w:rFonts w:ascii="Times New Roman" w:hAnsi="Times New Roman"/>
          <w:sz w:val="28"/>
          <w:szCs w:val="28"/>
        </w:rPr>
      </w:pPr>
    </w:p>
    <w:p w:rsidR="00321078" w:rsidRPr="00494803" w:rsidRDefault="00321078" w:rsidP="00D61DC4">
      <w:pPr>
        <w:jc w:val="center"/>
        <w:rPr>
          <w:rFonts w:ascii="Times New Roman" w:hAnsi="Times New Roman"/>
          <w:sz w:val="32"/>
          <w:szCs w:val="32"/>
        </w:rPr>
      </w:pPr>
      <w:r w:rsidRPr="00494803">
        <w:rPr>
          <w:rFonts w:ascii="Times New Roman" w:hAnsi="Times New Roman"/>
          <w:sz w:val="32"/>
          <w:szCs w:val="32"/>
        </w:rPr>
        <w:t>Используемые технологии: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-специальное оборудование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-дыхательная гимнастика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-элементы самомассажа</w:t>
      </w:r>
    </w:p>
    <w:p w:rsidR="00321078" w:rsidRPr="00494803" w:rsidRDefault="00321078" w:rsidP="00D61DC4">
      <w:pPr>
        <w:jc w:val="center"/>
        <w:rPr>
          <w:rFonts w:ascii="Times New Roman" w:hAnsi="Times New Roman"/>
          <w:sz w:val="32"/>
          <w:szCs w:val="32"/>
        </w:rPr>
      </w:pPr>
      <w:r w:rsidRPr="00494803">
        <w:rPr>
          <w:rFonts w:ascii="Times New Roman" w:hAnsi="Times New Roman"/>
          <w:sz w:val="32"/>
          <w:szCs w:val="32"/>
        </w:rPr>
        <w:t>Методы: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игровой ситуации;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-дидактические игрушки кошка и доктор Айболит,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-стихи,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-показ движений,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-совместное исполнение упражнений с родителями,</w:t>
      </w:r>
    </w:p>
    <w:p w:rsidR="00321078" w:rsidRPr="00235746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-сюрпризный момент</w:t>
      </w:r>
    </w:p>
    <w:p w:rsidR="00321078" w:rsidRDefault="00321078" w:rsidP="00D61D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</w:p>
    <w:p w:rsidR="00321078" w:rsidRDefault="00321078" w:rsidP="00B27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-Модель домик</w:t>
      </w:r>
    </w:p>
    <w:p w:rsidR="00321078" w:rsidRDefault="00321078" w:rsidP="00B27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-куклы </w:t>
      </w:r>
      <w:proofErr w:type="spellStart"/>
      <w:r>
        <w:rPr>
          <w:rFonts w:ascii="Times New Roman" w:hAnsi="Times New Roman"/>
          <w:sz w:val="28"/>
          <w:szCs w:val="28"/>
        </w:rPr>
        <w:t>би</w:t>
      </w:r>
      <w:proofErr w:type="spellEnd"/>
      <w:r>
        <w:rPr>
          <w:rFonts w:ascii="Times New Roman" w:hAnsi="Times New Roman"/>
          <w:sz w:val="28"/>
          <w:szCs w:val="28"/>
        </w:rPr>
        <w:t>-ба-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 xml:space="preserve"> кошка и доктор Айболит,</w:t>
      </w:r>
    </w:p>
    <w:p w:rsidR="00321078" w:rsidRDefault="00321078" w:rsidP="00701C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-Мячи разные по фактуре материала (резиновые и пластмассовые), различного цвета и размера по количеству детей;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-Корзинки 4-х цветов (красная, синяя, жёлтая, зелёная)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-Маски «птички» по количеству детей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-зонт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картотека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картотека стихов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картотека подвижных игр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</w:p>
    <w:p w:rsidR="00321078" w:rsidRDefault="00321078" w:rsidP="00D61D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консультация для родителей «Основные движения детей 2-3летнего возраста»; «Техника исполнения основных движений»,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детей основным видам движений во время непосредственной образовательной деятельности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 с детьми в свободное время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стихов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отгадывание загадок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-разучивание дыхательных упражнений</w:t>
      </w:r>
    </w:p>
    <w:p w:rsidR="00321078" w:rsidRPr="00381EE3" w:rsidRDefault="00321078" w:rsidP="000B5E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разучивание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52364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</w:t>
      </w:r>
      <w:r w:rsidRPr="00B80657">
        <w:rPr>
          <w:rFonts w:ascii="Times New Roman" w:hAnsi="Times New Roman"/>
          <w:sz w:val="28"/>
          <w:szCs w:val="28"/>
        </w:rPr>
        <w:t xml:space="preserve"> ”</w:t>
      </w:r>
      <w:r>
        <w:rPr>
          <w:rFonts w:ascii="Times New Roman" w:hAnsi="Times New Roman"/>
          <w:sz w:val="28"/>
          <w:szCs w:val="28"/>
        </w:rPr>
        <w:t xml:space="preserve">Солнышко и </w:t>
      </w:r>
      <w:proofErr w:type="spellStart"/>
      <w:r>
        <w:rPr>
          <w:rFonts w:ascii="Times New Roman" w:hAnsi="Times New Roman"/>
          <w:sz w:val="28"/>
          <w:szCs w:val="28"/>
        </w:rPr>
        <w:t>дождик</w:t>
      </w:r>
      <w:r w:rsidRPr="00B8065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 w:rsidRPr="00381EE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Птички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гнёздышках</w:t>
      </w:r>
      <w:r w:rsidRPr="00381EE3">
        <w:rPr>
          <w:rFonts w:ascii="Times New Roman" w:hAnsi="Times New Roman"/>
          <w:sz w:val="28"/>
          <w:szCs w:val="28"/>
        </w:rPr>
        <w:t>”</w:t>
      </w:r>
    </w:p>
    <w:p w:rsidR="00321078" w:rsidRDefault="00321078" w:rsidP="000B5EDA">
      <w:pPr>
        <w:rPr>
          <w:rFonts w:ascii="Times New Roman" w:hAnsi="Times New Roman"/>
          <w:sz w:val="28"/>
          <w:szCs w:val="28"/>
        </w:rPr>
      </w:pPr>
    </w:p>
    <w:p w:rsidR="00321078" w:rsidRPr="008F2893" w:rsidRDefault="00321078" w:rsidP="000B5EDA">
      <w:pPr>
        <w:rPr>
          <w:rFonts w:ascii="Times New Roman" w:hAnsi="Times New Roman"/>
          <w:sz w:val="28"/>
          <w:szCs w:val="28"/>
        </w:rPr>
      </w:pPr>
    </w:p>
    <w:sectPr w:rsidR="00321078" w:rsidRPr="008F2893" w:rsidSect="0022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EFB"/>
    <w:rsid w:val="0001147A"/>
    <w:rsid w:val="00015565"/>
    <w:rsid w:val="00037FEF"/>
    <w:rsid w:val="000B5EDA"/>
    <w:rsid w:val="000B7FE6"/>
    <w:rsid w:val="00124707"/>
    <w:rsid w:val="00134E93"/>
    <w:rsid w:val="001A083B"/>
    <w:rsid w:val="001A2A79"/>
    <w:rsid w:val="00227060"/>
    <w:rsid w:val="00235746"/>
    <w:rsid w:val="002C5B3D"/>
    <w:rsid w:val="00305579"/>
    <w:rsid w:val="0031178D"/>
    <w:rsid w:val="00321078"/>
    <w:rsid w:val="00381EE3"/>
    <w:rsid w:val="00434752"/>
    <w:rsid w:val="00441AB8"/>
    <w:rsid w:val="00446840"/>
    <w:rsid w:val="00494803"/>
    <w:rsid w:val="004A17A5"/>
    <w:rsid w:val="004B085C"/>
    <w:rsid w:val="00523642"/>
    <w:rsid w:val="005903BF"/>
    <w:rsid w:val="005E439B"/>
    <w:rsid w:val="00627FAE"/>
    <w:rsid w:val="00656337"/>
    <w:rsid w:val="00690C8B"/>
    <w:rsid w:val="006B65B5"/>
    <w:rsid w:val="006C3CE0"/>
    <w:rsid w:val="00701CB2"/>
    <w:rsid w:val="0079240B"/>
    <w:rsid w:val="00794E35"/>
    <w:rsid w:val="007B4B42"/>
    <w:rsid w:val="007C2D19"/>
    <w:rsid w:val="00812190"/>
    <w:rsid w:val="008E0167"/>
    <w:rsid w:val="008E223D"/>
    <w:rsid w:val="008F2893"/>
    <w:rsid w:val="00924CC1"/>
    <w:rsid w:val="009D304D"/>
    <w:rsid w:val="009F0CA6"/>
    <w:rsid w:val="00A62F8B"/>
    <w:rsid w:val="00B00C8A"/>
    <w:rsid w:val="00B10F03"/>
    <w:rsid w:val="00B22AD0"/>
    <w:rsid w:val="00B27B4B"/>
    <w:rsid w:val="00B40962"/>
    <w:rsid w:val="00B41E2A"/>
    <w:rsid w:val="00B67683"/>
    <w:rsid w:val="00B80657"/>
    <w:rsid w:val="00B83B32"/>
    <w:rsid w:val="00BB217E"/>
    <w:rsid w:val="00C94271"/>
    <w:rsid w:val="00CD661E"/>
    <w:rsid w:val="00D1111A"/>
    <w:rsid w:val="00D61DC4"/>
    <w:rsid w:val="00D66152"/>
    <w:rsid w:val="00DA0EF4"/>
    <w:rsid w:val="00DA2EFB"/>
    <w:rsid w:val="00DE2090"/>
    <w:rsid w:val="00DF32CA"/>
    <w:rsid w:val="00E23D1E"/>
    <w:rsid w:val="00E24555"/>
    <w:rsid w:val="00E71A1D"/>
    <w:rsid w:val="00E75FDE"/>
    <w:rsid w:val="00E905CE"/>
    <w:rsid w:val="00F2489D"/>
    <w:rsid w:val="00F35177"/>
    <w:rsid w:val="00F45BD5"/>
    <w:rsid w:val="00F6569A"/>
    <w:rsid w:val="00F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5</cp:revision>
  <dcterms:created xsi:type="dcterms:W3CDTF">2012-11-13T13:46:00Z</dcterms:created>
  <dcterms:modified xsi:type="dcterms:W3CDTF">2013-05-22T13:43:00Z</dcterms:modified>
</cp:coreProperties>
</file>