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57" w:rsidRPr="00780757" w:rsidRDefault="00780757" w:rsidP="0078075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Оздоровительная работа в детском саду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Основными задачами детского сада по физическому воспитанию дошкольников являются:</w:t>
      </w:r>
    </w:p>
    <w:p w:rsidR="00780757" w:rsidRPr="00780757" w:rsidRDefault="00780757" w:rsidP="007807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Охрана и укрепление здоровья детей</w:t>
      </w:r>
    </w:p>
    <w:p w:rsidR="00780757" w:rsidRPr="00780757" w:rsidRDefault="00780757" w:rsidP="007807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780757" w:rsidRPr="00780757" w:rsidRDefault="00780757" w:rsidP="007807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Создание условий для реализации потребности детей в двигательной активности</w:t>
      </w:r>
    </w:p>
    <w:p w:rsidR="00780757" w:rsidRPr="00780757" w:rsidRDefault="00780757" w:rsidP="007807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Воспитание потребности в здоровом образе жизни</w:t>
      </w:r>
    </w:p>
    <w:p w:rsidR="00780757" w:rsidRPr="00780757" w:rsidRDefault="00780757" w:rsidP="007807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Обеспечение физического и психического благополучия.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780757" w:rsidRPr="00780757" w:rsidRDefault="00780757" w:rsidP="007807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Создание условий для физического развития и снижения заболеваемости детей</w:t>
      </w:r>
    </w:p>
    <w:p w:rsidR="00780757" w:rsidRPr="00780757" w:rsidRDefault="00780757" w:rsidP="007807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Повышение педагогического мастерства и деловой квалификации воспитателей детского сада</w:t>
      </w:r>
    </w:p>
    <w:p w:rsidR="00780757" w:rsidRPr="00780757" w:rsidRDefault="00780757" w:rsidP="007807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Комплексное решение </w:t>
      </w:r>
      <w:proofErr w:type="spell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физкультурно-оздоровитеьных</w:t>
      </w:r>
      <w:proofErr w:type="spellEnd"/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 задач в контакте с медицинскими работниками</w:t>
      </w:r>
    </w:p>
    <w:p w:rsidR="00780757" w:rsidRPr="00780757" w:rsidRDefault="00780757" w:rsidP="007807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Воспитание здорового ребёнка совместными усилиями детского сада и семьи.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На территории детского сада  имеется спортивная площадка с «полосами препятствий» (</w:t>
      </w:r>
      <w:proofErr w:type="spell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рукоходы</w:t>
      </w:r>
      <w:proofErr w:type="spellEnd"/>
      <w:r w:rsidRPr="00780757">
        <w:rPr>
          <w:rFonts w:ascii="Times New Roman" w:eastAsia="Times New Roman" w:hAnsi="Times New Roman" w:cs="Times New Roman"/>
          <w:lang w:val="ru-RU" w:eastAsia="ru-RU" w:bidi="ar-SA"/>
        </w:rPr>
        <w:t>, дуги, мишени для попадания в цель, яма для прыжков в длину), гимнастическими стенкам, футбольными воротами.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В целях оздоровительной и лечебно-профилактической работы с детьми нами была разработана система профилактической и коррекционной работы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Система профилактической и коррекционной работы по оздоровлению дошкольников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Профилактика</w:t>
      </w:r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Точечный массаж по методу Уманской</w:t>
      </w:r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Комплексы упражнений по профилактике нарушений зрения во время занятий</w:t>
      </w:r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Гимнастика с элементами </w:t>
      </w:r>
      <w:proofErr w:type="spell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хатха-йога</w:t>
      </w:r>
      <w:proofErr w:type="spellEnd"/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Комплексы по профилактике плоскостопия</w:t>
      </w:r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Комплексы по профилактике нарушений осанки + сон без маек и подушек</w:t>
      </w:r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Дыхательная гимнастика</w:t>
      </w:r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lastRenderedPageBreak/>
        <w:t>Снятие умственной усталости во время занятий (релаксационные паузы, физкультминутки, массаж ушных раковин)</w:t>
      </w:r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Прогулки + динамический час</w:t>
      </w:r>
    </w:p>
    <w:p w:rsidR="00780757" w:rsidRPr="00780757" w:rsidRDefault="00780757" w:rsidP="007807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Закаливание:</w:t>
      </w:r>
    </w:p>
    <w:p w:rsidR="00780757" w:rsidRPr="00780757" w:rsidRDefault="00780757" w:rsidP="007807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Сон без маек</w:t>
      </w:r>
    </w:p>
    <w:p w:rsidR="00780757" w:rsidRPr="00780757" w:rsidRDefault="00780757" w:rsidP="007807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Ходьба босиком</w:t>
      </w:r>
    </w:p>
    <w:p w:rsidR="00780757" w:rsidRPr="00780757" w:rsidRDefault="00780757" w:rsidP="007807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Чистка зубов и полоскание полости рта</w:t>
      </w:r>
    </w:p>
    <w:p w:rsidR="00780757" w:rsidRPr="00780757" w:rsidRDefault="00780757" w:rsidP="007807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Обширное умывание</w:t>
      </w:r>
    </w:p>
    <w:p w:rsidR="00780757" w:rsidRPr="00780757" w:rsidRDefault="00780757" w:rsidP="007807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10. Оптимальный двигательный режим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Коррекция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Упражнения на коррекцию плоскостопия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Мероприятия на период повышенной заболеваемости гриппа и ОРЗ</w:t>
      </w:r>
    </w:p>
    <w:p w:rsidR="00780757" w:rsidRPr="00780757" w:rsidRDefault="00780757" w:rsidP="0078075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Луковый напиток</w:t>
      </w:r>
    </w:p>
    <w:p w:rsidR="00780757" w:rsidRPr="00780757" w:rsidRDefault="00780757" w:rsidP="0078075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Лук, чеснок</w:t>
      </w:r>
    </w:p>
    <w:p w:rsidR="00780757" w:rsidRPr="00780757" w:rsidRDefault="00780757" w:rsidP="0078075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Полоскание полости рта чесночным настоем перед прогулкой (с 1.10 по 1.05)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Закаливание будет эффективным только тогда, когда оно обеспечивается в течени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и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 всего времени пребывания ребёнка в детском саду. Поэтому мы соблюдаем:</w:t>
      </w:r>
    </w:p>
    <w:p w:rsidR="00780757" w:rsidRPr="00780757" w:rsidRDefault="00780757" w:rsidP="0078075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Чёткую организацию теплового и воздушного режима помещения</w:t>
      </w:r>
    </w:p>
    <w:p w:rsidR="00780757" w:rsidRPr="00780757" w:rsidRDefault="00780757" w:rsidP="0078075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Рациональную </w:t>
      </w:r>
      <w:proofErr w:type="spell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неперегревающую</w:t>
      </w:r>
      <w:proofErr w:type="spellEnd"/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 одежду детей</w:t>
      </w:r>
    </w:p>
    <w:p w:rsidR="00780757" w:rsidRPr="00780757" w:rsidRDefault="00780757" w:rsidP="0078075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Соблюдение режима прогулок  во все времена года</w:t>
      </w:r>
    </w:p>
    <w:p w:rsidR="00780757" w:rsidRPr="00780757" w:rsidRDefault="00780757" w:rsidP="0078075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Занятия босиком утренней гимнастикой и физкультурой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Закаливание носоглотки чесночным раствором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Цель:</w:t>
      </w: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 профилактика и санация полости рта при ангинах, воспалительных процессах полости рта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Приготовление: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1 зубчик чеснока на 1 стакан воды.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Чеснок размять, залить охлаждённой кипячёной водой и настоять 1 час. Раствор использовать в течени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и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 2-х часов после приготовления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Методические рекомендации: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Применять как лекарственное средство (известно со времён Гиппократа), которое очищает кровь, убивает болезнетворные микробы, как средство против ОРЗ, ОРВИ.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Полоскать горло, кому необходимо можно капать в нос.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Применять с 1 октября по 30 апреля ежедневно после занятий, перед выходом на прогулку.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Комплекс оздоровительных мероприятий 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по возрастным группам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Группы раннего возраста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Приём детей в группе с обязательным осмотром, термометрией и выявлений жалоб родителей.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Утренняя гимнастика – 8.10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Точечный массаж в игровой форме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Постепенное обучение полосканию рта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Прогулка: дневная 10.00 – 11.10; вечерняя 17.30 – 18.30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Оптимальный двигательный режим 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Перед прогулкой полоскание (приём внутрь 1ч.л.) чесночным настоем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«Чесночные» 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киндеры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 (с октября по апрель)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Фитонциды (лук, чеснок)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Луковый напиток во время обеда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Сон без маек и подушек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Гимнастика в кровати с дыхательными упражнениями после сна</w:t>
      </w:r>
    </w:p>
    <w:p w:rsidR="00780757" w:rsidRPr="00780757" w:rsidRDefault="00780757" w:rsidP="007807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2  младшая группа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Приём детей на улице (при температуре выше -15°)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Утренняя гимнастика в группе 8.15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Точечный массаж по методике Уманской до или после завтрака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Полоскание полости рта после завтрака, обеда, ужина. Постепенное обучение чистки зубов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Физкультминутки во время занятий, профилактика нарушения зрения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Физкультурные занятия (в носках) + динамический час на прогулке 1 раз в неделю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Перед прогулкой полоскание полости рта чесночным настоем (с октября по апрель)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«Чесночные» 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киндеры</w:t>
      </w:r>
      <w:proofErr w:type="gramEnd"/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Фитонциды (лук, чеснок)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Луковый напиток перед обедом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Прогулки: дневная 10.30-11.40; вечерняя 17.45-18.30 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Оптимальный двигательный режим 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Сон без маек и подушек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Дыхательная гимнастика в кровати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Закаливание: рижский метод закаливания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Элементы обширного умывания</w:t>
      </w:r>
    </w:p>
    <w:p w:rsidR="00780757" w:rsidRPr="00780757" w:rsidRDefault="00780757" w:rsidP="007807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После полдника полоскание полости рта отварами трав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Средняя группа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Приём детей на улице (при температуре до -15°)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lastRenderedPageBreak/>
        <w:t>Утренняя гимнастика (с мая по октябрь – на улице, с октября по апрель – в зале по графику)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Точечный массаж по методике Уманской до завтрака с бальзамом «Звёздочка»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Чистка зубов после завтрака и полоскание полости рта после обеда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Физкультурные занятия в зале (в носках) + динамический час на прогулке 1 раз в неделю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Физкультминутки во время занятий, профилактика нарушения зрения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Перед прогулкой полоскание полости рта чесночным настоем (с октября по апрель)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Чесночные «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киндеры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>»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Фитонциды (лук, чеснок)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Луковый напиток во время обеда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Прогулки: дневная 10.15 – 11.50; вечерняя 17.30 – 18.30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Оптимальный двигательный режим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Сон без маек и подушек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Дыхательная гимнастика в кроватях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Закаливание: рижский метод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Обширное умывание, ходьба босиком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780757" w:rsidRPr="00780757" w:rsidRDefault="00780757" w:rsidP="0078075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После полдника полоскание полости рта отварами трав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Старший дошкольный возраст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Приём детей на улице (при температуре до -15°-18°)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Утренняя гимнастика (с мая по октябрь – на улице, с октября по апрель – в зале по графику)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Точечный массаж по методике Уманской до завтрака с бальзамом «Звёздочка»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Чистка зубов после завтрака и полоскание полости рта после обеда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Физкультурные занятия в зале (в носках) + динамический час на прогулке 1 раз в неделю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Физкультминутки во время занятий, профилактика нарушения зрения, массаж ушных раковин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Перед прогулкой полоскание полости рта чесночным настоем (с октября по апрель)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Чесночные «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киндеры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>»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Фитонциды (лук, чеснок)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Луковый напиток во время обеда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Прогулки: утренняя 7.00 – 8.00; дневная 10.45 – 12.10; вечерняя 17.45 – 18.30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Оптимальный двигательный режим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Сон без маек и подушек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Дыхательная гимнастика в кроватях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Закаливание: рижский метод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Обширное умывание, ходьба босиком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780757" w:rsidRPr="00780757" w:rsidRDefault="00780757" w:rsidP="007807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После полдника полоскание полости рта отварами трав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Рижский метод закаливания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начиная с 5-7 и до 16 сек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). После этого ребёнок встаёт на сухой коврик и 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топает на нём в течение 15 сек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>. Затем водой из-под крана протереть руки, шею, лицо.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Начиная со средней группы, дети полощут рот йодно-солевым раствором (на 1 литр воды 1 ст. ложка соли и 3-4 капли йода). Вода комнатной температуры.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Данный метод рекомендуется проводить после дневного сна или после проведения зарядки.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Некоторые приёмы закаливания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1. Обширное умывание.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Ребёнок должен:</w:t>
      </w:r>
    </w:p>
    <w:p w:rsidR="00780757" w:rsidRPr="00780757" w:rsidRDefault="00780757" w:rsidP="0078075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780757" w:rsidRPr="00780757" w:rsidRDefault="00780757" w:rsidP="0078075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Намочить обе ладошки, положить их сзади на шею и провести ими одновременно к подбородку, сказать «раз».</w:t>
      </w:r>
    </w:p>
    <w:p w:rsidR="00780757" w:rsidRPr="00780757" w:rsidRDefault="00780757" w:rsidP="0078075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Намочить правую ладошку и сделать круговое движение по верхней части груди, сказать «раз».</w:t>
      </w:r>
    </w:p>
    <w:p w:rsidR="00780757" w:rsidRPr="00780757" w:rsidRDefault="00780757" w:rsidP="0078075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Намочить обе ладошки и умыть лицо.</w:t>
      </w:r>
    </w:p>
    <w:p w:rsidR="00780757" w:rsidRPr="00780757" w:rsidRDefault="00780757" w:rsidP="0078075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Ополоснуть, «отжать» обе руки, вытереться насухо.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Примечание.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2. Сон без </w:t>
      </w:r>
      <w:proofErr w:type="spell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маечек</w:t>
      </w:r>
      <w:proofErr w:type="spellEnd"/>
      <w:r w:rsidRPr="00780757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 работе с детьми необходимо соблюдать основные принципы закаливания:</w:t>
      </w:r>
    </w:p>
    <w:p w:rsidR="00780757" w:rsidRPr="00780757" w:rsidRDefault="00780757" w:rsidP="0078075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Осуществление закаливания при условии, что ребёнок здоров</w:t>
      </w:r>
    </w:p>
    <w:p w:rsidR="00780757" w:rsidRPr="00780757" w:rsidRDefault="00780757" w:rsidP="0078075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780757" w:rsidRPr="00780757" w:rsidRDefault="00780757" w:rsidP="0078075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  <w:proofErr w:type="gramEnd"/>
    </w:p>
    <w:p w:rsidR="00780757" w:rsidRPr="00780757" w:rsidRDefault="00780757" w:rsidP="0078075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Систематичность и постоянство закаливания (а не от случая к случаю).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Нами введена тетрадь закаливания, где воспитатели ведут учёт закаливания детей, используя рекомендации врача (мед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.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gramStart"/>
      <w:r w:rsidRPr="00780757">
        <w:rPr>
          <w:rFonts w:ascii="Times New Roman" w:eastAsia="Times New Roman" w:hAnsi="Times New Roman" w:cs="Times New Roman"/>
          <w:lang w:val="ru-RU" w:eastAsia="ru-RU" w:bidi="ar-SA"/>
        </w:rPr>
        <w:t>о</w:t>
      </w:r>
      <w:proofErr w:type="gramEnd"/>
      <w:r w:rsidRPr="00780757">
        <w:rPr>
          <w:rFonts w:ascii="Times New Roman" w:eastAsia="Times New Roman" w:hAnsi="Times New Roman" w:cs="Times New Roman"/>
          <w:lang w:val="ru-RU" w:eastAsia="ru-RU" w:bidi="ar-SA"/>
        </w:rPr>
        <w:t>тводы)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Безусловно, особое значение в воспитании здорово ребёнка придаётся развитию движений и физической культуре детей на физкультурных занятиях.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Причём, в каждом возрастном периоде физкультурные занятия имеют разную направленность:</w:t>
      </w:r>
    </w:p>
    <w:p w:rsidR="00780757" w:rsidRPr="00780757" w:rsidRDefault="00780757" w:rsidP="0078075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780757" w:rsidRPr="00780757" w:rsidRDefault="00780757" w:rsidP="0078075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В среднем возрасте – развить физические качества (прежде всего выносливость и силу)</w:t>
      </w:r>
    </w:p>
    <w:p w:rsidR="00780757" w:rsidRPr="00780757" w:rsidRDefault="00780757" w:rsidP="0078075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780757" w:rsidRPr="00780757" w:rsidRDefault="00780757" w:rsidP="007807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Поэтому мы пытаемся использовать разнообразные варианты проведения физкультурных занятий:</w:t>
      </w:r>
    </w:p>
    <w:p w:rsidR="00780757" w:rsidRPr="00780757" w:rsidRDefault="00780757" w:rsidP="007807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Занятия по традиционной схеме</w:t>
      </w:r>
    </w:p>
    <w:p w:rsidR="00780757" w:rsidRPr="00780757" w:rsidRDefault="00780757" w:rsidP="007807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Занятия, состоящие из набора подвижных игр большой, средней и малой интенсивности</w:t>
      </w:r>
    </w:p>
    <w:p w:rsidR="00780757" w:rsidRPr="00780757" w:rsidRDefault="00780757" w:rsidP="007807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Занятия-тренировки в основных видах движений</w:t>
      </w:r>
    </w:p>
    <w:p w:rsidR="00780757" w:rsidRPr="00780757" w:rsidRDefault="00780757" w:rsidP="007807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Ритмическая гимнастика</w:t>
      </w:r>
    </w:p>
    <w:p w:rsidR="00780757" w:rsidRPr="00780757" w:rsidRDefault="00780757" w:rsidP="007807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Занятия-соревнования, где дети в ходе различных эстафет двух команд выявляют победителей</w:t>
      </w:r>
    </w:p>
    <w:p w:rsidR="00780757" w:rsidRPr="00780757" w:rsidRDefault="00780757" w:rsidP="007807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Занятия-зачёты, во время которых дети сдают физкультурные нормы</w:t>
      </w:r>
    </w:p>
    <w:p w:rsidR="00780757" w:rsidRPr="00780757" w:rsidRDefault="00780757" w:rsidP="007807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 w:bidi="ar-SA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t>Сюжетно-игровые занятия</w:t>
      </w:r>
    </w:p>
    <w:p w:rsidR="00F83099" w:rsidRPr="00780757" w:rsidRDefault="00780757" w:rsidP="00780757">
      <w:pPr>
        <w:rPr>
          <w:sz w:val="28"/>
          <w:szCs w:val="28"/>
        </w:rPr>
      </w:pPr>
      <w:r w:rsidRPr="00780757">
        <w:rPr>
          <w:rFonts w:ascii="Times New Roman" w:eastAsia="Times New Roman" w:hAnsi="Times New Roman" w:cs="Times New Roman"/>
          <w:lang w:val="ru-RU" w:eastAsia="ru-RU" w:bidi="ar-SA"/>
        </w:rPr>
        <w:pict/>
      </w:r>
      <w:r w:rsidRPr="00780757">
        <w:rPr>
          <w:rFonts w:ascii="Times New Roman" w:eastAsia="Times New Roman" w:hAnsi="Times New Roman" w:cs="Times New Roman"/>
          <w:lang w:val="ru-RU" w:eastAsia="ru-RU" w:bidi="ar-SA"/>
        </w:rPr>
        <w:pict/>
      </w:r>
      <w:r w:rsidRPr="00780757">
        <w:rPr>
          <w:rFonts w:ascii="Times New Roman" w:eastAsia="Times New Roman" w:hAnsi="Times New Roman" w:cs="Times New Roman"/>
          <w:lang w:val="ru-RU" w:eastAsia="ru-RU" w:bidi="ar-SA"/>
        </w:rPr>
        <w:pict/>
      </w:r>
    </w:p>
    <w:sectPr w:rsidR="00F83099" w:rsidRPr="00780757" w:rsidSect="0078075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2D5"/>
    <w:multiLevelType w:val="multilevel"/>
    <w:tmpl w:val="C34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7298D"/>
    <w:multiLevelType w:val="multilevel"/>
    <w:tmpl w:val="9B94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E533E"/>
    <w:multiLevelType w:val="multilevel"/>
    <w:tmpl w:val="719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F1586"/>
    <w:multiLevelType w:val="multilevel"/>
    <w:tmpl w:val="D962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C3B1B"/>
    <w:multiLevelType w:val="multilevel"/>
    <w:tmpl w:val="527A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97018"/>
    <w:multiLevelType w:val="multilevel"/>
    <w:tmpl w:val="3C3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E59D8"/>
    <w:multiLevelType w:val="multilevel"/>
    <w:tmpl w:val="FD24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F3E8A"/>
    <w:multiLevelType w:val="multilevel"/>
    <w:tmpl w:val="DFF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31A49"/>
    <w:multiLevelType w:val="multilevel"/>
    <w:tmpl w:val="4C40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51632"/>
    <w:multiLevelType w:val="multilevel"/>
    <w:tmpl w:val="85A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87E6D"/>
    <w:multiLevelType w:val="multilevel"/>
    <w:tmpl w:val="966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87724"/>
    <w:multiLevelType w:val="multilevel"/>
    <w:tmpl w:val="04C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A0DDE"/>
    <w:multiLevelType w:val="multilevel"/>
    <w:tmpl w:val="4FD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153FD"/>
    <w:multiLevelType w:val="multilevel"/>
    <w:tmpl w:val="9F0A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0757"/>
    <w:rsid w:val="000857FA"/>
    <w:rsid w:val="00211203"/>
    <w:rsid w:val="0022728B"/>
    <w:rsid w:val="00491FD8"/>
    <w:rsid w:val="00780757"/>
    <w:rsid w:val="009A0426"/>
    <w:rsid w:val="00A92968"/>
    <w:rsid w:val="00C362D4"/>
    <w:rsid w:val="00E76F03"/>
    <w:rsid w:val="00E93742"/>
    <w:rsid w:val="00F615D0"/>
    <w:rsid w:val="00F83099"/>
    <w:rsid w:val="00F9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03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120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20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20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120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20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20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20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20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20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1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1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1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1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1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1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1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12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120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1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120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2112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11203"/>
    <w:rPr>
      <w:b/>
      <w:bCs/>
    </w:rPr>
  </w:style>
  <w:style w:type="character" w:styleId="a8">
    <w:name w:val="Emphasis"/>
    <w:basedOn w:val="a0"/>
    <w:uiPriority w:val="20"/>
    <w:qFormat/>
    <w:rsid w:val="002112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11203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211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20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112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1203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1203"/>
    <w:rPr>
      <w:b/>
      <w:i/>
      <w:sz w:val="24"/>
    </w:rPr>
  </w:style>
  <w:style w:type="character" w:styleId="ad">
    <w:name w:val="Subtle Emphasis"/>
    <w:uiPriority w:val="19"/>
    <w:qFormat/>
    <w:rsid w:val="002112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12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12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12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12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120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807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807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cp:lastPrinted>2009-11-16T11:57:00Z</cp:lastPrinted>
  <dcterms:created xsi:type="dcterms:W3CDTF">2009-11-16T11:57:00Z</dcterms:created>
  <dcterms:modified xsi:type="dcterms:W3CDTF">2009-11-16T12:18:00Z</dcterms:modified>
</cp:coreProperties>
</file>