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5E" w:rsidRPr="005B22BE" w:rsidRDefault="00E93D5E" w:rsidP="00E93D5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 w:rsidRPr="005B22BE">
        <w:rPr>
          <w:rFonts w:ascii="Times New Roman" w:hAnsi="Times New Roman" w:cs="Times New Roman"/>
          <w:b/>
          <w:i/>
          <w:sz w:val="32"/>
          <w:szCs w:val="32"/>
        </w:rPr>
        <w:t>Агрессивный ребёнок</w:t>
      </w:r>
    </w:p>
    <w:p w:rsidR="00E93D5E" w:rsidRPr="00285F31" w:rsidRDefault="00E93D5E" w:rsidP="00E93D5E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Детская агрессия не считается нарушением психического развития. Она заложена в каждом человеке от природы, являясь инстинктивной формой поведения, в основе которого – самозащита и выживание.</w:t>
      </w:r>
    </w:p>
    <w:p w:rsidR="00E93D5E" w:rsidRPr="00285F31" w:rsidRDefault="00E93D5E" w:rsidP="00E93D5E">
      <w:pPr>
        <w:pStyle w:val="a3"/>
        <w:spacing w:after="0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D5E" w:rsidRPr="00285F31" w:rsidRDefault="00E93D5E" w:rsidP="00E93D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Установите в семье запрет на любое физическое наказание ребёнка! Не шлёпайте его, не раздавайте подзатыльников, не бейте ремнём. Подумайте: вы наказываете ребёнка за то, что он бьёт маленьких, а сами поступаете точно так же.</w:t>
      </w:r>
    </w:p>
    <w:p w:rsidR="00E93D5E" w:rsidRPr="00285F31" w:rsidRDefault="00E93D5E" w:rsidP="00E93D5E">
      <w:pPr>
        <w:spacing w:after="0"/>
        <w:ind w:left="142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D5E" w:rsidRPr="00285F31" w:rsidRDefault="00E93D5E" w:rsidP="00E93D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 xml:space="preserve">Не учите детей агрессии. «- Ударь его за то, что он сделал тебе больно». Таким </w:t>
      </w:r>
      <w:proofErr w:type="gramStart"/>
      <w:r w:rsidRPr="00285F31"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 w:rsidRPr="00285F31">
        <w:rPr>
          <w:rFonts w:ascii="Times New Roman" w:hAnsi="Times New Roman" w:cs="Times New Roman"/>
          <w:i/>
          <w:sz w:val="28"/>
          <w:szCs w:val="28"/>
        </w:rPr>
        <w:t xml:space="preserve"> у малыша вырабатывается стойкий рефлекс: если мне больно – надо бить.</w:t>
      </w:r>
    </w:p>
    <w:p w:rsidR="00E93D5E" w:rsidRPr="00285F31" w:rsidRDefault="00E93D5E" w:rsidP="00E93D5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D5E" w:rsidRPr="00285F31" w:rsidRDefault="00E93D5E" w:rsidP="00E93D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 xml:space="preserve">Если вы видите, как ваш малыш ударил другого ребёнка, сначала подойдите к </w:t>
      </w:r>
      <w:proofErr w:type="gramStart"/>
      <w:r w:rsidRPr="00285F31">
        <w:rPr>
          <w:rFonts w:ascii="Times New Roman" w:hAnsi="Times New Roman" w:cs="Times New Roman"/>
          <w:i/>
          <w:sz w:val="28"/>
          <w:szCs w:val="28"/>
        </w:rPr>
        <w:t>обиженному</w:t>
      </w:r>
      <w:proofErr w:type="gramEnd"/>
      <w:r w:rsidRPr="00285F31">
        <w:rPr>
          <w:rFonts w:ascii="Times New Roman" w:hAnsi="Times New Roman" w:cs="Times New Roman"/>
          <w:i/>
          <w:sz w:val="28"/>
          <w:szCs w:val="28"/>
        </w:rPr>
        <w:t>. Обнимите его и скажите: «Мой сы</w:t>
      </w:r>
      <w:proofErr w:type="gramStart"/>
      <w:r w:rsidRPr="00285F31"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 w:rsidRPr="00285F31">
        <w:rPr>
          <w:rFonts w:ascii="Times New Roman" w:hAnsi="Times New Roman" w:cs="Times New Roman"/>
          <w:i/>
          <w:sz w:val="28"/>
          <w:szCs w:val="28"/>
        </w:rPr>
        <w:t>дочь) не хотел(а) тебя обидеть. Давай поиграем вместе, пока он отдохнёт.</w:t>
      </w:r>
    </w:p>
    <w:p w:rsidR="00E93D5E" w:rsidRPr="00285F31" w:rsidRDefault="00E93D5E" w:rsidP="00E93D5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D5E" w:rsidRPr="00285F31" w:rsidRDefault="00E93D5E" w:rsidP="00E93D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Скажите ребёнку: «Мы никого не бьём, и нас никто не бьёт». Помогайте ребёнку справиться с собственными порывами.</w:t>
      </w:r>
    </w:p>
    <w:p w:rsidR="00E93D5E" w:rsidRPr="00285F31" w:rsidRDefault="00E93D5E" w:rsidP="00E93D5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D5E" w:rsidRPr="00285F31" w:rsidRDefault="00E93D5E" w:rsidP="00E93D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>Помогайте детям освобождаться от излишней агрессии. Предложите смять бумагу, взбить подушку и т.д.</w:t>
      </w:r>
    </w:p>
    <w:p w:rsidR="00E93D5E" w:rsidRPr="00285F31" w:rsidRDefault="00E93D5E" w:rsidP="00E93D5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D5E" w:rsidRPr="00285F31" w:rsidRDefault="00E93D5E" w:rsidP="00E93D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 xml:space="preserve">В детской драке не принимайте ничью сторону. </w:t>
      </w:r>
      <w:proofErr w:type="gramStart"/>
      <w:r w:rsidRPr="00285F31">
        <w:rPr>
          <w:rFonts w:ascii="Times New Roman" w:hAnsi="Times New Roman" w:cs="Times New Roman"/>
          <w:i/>
          <w:sz w:val="28"/>
          <w:szCs w:val="28"/>
        </w:rPr>
        <w:t>Дайте возможность драчунам успокоится</w:t>
      </w:r>
      <w:proofErr w:type="gramEnd"/>
      <w:r w:rsidRPr="00285F31">
        <w:rPr>
          <w:rFonts w:ascii="Times New Roman" w:hAnsi="Times New Roman" w:cs="Times New Roman"/>
          <w:i/>
          <w:sz w:val="28"/>
          <w:szCs w:val="28"/>
        </w:rPr>
        <w:t>, разведя их по разным углам комнаты.</w:t>
      </w:r>
    </w:p>
    <w:p w:rsidR="00E93D5E" w:rsidRPr="00285F31" w:rsidRDefault="00E93D5E" w:rsidP="00E93D5E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3D5E" w:rsidRPr="00285F31" w:rsidRDefault="00E93D5E" w:rsidP="00E93D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F31">
        <w:rPr>
          <w:rFonts w:ascii="Times New Roman" w:hAnsi="Times New Roman" w:cs="Times New Roman"/>
          <w:i/>
          <w:sz w:val="28"/>
          <w:szCs w:val="28"/>
        </w:rPr>
        <w:t xml:space="preserve">Не скупитесь хвалить ребёнка за добрые поступки.   </w:t>
      </w:r>
    </w:p>
    <w:p w:rsidR="00E93D5E" w:rsidRPr="00285F31" w:rsidRDefault="00E93D5E" w:rsidP="00E93D5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864" w:rsidRDefault="00C05864"/>
    <w:sectPr w:rsidR="00C05864" w:rsidSect="00E93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01D0"/>
    <w:multiLevelType w:val="hybridMultilevel"/>
    <w:tmpl w:val="4D6C94A4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D5E"/>
    <w:rsid w:val="00B21A1E"/>
    <w:rsid w:val="00C05864"/>
    <w:rsid w:val="00E9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5E"/>
    <w:pPr>
      <w:spacing w:before="0" w:beforeAutospacing="0"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2013-01-19T11:14:00Z</dcterms:created>
  <dcterms:modified xsi:type="dcterms:W3CDTF">2013-01-19T11:16:00Z</dcterms:modified>
</cp:coreProperties>
</file>