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12" w:rsidRPr="00CF5B49" w:rsidRDefault="004C3A12" w:rsidP="00605C39">
      <w:pPr>
        <w:spacing w:after="0" w:line="240" w:lineRule="auto"/>
        <w:ind w:left="-284"/>
        <w:jc w:val="right"/>
        <w:rPr>
          <w:rFonts w:ascii="Arial" w:eastAsia="Times New Roman" w:hAnsi="Arial" w:cs="Arial"/>
          <w:color w:val="0E0D0F"/>
          <w:sz w:val="24"/>
          <w:szCs w:val="24"/>
        </w:rPr>
      </w:pPr>
    </w:p>
    <w:p w:rsidR="001F2CED" w:rsidRPr="00CF5B49" w:rsidRDefault="001F2CED" w:rsidP="00605C3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F2CED" w:rsidRPr="00CF5B49" w:rsidRDefault="001F2CED" w:rsidP="00605C3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 xml:space="preserve">Заведующий МДОУ ЦРР </w:t>
      </w:r>
      <w:proofErr w:type="spellStart"/>
      <w:r w:rsidRPr="00CF5B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5B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F5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CED" w:rsidRPr="00CF5B49" w:rsidRDefault="001F2CED" w:rsidP="00605C3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№20 "Ласточка"</w:t>
      </w:r>
    </w:p>
    <w:p w:rsidR="001F2CED" w:rsidRPr="00CF5B49" w:rsidRDefault="001F2CED" w:rsidP="00605C39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5B49">
        <w:rPr>
          <w:rFonts w:ascii="Times New Roman" w:hAnsi="Times New Roman" w:cs="Times New Roman"/>
          <w:sz w:val="24"/>
          <w:szCs w:val="24"/>
        </w:rPr>
        <w:t>_________Л.В.Тулупова</w:t>
      </w:r>
      <w:proofErr w:type="spellEnd"/>
    </w:p>
    <w:p w:rsidR="004C3A12" w:rsidRPr="00CF5B49" w:rsidRDefault="001F2CED" w:rsidP="00605C39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_____________2011г</w:t>
      </w:r>
    </w:p>
    <w:p w:rsidR="004C3A12" w:rsidRPr="00CF5B49" w:rsidRDefault="004C3A12" w:rsidP="00605C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360DFE" w:rsidRPr="00CF5B49" w:rsidRDefault="001F2CED" w:rsidP="00605C39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C3A12"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выставке - конкурсе  на тему: «</w:t>
      </w:r>
      <w:r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– это важно</w:t>
      </w:r>
      <w:r w:rsidR="004C3A12"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4C3A12"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среди </w:t>
      </w:r>
      <w:r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 детей  </w:t>
      </w:r>
      <w:r w:rsidR="007138E7"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выполненных </w:t>
      </w:r>
      <w:r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>в сотрудничестве с родителями</w:t>
      </w:r>
      <w:r w:rsidR="00360DFE"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CED" w:rsidRPr="00CF5B49" w:rsidRDefault="00360DFE" w:rsidP="00605C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b/>
          <w:bCs/>
          <w:sz w:val="24"/>
          <w:szCs w:val="24"/>
        </w:rPr>
        <w:t>МДОУ ЦРР – детский сад №20 «Ласточка»</w:t>
      </w:r>
    </w:p>
    <w:p w:rsidR="004C3A12" w:rsidRPr="00CF5B49" w:rsidRDefault="004C3A12" w:rsidP="00CF5B4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color w:val="0E0D0F"/>
          <w:sz w:val="24"/>
          <w:szCs w:val="24"/>
        </w:rPr>
      </w:pPr>
    </w:p>
    <w:p w:rsidR="00360DFE" w:rsidRPr="00CF5B49" w:rsidRDefault="00360DFE" w:rsidP="00605C39">
      <w:pPr>
        <w:pStyle w:val="a7"/>
        <w:numPr>
          <w:ilvl w:val="0"/>
          <w:numId w:val="6"/>
        </w:numPr>
        <w:spacing w:after="0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4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352EC" w:rsidRPr="00CF5B49" w:rsidRDefault="00E352EC" w:rsidP="00CF5B49">
      <w:pPr>
        <w:pStyle w:val="a7"/>
        <w:numPr>
          <w:ilvl w:val="1"/>
          <w:numId w:val="6"/>
        </w:numPr>
        <w:tabs>
          <w:tab w:val="left" w:pos="0"/>
        </w:tabs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Организовать выставку-конкурс работ, созданных детьми в сотрудничестве с родителями, по пропаганде основ</w:t>
      </w:r>
      <w:r w:rsidR="007138E7" w:rsidRPr="00CF5B49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Pr="00CF5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1.2. Создать конкурсную комиссию для проведения работы по выявлению лучших работ.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1.3. В выставке-конкурсе принимают участие все дети и их родители</w:t>
      </w:r>
      <w:r w:rsidR="007138E7" w:rsidRPr="00CF5B49">
        <w:rPr>
          <w:rFonts w:ascii="Times New Roman" w:hAnsi="Times New Roman" w:cs="Times New Roman"/>
          <w:sz w:val="24"/>
          <w:szCs w:val="24"/>
        </w:rPr>
        <w:t>,</w:t>
      </w:r>
      <w:r w:rsidRPr="00CF5B49">
        <w:rPr>
          <w:rFonts w:ascii="Times New Roman" w:hAnsi="Times New Roman" w:cs="Times New Roman"/>
          <w:sz w:val="24"/>
          <w:szCs w:val="24"/>
        </w:rPr>
        <w:t xml:space="preserve"> посещающие дошкольное учреждение. 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352EC" w:rsidRPr="00CF5B49" w:rsidRDefault="00E352EC" w:rsidP="00605C3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49">
        <w:rPr>
          <w:rFonts w:ascii="Times New Roman" w:hAnsi="Times New Roman" w:cs="Times New Roman"/>
          <w:b/>
          <w:sz w:val="24"/>
          <w:szCs w:val="24"/>
        </w:rPr>
        <w:t>2. Цели и задачи выставки-конкурса.</w:t>
      </w:r>
    </w:p>
    <w:p w:rsidR="00360DFE" w:rsidRPr="00CF5B49" w:rsidRDefault="00360DFE" w:rsidP="00605C3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60DFE" w:rsidRPr="00CF5B49" w:rsidRDefault="00E352EC" w:rsidP="00605C3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360DFE" w:rsidRPr="00CF5B49">
        <w:rPr>
          <w:rFonts w:ascii="Times New Roman" w:hAnsi="Times New Roman" w:cs="Times New Roman"/>
          <w:b/>
          <w:sz w:val="24"/>
          <w:szCs w:val="24"/>
        </w:rPr>
        <w:t>Цель</w:t>
      </w:r>
      <w:r w:rsidR="00360DFE" w:rsidRPr="00CF5B49">
        <w:rPr>
          <w:rFonts w:ascii="Times New Roman" w:hAnsi="Times New Roman" w:cs="Times New Roman"/>
          <w:sz w:val="24"/>
          <w:szCs w:val="24"/>
        </w:rPr>
        <w:t xml:space="preserve"> организации выставки - конкурса — активизация работы по пропаганде и обеспечению безопасной жизнедеятельности  среди детей и родителей.</w:t>
      </w:r>
    </w:p>
    <w:p w:rsidR="00360DFE" w:rsidRPr="00CF5B49" w:rsidRDefault="00E352EC" w:rsidP="00605C39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49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360DFE" w:rsidRPr="00CF5B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0DFE" w:rsidRPr="00CF5B49" w:rsidRDefault="00360DFE" w:rsidP="00605C3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- привитие воспитанникам навыков безопасного поведения на улицах и дорогах;</w:t>
      </w:r>
    </w:p>
    <w:p w:rsidR="00360DFE" w:rsidRPr="00CF5B49" w:rsidRDefault="00360DFE" w:rsidP="00605C3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- формирование в сознании детей понимания опасности в возникновении пожаров и чрезвычайных ситуаций;</w:t>
      </w:r>
    </w:p>
    <w:p w:rsidR="007138E7" w:rsidRPr="00CF5B49" w:rsidRDefault="007138E7" w:rsidP="00605C3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- привитие воспитанникам навыков безопасного поведения на воде;</w:t>
      </w:r>
    </w:p>
    <w:p w:rsidR="00360DFE" w:rsidRPr="00CF5B49" w:rsidRDefault="00360DFE" w:rsidP="00605C3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-  ценностного отношения к жизни и здоровью;</w:t>
      </w:r>
    </w:p>
    <w:p w:rsidR="00360DFE" w:rsidRPr="00CF5B49" w:rsidRDefault="00360DFE" w:rsidP="00605C3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- соблюдение элементарных правил безопасности в общении с незнакомыми людьми.</w:t>
      </w:r>
    </w:p>
    <w:p w:rsidR="00E352EC" w:rsidRPr="00CF5B49" w:rsidRDefault="00E352EC" w:rsidP="00605C3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2EC" w:rsidRPr="00CF5B49" w:rsidRDefault="00E352EC" w:rsidP="00605C3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49">
        <w:rPr>
          <w:rFonts w:ascii="Times New Roman" w:hAnsi="Times New Roman" w:cs="Times New Roman"/>
          <w:b/>
          <w:sz w:val="24"/>
          <w:szCs w:val="24"/>
        </w:rPr>
        <w:t>3. Порядок проведения выставки-конкурса.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3.1. Смотр-конкурс проводится с 10 по 31 октября  2011года в двух возрастных  группах: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1 группа -  дети 3-5 лет;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2 группа - дети 5-7 лет.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 xml:space="preserve">3.2. Комиссия, утвержденная приказом заведующего ДОУ,  проводит  оценку представленных работ   на предмет соответствия задачам конкурса,  выявляет и награждает победителей. </w:t>
      </w:r>
    </w:p>
    <w:p w:rsidR="00E352EC" w:rsidRPr="00CF5B49" w:rsidRDefault="00E352EC" w:rsidP="00605C39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3.3.</w:t>
      </w:r>
      <w:r w:rsidRPr="00CF5B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На конкурс принимаются: рисунок, коллаж, аппликация, поделка в зависимости от темы выставки- конкурса.</w:t>
      </w:r>
    </w:p>
    <w:p w:rsidR="00E352EC" w:rsidRPr="00CF5B49" w:rsidRDefault="00E352EC" w:rsidP="00605C39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E0D0F"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3.4.</w:t>
      </w:r>
      <w:r w:rsidRPr="00CF5B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 xml:space="preserve">Рисунки, коллажи, аппликации должны иметь формат А4 (210х297мм), оформлены без рамок </w:t>
      </w:r>
      <w:proofErr w:type="gramStart"/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 xml:space="preserve">( </w:t>
      </w:r>
      <w:proofErr w:type="gramEnd"/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либо в свои рамки).</w:t>
      </w:r>
    </w:p>
    <w:p w:rsidR="00E352EC" w:rsidRPr="00CF5B49" w:rsidRDefault="00E352EC" w:rsidP="00605C39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3.5.</w:t>
      </w:r>
      <w:r w:rsidRPr="00CF5B49">
        <w:rPr>
          <w:rFonts w:ascii="Times New Roman" w:hAnsi="Times New Roman" w:cs="Times New Roman"/>
          <w:sz w:val="24"/>
          <w:szCs w:val="24"/>
        </w:rPr>
        <w:t xml:space="preserve"> Рисунки быть выполнены в любой технике и любыми материалами: акварель, гуашь, карандаш; поделки выполняются из различных материалов и в любой технике.</w:t>
      </w:r>
    </w:p>
    <w:p w:rsidR="00E352EC" w:rsidRPr="00CF5B49" w:rsidRDefault="00E352EC" w:rsidP="00605C39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E0D0F"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3.6.</w:t>
      </w:r>
      <w:r w:rsidRPr="00CF5B49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В работах могут быть отражены различные композиции на темы:</w:t>
      </w:r>
    </w:p>
    <w:p w:rsidR="00E352EC" w:rsidRPr="00CF5B49" w:rsidRDefault="00E352EC" w:rsidP="00605C39">
      <w:pPr>
        <w:pStyle w:val="a7"/>
        <w:numPr>
          <w:ilvl w:val="0"/>
          <w:numId w:val="7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Причины пожаров в быту;</w:t>
      </w:r>
    </w:p>
    <w:p w:rsidR="00E352EC" w:rsidRPr="00CF5B49" w:rsidRDefault="00E352EC" w:rsidP="00605C39">
      <w:pPr>
        <w:pStyle w:val="a7"/>
        <w:numPr>
          <w:ilvl w:val="0"/>
          <w:numId w:val="7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B49">
        <w:rPr>
          <w:rFonts w:ascii="Times New Roman" w:hAnsi="Times New Roman" w:cs="Times New Roman"/>
          <w:sz w:val="24"/>
          <w:szCs w:val="24"/>
        </w:rPr>
        <w:t>Неосторожен</w:t>
      </w:r>
      <w:proofErr w:type="gramEnd"/>
      <w:r w:rsidRPr="00CF5B49">
        <w:rPr>
          <w:rFonts w:ascii="Times New Roman" w:hAnsi="Times New Roman" w:cs="Times New Roman"/>
          <w:sz w:val="24"/>
          <w:szCs w:val="24"/>
        </w:rPr>
        <w:t xml:space="preserve"> на воде, быть беде;</w:t>
      </w:r>
    </w:p>
    <w:p w:rsidR="00E352EC" w:rsidRPr="00CF5B49" w:rsidRDefault="007138E7" w:rsidP="00605C39">
      <w:pPr>
        <w:pStyle w:val="a7"/>
        <w:numPr>
          <w:ilvl w:val="0"/>
          <w:numId w:val="7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 xml:space="preserve"> Подозрительный предмет;</w:t>
      </w:r>
    </w:p>
    <w:p w:rsidR="00E352EC" w:rsidRPr="00CF5B49" w:rsidRDefault="00E352EC" w:rsidP="00605C39">
      <w:pPr>
        <w:pStyle w:val="a7"/>
        <w:numPr>
          <w:ilvl w:val="0"/>
          <w:numId w:val="7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ПДБ - спасает жизнь;</w:t>
      </w:r>
    </w:p>
    <w:p w:rsidR="00E352EC" w:rsidRPr="00CF5B49" w:rsidRDefault="00E352EC" w:rsidP="00605C39">
      <w:pPr>
        <w:pStyle w:val="a7"/>
        <w:numPr>
          <w:ilvl w:val="0"/>
          <w:numId w:val="7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Осторожно – незнакомый.</w:t>
      </w:r>
    </w:p>
    <w:p w:rsidR="00E352EC" w:rsidRPr="00CF5B49" w:rsidRDefault="00E352EC" w:rsidP="00605C39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E352EC" w:rsidRPr="00CF5B49" w:rsidRDefault="00E352EC" w:rsidP="00605C39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3.7.</w:t>
      </w:r>
      <w:r w:rsidRPr="00CF5B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Работы по завершению выставки - конкурса  не возвращаются. Авторское право сохраняется за исполнителями. Имущественное право переходит к организаторам конкурса, которые могут распорядиться работой по своему усмотрению. В т.ч. представлять работы на различных выставках и конкурсах.</w:t>
      </w:r>
    </w:p>
    <w:p w:rsidR="00E352EC" w:rsidRPr="00CF5B49" w:rsidRDefault="00E352EC" w:rsidP="00605C39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3.8.</w:t>
      </w:r>
      <w:r w:rsidRPr="00CF5B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5B49">
        <w:rPr>
          <w:rFonts w:ascii="Times New Roman" w:eastAsia="Times New Roman" w:hAnsi="Times New Roman" w:cs="Times New Roman"/>
          <w:color w:val="0E0D0F"/>
          <w:sz w:val="24"/>
          <w:szCs w:val="24"/>
        </w:rPr>
        <w:t>За авторство работы ответственность несет лицо, передавшее работу на конкурс.</w:t>
      </w:r>
    </w:p>
    <w:p w:rsidR="00E352EC" w:rsidRPr="00CF5B49" w:rsidRDefault="00E352EC" w:rsidP="00605C39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E352EC" w:rsidRPr="00CF5B49" w:rsidRDefault="00E352EC" w:rsidP="00605C3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49">
        <w:rPr>
          <w:rFonts w:ascii="Times New Roman" w:hAnsi="Times New Roman" w:cs="Times New Roman"/>
          <w:b/>
          <w:sz w:val="24"/>
          <w:szCs w:val="24"/>
        </w:rPr>
        <w:t>5. Подведение итогов и награждение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 xml:space="preserve"> 5.1Работы, </w:t>
      </w:r>
      <w:r w:rsidR="00CF5B49" w:rsidRPr="00CF5B49">
        <w:rPr>
          <w:rFonts w:ascii="Times New Roman" w:hAnsi="Times New Roman" w:cs="Times New Roman"/>
          <w:sz w:val="24"/>
          <w:szCs w:val="24"/>
        </w:rPr>
        <w:t>наиболее соответствующие заявленным критериям</w:t>
      </w:r>
      <w:r w:rsidRPr="00CF5B49">
        <w:rPr>
          <w:rFonts w:ascii="Times New Roman" w:hAnsi="Times New Roman" w:cs="Times New Roman"/>
          <w:sz w:val="24"/>
          <w:szCs w:val="24"/>
        </w:rPr>
        <w:t>,</w:t>
      </w:r>
      <w:r w:rsidR="00CF5B49" w:rsidRPr="00CF5B49">
        <w:rPr>
          <w:rFonts w:ascii="Times New Roman" w:hAnsi="Times New Roman" w:cs="Times New Roman"/>
          <w:sz w:val="24"/>
          <w:szCs w:val="24"/>
        </w:rPr>
        <w:t xml:space="preserve"> эстетически оформленные </w:t>
      </w:r>
      <w:r w:rsidRPr="00CF5B49">
        <w:rPr>
          <w:rFonts w:ascii="Times New Roman" w:hAnsi="Times New Roman" w:cs="Times New Roman"/>
          <w:sz w:val="24"/>
          <w:szCs w:val="24"/>
        </w:rPr>
        <w:t xml:space="preserve"> выигрывают в выставке-конкурсе и занимают соответственно 1,2,3 места в каждой</w:t>
      </w:r>
      <w:r w:rsidR="004D5148" w:rsidRPr="00CF5B49">
        <w:rPr>
          <w:rFonts w:ascii="Times New Roman" w:hAnsi="Times New Roman" w:cs="Times New Roman"/>
          <w:sz w:val="24"/>
          <w:szCs w:val="24"/>
        </w:rPr>
        <w:t xml:space="preserve"> </w:t>
      </w:r>
      <w:r w:rsidRPr="00CF5B49">
        <w:rPr>
          <w:rFonts w:ascii="Times New Roman" w:hAnsi="Times New Roman" w:cs="Times New Roman"/>
          <w:sz w:val="24"/>
          <w:szCs w:val="24"/>
        </w:rPr>
        <w:t>возрастной категории.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5.2.  По результатам выставки</w:t>
      </w:r>
      <w:r w:rsidR="007138E7" w:rsidRPr="00CF5B49">
        <w:rPr>
          <w:rFonts w:ascii="Times New Roman" w:hAnsi="Times New Roman" w:cs="Times New Roman"/>
          <w:sz w:val="24"/>
          <w:szCs w:val="24"/>
        </w:rPr>
        <w:t>-конкурса выдаются дипломы</w:t>
      </w:r>
      <w:r w:rsidRPr="00CF5B49">
        <w:rPr>
          <w:rFonts w:ascii="Times New Roman" w:hAnsi="Times New Roman" w:cs="Times New Roman"/>
          <w:sz w:val="24"/>
          <w:szCs w:val="24"/>
        </w:rPr>
        <w:t>.</w:t>
      </w:r>
    </w:p>
    <w:p w:rsidR="00E352EC" w:rsidRPr="00CF5B49" w:rsidRDefault="00E352EC" w:rsidP="00605C39">
      <w:pPr>
        <w:spacing w:after="0"/>
        <w:ind w:left="-284"/>
        <w:rPr>
          <w:sz w:val="24"/>
          <w:szCs w:val="24"/>
        </w:rPr>
      </w:pP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3F6DFD" w:rsidRPr="00CF5B49" w:rsidRDefault="003F6DFD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ДОУ                В.Е. </w:t>
      </w:r>
      <w:proofErr w:type="spellStart"/>
      <w:r w:rsidRPr="00CF5B49">
        <w:rPr>
          <w:rFonts w:ascii="Times New Roman" w:hAnsi="Times New Roman" w:cs="Times New Roman"/>
          <w:sz w:val="24"/>
          <w:szCs w:val="24"/>
        </w:rPr>
        <w:t>Аншукова</w:t>
      </w:r>
      <w:proofErr w:type="spellEnd"/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F5B4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F5B49">
        <w:rPr>
          <w:rFonts w:ascii="Times New Roman" w:hAnsi="Times New Roman" w:cs="Times New Roman"/>
          <w:sz w:val="24"/>
          <w:szCs w:val="24"/>
        </w:rPr>
        <w:t>аведующего по УВР                                               Е.В.Казанцева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F5B4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F5B49">
        <w:rPr>
          <w:rFonts w:ascii="Times New Roman" w:hAnsi="Times New Roman" w:cs="Times New Roman"/>
          <w:sz w:val="24"/>
          <w:szCs w:val="24"/>
        </w:rPr>
        <w:t xml:space="preserve">аведующего по ОТ и ТБ                                      </w:t>
      </w:r>
      <w:r w:rsidR="004D5148" w:rsidRPr="00CF5B49">
        <w:rPr>
          <w:rFonts w:ascii="Times New Roman" w:hAnsi="Times New Roman" w:cs="Times New Roman"/>
          <w:sz w:val="24"/>
          <w:szCs w:val="24"/>
        </w:rPr>
        <w:t xml:space="preserve"> </w:t>
      </w:r>
      <w:r w:rsidRPr="00CF5B49">
        <w:rPr>
          <w:rFonts w:ascii="Times New Roman" w:hAnsi="Times New Roman" w:cs="Times New Roman"/>
          <w:sz w:val="24"/>
          <w:szCs w:val="24"/>
        </w:rPr>
        <w:t xml:space="preserve">  Н.И.Ившина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Инструктор по физической культуре                             О.В.Васильева</w:t>
      </w:r>
    </w:p>
    <w:p w:rsidR="00E352EC" w:rsidRPr="00CF5B49" w:rsidRDefault="004D5148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Воспитатель                                                                      З.Н. Андронова</w:t>
      </w:r>
    </w:p>
    <w:p w:rsidR="004D5148" w:rsidRPr="00CF5B49" w:rsidRDefault="004D5148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05C39" w:rsidRPr="00CF5B49" w:rsidRDefault="007138E7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Составил</w:t>
      </w:r>
      <w:r w:rsidR="00605C39" w:rsidRPr="00CF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2EC" w:rsidRPr="00CF5B49" w:rsidRDefault="00E352EC" w:rsidP="00605C3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CF5B49">
        <w:rPr>
          <w:rFonts w:ascii="Times New Roman" w:hAnsi="Times New Roman" w:cs="Times New Roman"/>
          <w:sz w:val="24"/>
          <w:szCs w:val="24"/>
        </w:rPr>
        <w:t>Заместитель заведующего по УВР:                                   Е.В.Казанцева</w:t>
      </w:r>
    </w:p>
    <w:p w:rsidR="00E352EC" w:rsidRDefault="00E352EC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1F4A32" w:rsidRDefault="001F4A32" w:rsidP="00605C39">
      <w:pPr>
        <w:spacing w:after="0"/>
        <w:ind w:left="-284"/>
        <w:rPr>
          <w:sz w:val="24"/>
          <w:szCs w:val="24"/>
        </w:rPr>
      </w:pPr>
    </w:p>
    <w:p w:rsidR="00E003D3" w:rsidRDefault="00E003D3" w:rsidP="00605C39">
      <w:pPr>
        <w:spacing w:after="0"/>
        <w:ind w:left="-284"/>
        <w:rPr>
          <w:sz w:val="24"/>
          <w:szCs w:val="24"/>
        </w:rPr>
      </w:pPr>
    </w:p>
    <w:p w:rsidR="00E003D3" w:rsidRPr="00304C63" w:rsidRDefault="00E003D3" w:rsidP="00E003D3">
      <w:pPr>
        <w:spacing w:before="240" w:line="480" w:lineRule="auto"/>
        <w:rPr>
          <w:rFonts w:ascii="Times New Roman" w:hAnsi="Times New Roman" w:cs="Times New Roman"/>
          <w:sz w:val="32"/>
          <w:szCs w:val="32"/>
        </w:rPr>
      </w:pPr>
    </w:p>
    <w:p w:rsidR="00E003D3" w:rsidRPr="00CF5B49" w:rsidRDefault="00E003D3" w:rsidP="00605C39">
      <w:pPr>
        <w:spacing w:after="0"/>
        <w:ind w:left="-284"/>
        <w:rPr>
          <w:sz w:val="24"/>
          <w:szCs w:val="24"/>
        </w:rPr>
      </w:pPr>
    </w:p>
    <w:p w:rsidR="00CE30E5" w:rsidRPr="00CF5B49" w:rsidRDefault="00CE30E5">
      <w:pPr>
        <w:rPr>
          <w:sz w:val="24"/>
          <w:szCs w:val="24"/>
        </w:rPr>
      </w:pPr>
    </w:p>
    <w:sectPr w:rsidR="00CE30E5" w:rsidRPr="00CF5B49" w:rsidSect="00CF5B4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7DE"/>
    <w:multiLevelType w:val="multilevel"/>
    <w:tmpl w:val="8298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C0618"/>
    <w:multiLevelType w:val="hybridMultilevel"/>
    <w:tmpl w:val="F538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5464"/>
    <w:multiLevelType w:val="hybridMultilevel"/>
    <w:tmpl w:val="D2CA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D0C8C"/>
    <w:multiLevelType w:val="hybridMultilevel"/>
    <w:tmpl w:val="E5E0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240EB"/>
    <w:multiLevelType w:val="multilevel"/>
    <w:tmpl w:val="943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35723"/>
    <w:multiLevelType w:val="multilevel"/>
    <w:tmpl w:val="27A0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95AAA"/>
    <w:multiLevelType w:val="multilevel"/>
    <w:tmpl w:val="E6CA961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7">
    <w:nsid w:val="5B771C9A"/>
    <w:multiLevelType w:val="hybridMultilevel"/>
    <w:tmpl w:val="C846B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C4331"/>
    <w:multiLevelType w:val="multilevel"/>
    <w:tmpl w:val="06E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F1C9E"/>
    <w:multiLevelType w:val="hybridMultilevel"/>
    <w:tmpl w:val="0764062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60502B68"/>
    <w:multiLevelType w:val="hybridMultilevel"/>
    <w:tmpl w:val="C5EE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A6F5B"/>
    <w:multiLevelType w:val="multilevel"/>
    <w:tmpl w:val="73F0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A11"/>
    <w:rsid w:val="000F5623"/>
    <w:rsid w:val="001001A8"/>
    <w:rsid w:val="00111DE3"/>
    <w:rsid w:val="00130903"/>
    <w:rsid w:val="001441B8"/>
    <w:rsid w:val="001F2CED"/>
    <w:rsid w:val="001F4A32"/>
    <w:rsid w:val="0034729F"/>
    <w:rsid w:val="00360DFE"/>
    <w:rsid w:val="003F6DFD"/>
    <w:rsid w:val="004C3A12"/>
    <w:rsid w:val="004D5148"/>
    <w:rsid w:val="00605C39"/>
    <w:rsid w:val="007138E7"/>
    <w:rsid w:val="00745A11"/>
    <w:rsid w:val="00774D61"/>
    <w:rsid w:val="00793DFE"/>
    <w:rsid w:val="007D7F27"/>
    <w:rsid w:val="0092514E"/>
    <w:rsid w:val="00C965C6"/>
    <w:rsid w:val="00CA7CCC"/>
    <w:rsid w:val="00CE30E5"/>
    <w:rsid w:val="00CF5B49"/>
    <w:rsid w:val="00E003D3"/>
    <w:rsid w:val="00E352EC"/>
    <w:rsid w:val="00EB7485"/>
    <w:rsid w:val="00F6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85"/>
  </w:style>
  <w:style w:type="paragraph" w:styleId="2">
    <w:name w:val="heading 2"/>
    <w:basedOn w:val="a"/>
    <w:link w:val="20"/>
    <w:uiPriority w:val="9"/>
    <w:qFormat/>
    <w:rsid w:val="00745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A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5A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745A11"/>
  </w:style>
  <w:style w:type="paragraph" w:styleId="a4">
    <w:name w:val="Normal (Web)"/>
    <w:basedOn w:val="a"/>
    <w:uiPriority w:val="99"/>
    <w:semiHidden/>
    <w:unhideWhenUsed/>
    <w:rsid w:val="0074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5A11"/>
    <w:rPr>
      <w:b/>
      <w:bCs/>
    </w:rPr>
  </w:style>
  <w:style w:type="character" w:styleId="a6">
    <w:name w:val="Emphasis"/>
    <w:basedOn w:val="a0"/>
    <w:uiPriority w:val="20"/>
    <w:qFormat/>
    <w:rsid w:val="00745A11"/>
    <w:rPr>
      <w:i/>
      <w:iCs/>
    </w:rPr>
  </w:style>
  <w:style w:type="paragraph" w:styleId="a7">
    <w:name w:val="List Paragraph"/>
    <w:basedOn w:val="a"/>
    <w:uiPriority w:val="34"/>
    <w:qFormat/>
    <w:rsid w:val="00360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метод кабинет</dc:creator>
  <cp:keywords/>
  <dc:description/>
  <cp:lastModifiedBy>Ольга</cp:lastModifiedBy>
  <cp:revision>14</cp:revision>
  <cp:lastPrinted>2012-12-17T09:10:00Z</cp:lastPrinted>
  <dcterms:created xsi:type="dcterms:W3CDTF">2011-10-07T11:56:00Z</dcterms:created>
  <dcterms:modified xsi:type="dcterms:W3CDTF">2013-01-20T08:47:00Z</dcterms:modified>
</cp:coreProperties>
</file>