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D8" w:rsidRPr="00431CD8" w:rsidRDefault="00431CD8" w:rsidP="00431C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431CD8">
        <w:rPr>
          <w:rFonts w:ascii="Times New Roman" w:hAnsi="Times New Roman" w:cs="Times New Roman"/>
          <w:sz w:val="28"/>
        </w:rPr>
        <w:t xml:space="preserve">Эти </w:t>
      </w:r>
      <w:r w:rsidRPr="00431CD8">
        <w:rPr>
          <w:rStyle w:val="a4"/>
          <w:rFonts w:ascii="Times New Roman" w:hAnsi="Times New Roman" w:cs="Times New Roman"/>
          <w:sz w:val="28"/>
        </w:rPr>
        <w:t>комплексы дыхательной гимнастики</w:t>
      </w:r>
      <w:r w:rsidRPr="00431CD8">
        <w:rPr>
          <w:rFonts w:ascii="Times New Roman" w:hAnsi="Times New Roman" w:cs="Times New Roman"/>
          <w:sz w:val="28"/>
        </w:rPr>
        <w:t xml:space="preserve"> </w:t>
      </w:r>
      <w:hyperlink r:id="rId7" w:tgtFrame="_blank" w:history="1">
        <w:r w:rsidRPr="00431CD8">
          <w:rPr>
            <w:rStyle w:val="a5"/>
            <w:rFonts w:ascii="Times New Roman" w:hAnsi="Times New Roman" w:cs="Times New Roman"/>
            <w:b/>
            <w:color w:val="auto"/>
            <w:sz w:val="28"/>
            <w:u w:val="none"/>
          </w:rPr>
          <w:t>ребе</w:t>
        </w:r>
        <w:r w:rsidRPr="00431CD8">
          <w:rPr>
            <w:rStyle w:val="a5"/>
            <w:rFonts w:ascii="Times New Roman" w:hAnsi="Times New Roman" w:cs="Times New Roman"/>
            <w:b/>
            <w:color w:val="auto"/>
            <w:sz w:val="28"/>
            <w:u w:val="none"/>
          </w:rPr>
          <w:softHyphen/>
          <w:t>нок</w:t>
        </w:r>
      </w:hyperlink>
      <w:r w:rsidRPr="00431CD8">
        <w:rPr>
          <w:rFonts w:ascii="Times New Roman" w:hAnsi="Times New Roman" w:cs="Times New Roman"/>
          <w:sz w:val="28"/>
        </w:rPr>
        <w:t>, должен выполнять ут</w:t>
      </w:r>
      <w:r w:rsidRPr="00431CD8">
        <w:rPr>
          <w:rFonts w:ascii="Times New Roman" w:hAnsi="Times New Roman" w:cs="Times New Roman"/>
          <w:sz w:val="28"/>
        </w:rPr>
        <w:softHyphen/>
        <w:t>ром и среди дня. В летнее время второе занятие луч</w:t>
      </w:r>
      <w:r w:rsidRPr="00431CD8">
        <w:rPr>
          <w:rFonts w:ascii="Times New Roman" w:hAnsi="Times New Roman" w:cs="Times New Roman"/>
          <w:sz w:val="28"/>
        </w:rPr>
        <w:softHyphen/>
        <w:t>ше проводить на воздухе во время прогулки.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5694" w:rsidRPr="00431CD8" w:rsidTr="00E42313">
        <w:trPr>
          <w:trHeight w:val="1361"/>
        </w:trPr>
        <w:tc>
          <w:tcPr>
            <w:tcW w:w="4785" w:type="dxa"/>
            <w:vAlign w:val="center"/>
          </w:tcPr>
          <w:p w:rsidR="00EB5694" w:rsidRPr="00431CD8" w:rsidRDefault="00EB5694" w:rsidP="00431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8FAD90" wp14:editId="020250F9">
                  <wp:extent cx="1371600" cy="1371600"/>
                  <wp:effectExtent l="0" t="0" r="0" b="0"/>
                  <wp:docPr id="16" name="Рисунок 16" descr="&amp;Dcy;&amp;ycy;&amp;khcy;&amp;acy;&amp;tcy;&amp;iecy;&amp;lcy;&amp;softcy;&amp;ncy;&amp;acy;&amp;yacy; &amp;gcy;&amp;icy;&amp;mcy;&amp;ncy;&amp;acy;&amp;scy;&amp;tcy;&amp;i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&amp;Dcy;&amp;ycy;&amp;khcy;&amp;acy;&amp;tcy;&amp;iecy;&amp;lcy;&amp;softcy;&amp;ncy;&amp;acy;&amp;yacy; &amp;gcy;&amp;icy;&amp;mcy;&amp;ncy;&amp;acy;&amp;scy;&amp;tcy;&amp;i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EB5694" w:rsidRPr="00431CD8" w:rsidRDefault="00EB5694" w:rsidP="00431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«ЧАСИКИ» Стоя, ноги слегка рас</w:t>
            </w: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ставить, руки опустить. Размахивая прямыми рука</w:t>
            </w: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ми вперед и назад, произ</w:t>
            </w: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носить «тик-так». Повто</w:t>
            </w: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рить 10—12 раз.</w:t>
            </w:r>
          </w:p>
        </w:tc>
      </w:tr>
      <w:tr w:rsidR="00EB5694" w:rsidRPr="00431CD8" w:rsidTr="00E42313">
        <w:trPr>
          <w:trHeight w:val="1361"/>
        </w:trPr>
        <w:tc>
          <w:tcPr>
            <w:tcW w:w="4785" w:type="dxa"/>
            <w:vAlign w:val="center"/>
          </w:tcPr>
          <w:p w:rsidR="00EB5694" w:rsidRPr="00431CD8" w:rsidRDefault="00EB5694" w:rsidP="00431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</w:t>
            </w: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 «ТРУБАЧ» Сидя, кисти рук сжаты в трубочку, подняты вверх. Медленно выдыхая, гром</w:t>
            </w: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ко произносить «п-ф-ф-ф». Повторить 4—5 раз.</w:t>
            </w:r>
          </w:p>
        </w:tc>
        <w:tc>
          <w:tcPr>
            <w:tcW w:w="4786" w:type="dxa"/>
            <w:vAlign w:val="center"/>
          </w:tcPr>
          <w:p w:rsidR="00EB5694" w:rsidRPr="00431CD8" w:rsidRDefault="00EB5694" w:rsidP="00431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8A6494" wp14:editId="01416008">
                  <wp:extent cx="1371600" cy="1352550"/>
                  <wp:effectExtent l="0" t="0" r="0" b="0"/>
                  <wp:docPr id="17" name="Рисунок 17" descr="&amp;Dcy;&amp;ycy;&amp;khcy;&amp;acy;&amp;tcy;&amp;iecy;&amp;lcy;&amp;softcy;&amp;ncy;&amp;acy;&amp;yacy; &amp;gcy;&amp;icy;&amp;mcy;&amp;ncy;&amp;acy;&amp;scy;&amp;tcy;&amp;i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&amp;Dcy;&amp;ycy;&amp;khcy;&amp;acy;&amp;tcy;&amp;iecy;&amp;lcy;&amp;softcy;&amp;ncy;&amp;acy;&amp;yacy; &amp;gcy;&amp;icy;&amp;mcy;&amp;ncy;&amp;acy;&amp;scy;&amp;tcy;&amp;i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EB5694" w:rsidRPr="00431CD8" w:rsidTr="00E42313">
        <w:trPr>
          <w:trHeight w:val="1361"/>
        </w:trPr>
        <w:tc>
          <w:tcPr>
            <w:tcW w:w="4785" w:type="dxa"/>
            <w:vAlign w:val="center"/>
          </w:tcPr>
          <w:p w:rsidR="00EB5694" w:rsidRPr="00431CD8" w:rsidRDefault="00EB5694" w:rsidP="00431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34E43A" wp14:editId="3C244C54">
                  <wp:extent cx="1047750" cy="942975"/>
                  <wp:effectExtent l="0" t="0" r="0" b="9525"/>
                  <wp:docPr id="18" name="Рисунок 18" descr="&amp;Dcy;&amp;ycy;&amp;khcy;&amp;acy;&amp;tcy;&amp;iecy;&amp;lcy;&amp;softcy;&amp;ncy;&amp;acy;&amp;yacy; &amp;gcy;&amp;icy;&amp;mcy;&amp;ncy;&amp;acy;&amp;scy;&amp;tcy;&amp;i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&amp;Dcy;&amp;ycy;&amp;khcy;&amp;acy;&amp;tcy;&amp;iecy;&amp;lcy;&amp;softcy;&amp;ncy;&amp;acy;&amp;yacy; &amp;gcy;&amp;icy;&amp;mcy;&amp;ncy;&amp;acy;&amp;scy;&amp;tcy;&amp;i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EB5694" w:rsidRPr="00431CD8" w:rsidRDefault="00EB5694" w:rsidP="00431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3. «КАША КИПИТ» Сидя, одна рука лежит на животе, другая—на груди. Втягивая живот — вдох, выпячивая жи</w:t>
            </w: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вот — выдох. Выдыхая, громко произносить «ф-</w:t>
            </w:r>
            <w:proofErr w:type="gramStart"/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ф-</w:t>
            </w:r>
            <w:proofErr w:type="gramEnd"/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ф-ф-ф». Повторить 3—4 раза.</w:t>
            </w:r>
          </w:p>
        </w:tc>
      </w:tr>
      <w:tr w:rsidR="00EB5694" w:rsidRPr="00431CD8" w:rsidTr="00E42313">
        <w:trPr>
          <w:trHeight w:val="1361"/>
        </w:trPr>
        <w:tc>
          <w:tcPr>
            <w:tcW w:w="4785" w:type="dxa"/>
            <w:vAlign w:val="center"/>
          </w:tcPr>
          <w:p w:rsidR="00EB5694" w:rsidRPr="00431CD8" w:rsidRDefault="00EB5694" w:rsidP="00431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4. «ПАРОВОЗИК» Ходить по комнате, де лая попеременные движе</w:t>
            </w: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ния руками и приговаривая «</w:t>
            </w:r>
            <w:proofErr w:type="spellStart"/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чух-чух-чух</w:t>
            </w:r>
            <w:proofErr w:type="spellEnd"/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». Повторять в течение 20—30 секунд</w:t>
            </w:r>
          </w:p>
        </w:tc>
        <w:tc>
          <w:tcPr>
            <w:tcW w:w="4786" w:type="dxa"/>
            <w:vAlign w:val="center"/>
          </w:tcPr>
          <w:p w:rsidR="00EB5694" w:rsidRPr="00431CD8" w:rsidRDefault="00EB5694" w:rsidP="00431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04E66A" wp14:editId="49081DEA">
                  <wp:extent cx="1181100" cy="1371600"/>
                  <wp:effectExtent l="0" t="0" r="0" b="0"/>
                  <wp:docPr id="19" name="Рисунок 19" descr="&amp;Dcy;&amp;ycy;&amp;khcy;&amp;acy;&amp;tcy;&amp;iecy;&amp;lcy;&amp;softcy;&amp;ncy;&amp;acy;&amp;yacy; &amp;gcy;&amp;icy;&amp;mcy;&amp;ncy;&amp;acy;&amp;scy;&amp;tcy;&amp;i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&amp;Dcy;&amp;ycy;&amp;khcy;&amp;acy;&amp;tcy;&amp;iecy;&amp;lcy;&amp;softcy;&amp;ncy;&amp;acy;&amp;yacy; &amp;gcy;&amp;icy;&amp;mcy;&amp;ncy;&amp;acy;&amp;scy;&amp;tcy;&amp;i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694" w:rsidRPr="00431CD8" w:rsidTr="00E42313">
        <w:trPr>
          <w:trHeight w:val="1361"/>
        </w:trPr>
        <w:tc>
          <w:tcPr>
            <w:tcW w:w="4785" w:type="dxa"/>
            <w:vAlign w:val="center"/>
          </w:tcPr>
          <w:p w:rsidR="00EB5694" w:rsidRPr="00431CD8" w:rsidRDefault="00EB5694" w:rsidP="00431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0FEE8C" wp14:editId="7D3F29E0">
                  <wp:extent cx="1371600" cy="1352550"/>
                  <wp:effectExtent l="0" t="0" r="0" b="0"/>
                  <wp:docPr id="20" name="Рисунок 20" descr="&amp;Dcy;&amp;ycy;&amp;khcy;&amp;acy;&amp;tcy;&amp;iecy;&amp;lcy;&amp;softcy;&amp;ncy;&amp;acy;&amp;yacy; &amp;gcy;&amp;icy;&amp;mcy;&amp;ncy;&amp;acy;&amp;scy;&amp;tcy;&amp;i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&amp;Dcy;&amp;ycy;&amp;khcy;&amp;acy;&amp;tcy;&amp;iecy;&amp;lcy;&amp;softcy;&amp;ncy;&amp;acy;&amp;yacy; &amp;gcy;&amp;icy;&amp;mcy;&amp;ncy;&amp;acy;&amp;scy;&amp;tcy;&amp;i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EB5694" w:rsidRPr="00431CD8" w:rsidRDefault="00EB5694" w:rsidP="00431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5. «НА ТУРНИКЕ» Стоя, ноги вместе, гим</w:t>
            </w: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настическую палку дер</w:t>
            </w: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 xml:space="preserve">жать в обеих руках перед собой. Поднять палку вверх, подняться на </w:t>
            </w:r>
            <w:proofErr w:type="gramStart"/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носки—вдох</w:t>
            </w:r>
            <w:proofErr w:type="gramEnd"/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палку опу</w:t>
            </w: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стить назад на лопат</w:t>
            </w: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ки—длинный выдох. Вы</w:t>
            </w: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дыхая, произносить «ф-</w:t>
            </w:r>
            <w:proofErr w:type="gramStart"/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ф-</w:t>
            </w:r>
            <w:proofErr w:type="gramEnd"/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ф-ф-ф». Повторить 3—-4 раза.</w:t>
            </w:r>
          </w:p>
        </w:tc>
      </w:tr>
      <w:tr w:rsidR="00EB5694" w:rsidRPr="00431CD8" w:rsidTr="00E42313">
        <w:trPr>
          <w:trHeight w:val="1361"/>
        </w:trPr>
        <w:tc>
          <w:tcPr>
            <w:tcW w:w="4785" w:type="dxa"/>
            <w:vAlign w:val="center"/>
          </w:tcPr>
          <w:p w:rsidR="00EB5694" w:rsidRPr="00431CD8" w:rsidRDefault="00EB5694" w:rsidP="00431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6. «ШАГОМ МАРШ!» Стоя, гимнастическая палка в руках. Ходь</w:t>
            </w:r>
            <w:r w:rsid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ба, вы</w:t>
            </w:r>
            <w:r w:rsid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соко поднимая колени. На</w:t>
            </w:r>
            <w:proofErr w:type="gramStart"/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proofErr w:type="gramEnd"/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шага—вдох, на 6—8 ша</w:t>
            </w: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гов — выдох. Выдыхая, произносить «</w:t>
            </w:r>
            <w:proofErr w:type="spellStart"/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ти</w:t>
            </w:r>
            <w:proofErr w:type="spellEnd"/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-ш-ш-</w:t>
            </w:r>
            <w:proofErr w:type="spellStart"/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ше</w:t>
            </w:r>
            <w:proofErr w:type="spellEnd"/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». Повторять в течение 1,5</w:t>
            </w:r>
            <w:r w:rsid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мин.</w:t>
            </w: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EB5694" w:rsidRPr="00431CD8" w:rsidRDefault="00EB5694" w:rsidP="00431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C0B428" wp14:editId="13CC6176">
                  <wp:extent cx="1390650" cy="1352550"/>
                  <wp:effectExtent l="0" t="0" r="0" b="0"/>
                  <wp:docPr id="21" name="Рисунок 21" descr="&amp;Dcy;&amp;ycy;&amp;khcy;&amp;acy;&amp;tcy;&amp;iecy;&amp;lcy;&amp;softcy;&amp;ncy;&amp;acy;&amp;yacy; &amp;gcy;&amp;icy;&amp;mcy;&amp;ncy;&amp;acy;&amp;scy;&amp;tcy;&amp;i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&amp;Dcy;&amp;ycy;&amp;khcy;&amp;acy;&amp;tcy;&amp;iecy;&amp;lcy;&amp;softcy;&amp;ncy;&amp;acy;&amp;yacy; &amp;gcy;&amp;icy;&amp;mcy;&amp;ncy;&amp;acy;&amp;scy;&amp;tcy;&amp;i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694" w:rsidRPr="00431CD8" w:rsidTr="00E42313">
        <w:trPr>
          <w:trHeight w:val="2966"/>
        </w:trPr>
        <w:tc>
          <w:tcPr>
            <w:tcW w:w="4785" w:type="dxa"/>
            <w:vAlign w:val="center"/>
          </w:tcPr>
          <w:p w:rsidR="00EB5694" w:rsidRPr="00431CD8" w:rsidRDefault="00EB5694" w:rsidP="00431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154E150" wp14:editId="6054AA61">
                  <wp:extent cx="1390650" cy="1200150"/>
                  <wp:effectExtent l="0" t="0" r="0" b="0"/>
                  <wp:docPr id="22" name="Рисунок 22" descr="Дыхательн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Дыхательн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EB5694" w:rsidRPr="00431CD8" w:rsidRDefault="00EB5694" w:rsidP="00431CD8">
            <w:pPr>
              <w:pStyle w:val="a3"/>
              <w:rPr>
                <w:sz w:val="28"/>
                <w:szCs w:val="28"/>
              </w:rPr>
            </w:pPr>
            <w:r w:rsidRPr="00431CD8">
              <w:rPr>
                <w:rStyle w:val="a4"/>
                <w:b w:val="0"/>
                <w:sz w:val="28"/>
                <w:szCs w:val="28"/>
              </w:rPr>
              <w:t>7. «НАСОС» Встать прямо, ноги вме</w:t>
            </w:r>
            <w:r w:rsidRPr="00431CD8">
              <w:rPr>
                <w:rStyle w:val="a4"/>
                <w:b w:val="0"/>
                <w:sz w:val="28"/>
                <w:szCs w:val="28"/>
              </w:rPr>
              <w:softHyphen/>
              <w:t>сте, руки опущены. Вдох, затем наклон туловища в сторону—выдох, руки скользят вдоль туловища, при этом громко произно</w:t>
            </w:r>
            <w:r w:rsidRPr="00431CD8">
              <w:rPr>
                <w:rStyle w:val="a4"/>
                <w:b w:val="0"/>
                <w:sz w:val="28"/>
                <w:szCs w:val="28"/>
              </w:rPr>
              <w:softHyphen/>
              <w:t>сить «с-с-с-с-с», «с-с-с-с». Повторить 6—8 наклонов в каждую сторону.</w:t>
            </w:r>
          </w:p>
        </w:tc>
      </w:tr>
      <w:tr w:rsidR="00EB5694" w:rsidRPr="00431CD8" w:rsidTr="00E42313">
        <w:trPr>
          <w:trHeight w:val="1361"/>
        </w:trPr>
        <w:tc>
          <w:tcPr>
            <w:tcW w:w="4785" w:type="dxa"/>
            <w:vAlign w:val="center"/>
          </w:tcPr>
          <w:p w:rsidR="00EB5694" w:rsidRPr="00431CD8" w:rsidRDefault="00EB5694" w:rsidP="00431CD8">
            <w:pPr>
              <w:pStyle w:val="a3"/>
              <w:jc w:val="center"/>
              <w:rPr>
                <w:sz w:val="28"/>
                <w:szCs w:val="28"/>
              </w:rPr>
            </w:pPr>
            <w:r w:rsidRPr="00431CD8">
              <w:rPr>
                <w:rStyle w:val="a4"/>
                <w:b w:val="0"/>
                <w:sz w:val="28"/>
                <w:szCs w:val="28"/>
              </w:rPr>
              <w:t>8. «РЕГУЛИРОВЩИК» Стоя, ноги расставлены на ширину плеч, одна рука поднята вверх, другая от</w:t>
            </w:r>
            <w:r w:rsidRPr="00431CD8">
              <w:rPr>
                <w:rStyle w:val="a4"/>
                <w:b w:val="0"/>
                <w:sz w:val="28"/>
                <w:szCs w:val="28"/>
              </w:rPr>
              <w:softHyphen/>
              <w:t>ведена в сторону. Вдох но</w:t>
            </w:r>
            <w:r w:rsidRPr="00431CD8">
              <w:rPr>
                <w:rStyle w:val="a4"/>
                <w:b w:val="0"/>
                <w:sz w:val="28"/>
                <w:szCs w:val="28"/>
              </w:rPr>
              <w:softHyphen/>
              <w:t>сом, затем поменять поло</w:t>
            </w:r>
            <w:r w:rsidRPr="00431CD8">
              <w:rPr>
                <w:rStyle w:val="a4"/>
                <w:b w:val="0"/>
                <w:sz w:val="28"/>
                <w:szCs w:val="28"/>
              </w:rPr>
              <w:softHyphen/>
              <w:t>жение рук и во время удли</w:t>
            </w:r>
            <w:r w:rsidRPr="00431CD8">
              <w:rPr>
                <w:rStyle w:val="a4"/>
                <w:b w:val="0"/>
                <w:sz w:val="28"/>
                <w:szCs w:val="28"/>
              </w:rPr>
              <w:softHyphen/>
              <w:t>ненного выдоха произно</w:t>
            </w:r>
            <w:r w:rsidRPr="00431CD8">
              <w:rPr>
                <w:rStyle w:val="a4"/>
                <w:b w:val="0"/>
                <w:sz w:val="28"/>
                <w:szCs w:val="28"/>
              </w:rPr>
              <w:softHyphen/>
              <w:t>сить «р-р-р-р-р». Повто</w:t>
            </w:r>
            <w:r w:rsidRPr="00431CD8">
              <w:rPr>
                <w:rStyle w:val="a4"/>
                <w:b w:val="0"/>
                <w:sz w:val="28"/>
                <w:szCs w:val="28"/>
              </w:rPr>
              <w:softHyphen/>
              <w:t>рить 5—6 раз.</w:t>
            </w:r>
          </w:p>
          <w:p w:rsidR="00EB5694" w:rsidRPr="00431CD8" w:rsidRDefault="00EB5694" w:rsidP="00431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EB5694" w:rsidRPr="00431CD8" w:rsidRDefault="00EB5694" w:rsidP="00431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BFD38C" wp14:editId="3E238238">
                  <wp:extent cx="1371600" cy="1352550"/>
                  <wp:effectExtent l="0" t="0" r="0" b="0"/>
                  <wp:docPr id="24" name="Рисунок 24" descr="&amp;Dcy;&amp;ycy;&amp;khcy;&amp;acy;&amp;tcy;&amp;iecy;&amp;lcy;&amp;softcy;&amp;ncy;&amp;acy;&amp;yacy; &amp;gcy;&amp;icy;&amp;mcy;&amp;ncy;&amp;acy;&amp;scy;&amp;tcy;&amp;i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&amp;Dcy;&amp;ycy;&amp;khcy;&amp;acy;&amp;tcy;&amp;iecy;&amp;lcy;&amp;softcy;&amp;ncy;&amp;acy;&amp;yacy; &amp;gcy;&amp;icy;&amp;mcy;&amp;ncy;&amp;acy;&amp;scy;&amp;tcy;&amp;i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694" w:rsidRPr="00431CD8" w:rsidTr="00E42313">
        <w:trPr>
          <w:trHeight w:val="1361"/>
        </w:trPr>
        <w:tc>
          <w:tcPr>
            <w:tcW w:w="4785" w:type="dxa"/>
            <w:vAlign w:val="center"/>
          </w:tcPr>
          <w:p w:rsidR="00EB5694" w:rsidRPr="00431CD8" w:rsidRDefault="00EB5694" w:rsidP="00431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9A81EF" wp14:editId="1477AA95">
                  <wp:extent cx="1371600" cy="1352550"/>
                  <wp:effectExtent l="0" t="0" r="0" b="0"/>
                  <wp:docPr id="25" name="Рисунок 25" descr="&amp;Dcy;&amp;ycy;&amp;khcy;&amp;acy;&amp;tcy;&amp;iecy;&amp;lcy;&amp;softcy;&amp;ncy;&amp;acy;&amp;yacy; &amp;gcy;&amp;icy;&amp;mcy;&amp;ncy;&amp;acy;&amp;scy;&amp;tcy;&amp;i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&amp;Dcy;&amp;ycy;&amp;khcy;&amp;acy;&amp;tcy;&amp;iecy;&amp;lcy;&amp;softcy;&amp;ncy;&amp;acy;&amp;yacy; &amp;gcy;&amp;icy;&amp;mcy;&amp;ncy;&amp;acy;&amp;scy;&amp;tcy;&amp;i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EB5694" w:rsidRPr="00431CD8" w:rsidRDefault="00EB5694" w:rsidP="00431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9. «ЛЕТЯТ МЯЧИ» Стоя, руки с мячом под</w:t>
            </w: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няты вверх. Бросить мяч от груди вперед. Произносить, выдыхая, длительное «у-х-х-х-х». Повторить 5—6 раз</w:t>
            </w:r>
          </w:p>
        </w:tc>
      </w:tr>
      <w:tr w:rsidR="00EB5694" w:rsidRPr="00431CD8" w:rsidTr="00E42313">
        <w:trPr>
          <w:trHeight w:val="1361"/>
        </w:trPr>
        <w:tc>
          <w:tcPr>
            <w:tcW w:w="4785" w:type="dxa"/>
            <w:vAlign w:val="center"/>
          </w:tcPr>
          <w:p w:rsidR="00EB5694" w:rsidRPr="00431CD8" w:rsidRDefault="00EB5694" w:rsidP="00431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10. «ЛЫЖНИК» Имитация ходьбы на лы</w:t>
            </w: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жах в течение 1,5—2 ми</w:t>
            </w: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нут. На выдохе произно</w:t>
            </w: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сить «м-м-м-м-м».</w:t>
            </w:r>
          </w:p>
        </w:tc>
        <w:tc>
          <w:tcPr>
            <w:tcW w:w="4786" w:type="dxa"/>
            <w:vAlign w:val="center"/>
          </w:tcPr>
          <w:p w:rsidR="00EB5694" w:rsidRPr="00431CD8" w:rsidRDefault="00EB5694" w:rsidP="00431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D3D0B8" wp14:editId="47FAE707">
                  <wp:extent cx="1390650" cy="1352550"/>
                  <wp:effectExtent l="0" t="0" r="0" b="0"/>
                  <wp:docPr id="26" name="Рисунок 26" descr="&amp;Dcy;&amp;ycy;&amp;khcy;&amp;acy;&amp;tcy;&amp;iecy;&amp;lcy;&amp;softcy;&amp;ncy;&amp;acy;&amp;yacy; &amp;gcy;&amp;icy;&amp;mcy;&amp;ncy;&amp;acy;&amp;scy;&amp;tcy;&amp;i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&amp;Dcy;&amp;ycy;&amp;khcy;&amp;acy;&amp;tcy;&amp;iecy;&amp;lcy;&amp;softcy;&amp;ncy;&amp;acy;&amp;yacy; &amp;gcy;&amp;icy;&amp;mcy;&amp;ncy;&amp;acy;&amp;scy;&amp;tcy;&amp;i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694" w:rsidRPr="00431CD8" w:rsidTr="00E42313">
        <w:trPr>
          <w:trHeight w:val="1361"/>
        </w:trPr>
        <w:tc>
          <w:tcPr>
            <w:tcW w:w="4785" w:type="dxa"/>
            <w:vAlign w:val="center"/>
          </w:tcPr>
          <w:p w:rsidR="00EB5694" w:rsidRPr="00431CD8" w:rsidRDefault="00EB5694" w:rsidP="00431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B3E0EE" wp14:editId="44C8DF0E">
                  <wp:extent cx="1390650" cy="1352550"/>
                  <wp:effectExtent l="0" t="0" r="0" b="0"/>
                  <wp:docPr id="27" name="Рисунок 27" descr="&amp;Dcy;&amp;ycy;&amp;khcy;&amp;acy;&amp;tcy;&amp;iecy;&amp;lcy;&amp;softcy;&amp;ncy;&amp;acy;&amp;yacy; &amp;gcy;&amp;icy;&amp;mcy;&amp;ncy;&amp;acy;&amp;scy;&amp;tcy;&amp;i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&amp;Dcy;&amp;ycy;&amp;khcy;&amp;acy;&amp;tcy;&amp;iecy;&amp;lcy;&amp;softcy;&amp;ncy;&amp;acy;&amp;yacy; &amp;gcy;&amp;icy;&amp;mcy;&amp;ncy;&amp;acy;&amp;scy;&amp;tcy;&amp;i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EB5694" w:rsidRPr="00431CD8" w:rsidRDefault="00EB5694" w:rsidP="00431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11. «МАЯТНИК» Стоя, ноги расставлены на ширину плеч, палку дер</w:t>
            </w: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жать за спиной на уровне нижних углов лопаток. На</w:t>
            </w: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клонять туловище в сторо</w:t>
            </w: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ны. При наклоне—выдох, произносить «т-у-у-у-х-х »</w:t>
            </w:r>
            <w:proofErr w:type="gramStart"/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.П</w:t>
            </w:r>
            <w:proofErr w:type="gramEnd"/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овторить 3—4 наклона в каждую сторону.</w:t>
            </w:r>
          </w:p>
        </w:tc>
      </w:tr>
      <w:tr w:rsidR="00EB5694" w:rsidRPr="00431CD8" w:rsidTr="00E42313">
        <w:trPr>
          <w:trHeight w:val="1361"/>
        </w:trPr>
        <w:tc>
          <w:tcPr>
            <w:tcW w:w="4785" w:type="dxa"/>
            <w:vAlign w:val="center"/>
          </w:tcPr>
          <w:p w:rsidR="00EB5694" w:rsidRPr="00431CD8" w:rsidRDefault="00EB5694" w:rsidP="00431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12. «СЕМАФОР» Сидя, ноги сдвинуты вместе. Поднимать руки в </w:t>
            </w:r>
            <w:proofErr w:type="gramStart"/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стороны—вдох</w:t>
            </w:r>
            <w:proofErr w:type="gramEnd"/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медленно опускать вниз—длитель</w:t>
            </w:r>
            <w:r w:rsidRPr="00431C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ный выдох, произносить «с-с-с-с-с». Повторить 3—4 раза.</w:t>
            </w:r>
          </w:p>
        </w:tc>
        <w:tc>
          <w:tcPr>
            <w:tcW w:w="4786" w:type="dxa"/>
            <w:vAlign w:val="center"/>
          </w:tcPr>
          <w:p w:rsidR="00EB5694" w:rsidRPr="00431CD8" w:rsidRDefault="00EB5694" w:rsidP="00431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56C8BC" wp14:editId="005F90D8">
                  <wp:extent cx="1371600" cy="1352550"/>
                  <wp:effectExtent l="0" t="0" r="0" b="0"/>
                  <wp:docPr id="28" name="Рисунок 28" descr="&amp;Dcy;&amp;ycy;&amp;khcy;&amp;acy;&amp;tcy;&amp;iecy;&amp;lcy;&amp;softcy;&amp;ncy;&amp;acy;&amp;yacy; &amp;gcy;&amp;icy;&amp;mcy;&amp;ncy;&amp;acy;&amp;scy;&amp;tcy;&amp;i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&amp;Dcy;&amp;ycy;&amp;khcy;&amp;acy;&amp;tcy;&amp;iecy;&amp;lcy;&amp;softcy;&amp;ncy;&amp;acy;&amp;yacy; &amp;gcy;&amp;icy;&amp;mcy;&amp;ncy;&amp;acy;&amp;scy;&amp;tcy;&amp;i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0814" w:rsidRPr="00EB5694" w:rsidRDefault="004373CD" w:rsidP="00431CD8"/>
    <w:sectPr w:rsidR="00860814" w:rsidRPr="00EB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CD" w:rsidRDefault="004373CD" w:rsidP="00EB5694">
      <w:pPr>
        <w:spacing w:after="0" w:line="240" w:lineRule="auto"/>
      </w:pPr>
      <w:r>
        <w:separator/>
      </w:r>
    </w:p>
  </w:endnote>
  <w:endnote w:type="continuationSeparator" w:id="0">
    <w:p w:rsidR="004373CD" w:rsidRDefault="004373CD" w:rsidP="00EB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CD" w:rsidRDefault="004373CD" w:rsidP="00EB5694">
      <w:pPr>
        <w:spacing w:after="0" w:line="240" w:lineRule="auto"/>
      </w:pPr>
      <w:r>
        <w:separator/>
      </w:r>
    </w:p>
  </w:footnote>
  <w:footnote w:type="continuationSeparator" w:id="0">
    <w:p w:rsidR="004373CD" w:rsidRDefault="004373CD" w:rsidP="00EB5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B5"/>
    <w:rsid w:val="0037546B"/>
    <w:rsid w:val="00431CD8"/>
    <w:rsid w:val="004373CD"/>
    <w:rsid w:val="00604EF8"/>
    <w:rsid w:val="00802E8A"/>
    <w:rsid w:val="00BF30C3"/>
    <w:rsid w:val="00E42313"/>
    <w:rsid w:val="00EB5694"/>
    <w:rsid w:val="00FC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30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30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F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0C3"/>
    <w:rPr>
      <w:b/>
      <w:bCs/>
    </w:rPr>
  </w:style>
  <w:style w:type="character" w:styleId="a5">
    <w:name w:val="Hyperlink"/>
    <w:basedOn w:val="a0"/>
    <w:uiPriority w:val="99"/>
    <w:semiHidden/>
    <w:unhideWhenUsed/>
    <w:rsid w:val="00BF30C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0C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F3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B5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5694"/>
  </w:style>
  <w:style w:type="paragraph" w:styleId="ab">
    <w:name w:val="footer"/>
    <w:basedOn w:val="a"/>
    <w:link w:val="ac"/>
    <w:uiPriority w:val="99"/>
    <w:unhideWhenUsed/>
    <w:rsid w:val="00EB5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5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30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30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F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0C3"/>
    <w:rPr>
      <w:b/>
      <w:bCs/>
    </w:rPr>
  </w:style>
  <w:style w:type="character" w:styleId="a5">
    <w:name w:val="Hyperlink"/>
    <w:basedOn w:val="a0"/>
    <w:uiPriority w:val="99"/>
    <w:semiHidden/>
    <w:unhideWhenUsed/>
    <w:rsid w:val="00BF30C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0C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F3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B5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5694"/>
  </w:style>
  <w:style w:type="paragraph" w:styleId="ab">
    <w:name w:val="footer"/>
    <w:basedOn w:val="a"/>
    <w:link w:val="ac"/>
    <w:uiPriority w:val="99"/>
    <w:unhideWhenUsed/>
    <w:rsid w:val="00EB5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5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nawideti.info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5</cp:revision>
  <dcterms:created xsi:type="dcterms:W3CDTF">2013-04-05T11:14:00Z</dcterms:created>
  <dcterms:modified xsi:type="dcterms:W3CDTF">2013-04-07T15:27:00Z</dcterms:modified>
</cp:coreProperties>
</file>