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08" w:rsidRPr="00685708" w:rsidRDefault="00685708" w:rsidP="0068570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5708">
        <w:rPr>
          <w:rFonts w:ascii="Times New Roman" w:hAnsi="Times New Roman" w:cs="Times New Roman"/>
          <w:b/>
          <w:sz w:val="28"/>
          <w:szCs w:val="28"/>
          <w:u w:val="single"/>
        </w:rPr>
        <w:t>Сценарий  спортивного праздника «Вместе с папой!»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4850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пропагандировать физическую культуру и здоровый образ жизни;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воспитывать патриотические чувства, дружеское и ответственное отношение к товарищам по команде, уважение к сопернику, умение проигрывать;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обогащать детей яркими впечатлениями, доставлять радость от участия в празднике.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Оборудование.   </w:t>
      </w:r>
      <w:proofErr w:type="gramStart"/>
      <w:r w:rsidRPr="007F4850">
        <w:rPr>
          <w:rFonts w:ascii="Times New Roman" w:hAnsi="Times New Roman" w:cs="Times New Roman"/>
          <w:sz w:val="28"/>
          <w:szCs w:val="28"/>
        </w:rPr>
        <w:t xml:space="preserve">Обручи (6), предметы для похода (компас, котелок, верёвка, книга, пульт от телевизора, мыло, консервы), рюкзаки (2), флажки (10), санки – «ватрушки» (2), шарфы (2), мешочки с песком 150 гр. (2), пакеты с шифровками (2), мольберты (2), иллюстрации военной техники (по количеству детей участников команд, канат, музыкальное сопровождение (спортивный марш, энергичная музыка для разминки), награды. </w:t>
      </w:r>
      <w:proofErr w:type="gramEnd"/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Содержание.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 Болельщики предварительно занимают свои места. Под спортивный марш команды входят в зал и строятся в ряд.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Ведущий. Сегодня мы отмечаем праздник, посвящённый защитникам Отечества. А также нашим папам и, конечно,  мальчикам. В нашем спортивном празднике принимают участие две команды. У команд есть название, эмблема и девиз. Капитаны, вам слово.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 Капитаны команд объявляют название команды, команда поднимает эмблему и провозглашает девиз.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Эмблемы закрепляют на доску. Там же находятся стаканчики, в которые будут ставиться флажки в соответствии с набранными очками.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Ведущий. Для того</w:t>
      </w:r>
      <w:proofErr w:type="gramStart"/>
      <w:r w:rsidRPr="007F48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4850">
        <w:rPr>
          <w:rFonts w:ascii="Times New Roman" w:hAnsi="Times New Roman" w:cs="Times New Roman"/>
          <w:sz w:val="28"/>
          <w:szCs w:val="28"/>
        </w:rPr>
        <w:t xml:space="preserve"> чтобы быть здоровым, сильным и весёлым нужно регулярно заниматься физкультурой. Давайте все вместе разомнёмся перед началом соревнований (музыкальная разминка, затем зрители и команды занимают свои места).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Ведущий. Сейчас мальчики прочитают стихотворения об этом празднике. 1.Нашей армии Российской 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День рождения в феврале,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lastRenderedPageBreak/>
        <w:t>Слава ей, непобедимой,</w:t>
      </w:r>
    </w:p>
    <w:p w:rsidR="00685708" w:rsidRPr="007F4850" w:rsidRDefault="00685708" w:rsidP="00685708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2.Солдаты Дружбы, мира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Выходят на парад,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Бойцы и командиры</w:t>
      </w:r>
    </w:p>
    <w:p w:rsidR="00685708" w:rsidRPr="007F4850" w:rsidRDefault="00685708" w:rsidP="00685708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Встают за рядом ряд.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3.Солдаты охраняют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И жизнь, и мир, и труд.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Так пусть же все ребята</w:t>
      </w:r>
    </w:p>
    <w:p w:rsidR="00685708" w:rsidRPr="007F4850" w:rsidRDefault="00685708" w:rsidP="00685708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Счастливыми растут!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4.По плечу победа - </w:t>
      </w:r>
      <w:proofErr w:type="gramStart"/>
      <w:r w:rsidRPr="007F4850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7F4850">
        <w:rPr>
          <w:rFonts w:ascii="Times New Roman" w:hAnsi="Times New Roman" w:cs="Times New Roman"/>
          <w:sz w:val="28"/>
          <w:szCs w:val="28"/>
        </w:rPr>
        <w:t>,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Ждёт того большой успех,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Кто, не дрогнув, если нужно,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Вступит в бой один за всех.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Тот в бою и победит!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Ведущий. Наши соревнования сегодня будет судить строгое жюри (представление жюри). Итак, команды, на старт! Сегодня перед командами стоит задача выполнить  все задания и получить пакет с шифровкой, которую надо расшифровать и прочитать вслух. По ходу соревнований команды получают балл за победу в каждом конкурсе. Команда, набравшая больше баллов, первая получает пакет с зашифрованным посланием. </w:t>
      </w:r>
    </w:p>
    <w:p w:rsidR="00685708" w:rsidRPr="007F4850" w:rsidRDefault="00685708" w:rsidP="00685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Эстафета «Выбери нужные предметы для похода».  </w:t>
      </w:r>
    </w:p>
    <w:p w:rsidR="00685708" w:rsidRPr="007F4850" w:rsidRDefault="00685708" w:rsidP="00685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 Папа и ребёнок бегут до обруча, папа держит обруч, ребёнок пролезает в него, не касаясь руками пола. Далее папа остаётся у обруча, ребёнок прыгает через лежащие на полу обручи, добегает до предметов, </w:t>
      </w:r>
      <w:r w:rsidRPr="007F4850">
        <w:rPr>
          <w:rFonts w:ascii="Times New Roman" w:hAnsi="Times New Roman" w:cs="Times New Roman"/>
          <w:sz w:val="28"/>
          <w:szCs w:val="28"/>
        </w:rPr>
        <w:lastRenderedPageBreak/>
        <w:t>выбирает один, добегает до папы с вертикальным обручем, пролезает обратно, вместе с папой бегут к команде. Побеждает не только самая быстрая команда, но и та, что правильнее соберётся в поход.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Слово жюри.</w:t>
      </w:r>
    </w:p>
    <w:p w:rsidR="00685708" w:rsidRPr="007F4850" w:rsidRDefault="00685708" w:rsidP="00685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Эстафета «Гонки на ватрушках».  Папа надевает  ребёнку шарф, везёт его на «ватрушке» через весь зал, возвращается, снимает шарф, передаёт «ватрушку» и шарф следующим членам команды.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Слово жюри.</w:t>
      </w:r>
    </w:p>
    <w:p w:rsidR="00685708" w:rsidRPr="007F4850" w:rsidRDefault="00685708" w:rsidP="00685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Эстафета «Тачка».  В походе возникла необходимость перевезти мешки с песком на тачках. Попарно (папа, ребёнок) команда встаёт у отметок. Первая пара двигается от линии старта по залу (папа держит ребёнка за ноги, ребёнок идёт на руках, на спине у ребёнка мешочек 150 гр.) до отметки, передаёт мешочек следующей паре, возвращается на старт. Последняя пара кладёт мешочек на линию финиша, возвращается к команде. Побеждает команда, первая вернувшаяся на старт.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Слово жюри.</w:t>
      </w:r>
    </w:p>
    <w:p w:rsidR="00685708" w:rsidRPr="007F4850" w:rsidRDefault="00685708" w:rsidP="00685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Эстафета «Лыжный переход».  Выпал глубокий снег, папы должны перенести детей на безопасное место. Командам предлагают по две салфетки – это лыжи. Папа встаёт на салфетки и скользящим шагом (на лыжах), стараясь не потерять салфетки, бежит с ребёнком на руках до отметки и обратно, на линии старта передаёт «лыжи» следующему игроку. Правильность выполнения и скорость принесёт команде победу.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Слово жюри.</w:t>
      </w:r>
    </w:p>
    <w:p w:rsidR="00685708" w:rsidRPr="007F4850" w:rsidRDefault="00685708" w:rsidP="00685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Соревнование «Перетягивание каната». 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Слово жюри.</w:t>
      </w:r>
    </w:p>
    <w:p w:rsidR="00685708" w:rsidRPr="007F4850" w:rsidRDefault="00685708" w:rsidP="00685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  Конкурс капитанов. Папы прыгают через скакалку с продвижением вперёд, дети крутят «</w:t>
      </w:r>
      <w:proofErr w:type="spellStart"/>
      <w:r w:rsidRPr="007F4850">
        <w:rPr>
          <w:rFonts w:ascii="Times New Roman" w:hAnsi="Times New Roman" w:cs="Times New Roman"/>
          <w:sz w:val="28"/>
          <w:szCs w:val="28"/>
        </w:rPr>
        <w:t>моталочку</w:t>
      </w:r>
      <w:proofErr w:type="spellEnd"/>
      <w:r w:rsidRPr="007F4850">
        <w:rPr>
          <w:rFonts w:ascii="Times New Roman" w:hAnsi="Times New Roman" w:cs="Times New Roman"/>
          <w:sz w:val="28"/>
          <w:szCs w:val="28"/>
        </w:rPr>
        <w:t>».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Жюри подсчитывают очки. </w:t>
      </w:r>
    </w:p>
    <w:p w:rsidR="00685708" w:rsidRPr="007F4850" w:rsidRDefault="00685708" w:rsidP="00685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Финальный конкурс «Расшифровка послания».   Команды ждут на старте подсчёта очков. Жюри провозглашает лидера и вручает команде пакет. Команда должна добежать до середины зала. Там папы </w:t>
      </w:r>
      <w:r w:rsidRPr="007F4850">
        <w:rPr>
          <w:rFonts w:ascii="Times New Roman" w:hAnsi="Times New Roman" w:cs="Times New Roman"/>
          <w:sz w:val="28"/>
          <w:szCs w:val="28"/>
        </w:rPr>
        <w:lastRenderedPageBreak/>
        <w:t>разгадывают шифровку, ребята собирают разрезные иллюстрации военной техники.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Шифровки (см. Приложение).  «Мужественный пеняет на себя, а трусливый на товарища», «Бой красен мужеством, а товарищ дружеством».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Ведущий. Сегодняшний поход не был лёгким, но команды мужественно преодолевали все трудности, были дружны и веселы. Что нужно делать, чтобы быть такими же сильными, ловкими, быстрыми и здоровыми? (Заниматься физкультурой).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 Сейчас жюри объявит команду – победителя  сегодняшних соревнований.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Награждение команд. Уход из зала под спортивный марш.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85708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7F4850">
        <w:rPr>
          <w:rFonts w:ascii="Times New Roman" w:hAnsi="Times New Roman" w:cs="Times New Roman"/>
          <w:sz w:val="28"/>
          <w:szCs w:val="28"/>
        </w:rPr>
        <w:t xml:space="preserve">  Приложение.</w:t>
      </w:r>
    </w:p>
    <w:p w:rsidR="00685708" w:rsidRPr="007F4850" w:rsidRDefault="00685708" w:rsidP="00685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4,10, 5, 7,3,8,6,7,13,13,17,11;</w:t>
      </w:r>
    </w:p>
    <w:p w:rsidR="00685708" w:rsidRPr="007F4850" w:rsidRDefault="00685708" w:rsidP="006857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18,7,13,19,7,8;</w:t>
      </w:r>
    </w:p>
    <w:p w:rsidR="00685708" w:rsidRPr="007F4850" w:rsidRDefault="00685708" w:rsidP="006857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13,2;</w:t>
      </w:r>
    </w:p>
    <w:p w:rsidR="00685708" w:rsidRPr="007F4850" w:rsidRDefault="00685708" w:rsidP="006857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3,7,15,19;</w:t>
      </w:r>
    </w:p>
    <w:p w:rsidR="00685708" w:rsidRPr="007F4850" w:rsidRDefault="00685708" w:rsidP="006857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2;</w:t>
      </w:r>
    </w:p>
    <w:p w:rsidR="00685708" w:rsidRPr="007F4850" w:rsidRDefault="00685708" w:rsidP="006857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8,9,10,3,20,11,6,17,11;</w:t>
      </w:r>
    </w:p>
    <w:p w:rsidR="00685708" w:rsidRPr="007F4850" w:rsidRDefault="00685708" w:rsidP="006857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13,2;</w:t>
      </w:r>
    </w:p>
    <w:p w:rsidR="00685708" w:rsidRPr="007F4850" w:rsidRDefault="00685708" w:rsidP="006857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8,1,6,2,9,11,14,2.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Расшифровка: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О – 1; А – 2; С – 3; М – 4; Ж – 5; В – 6; Е – 7; Т – 8; </w:t>
      </w:r>
      <w:proofErr w:type="gramStart"/>
      <w:r w:rsidRPr="007F4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4850">
        <w:rPr>
          <w:rFonts w:ascii="Times New Roman" w:hAnsi="Times New Roman" w:cs="Times New Roman"/>
          <w:sz w:val="28"/>
          <w:szCs w:val="28"/>
        </w:rPr>
        <w:t xml:space="preserve"> – 9; У – 10; И,Й – 11; Д – 12; Н – 13; Щ – 14; Б – 15; К – 16; Ы – 17; П – 18; Я – 19; Л – 20.</w:t>
      </w:r>
    </w:p>
    <w:p w:rsidR="00685708" w:rsidRPr="007F4850" w:rsidRDefault="00685708" w:rsidP="00685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15,1,11;</w:t>
      </w:r>
    </w:p>
    <w:p w:rsidR="00685708" w:rsidRPr="007F4850" w:rsidRDefault="00685708" w:rsidP="00685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16,9,2,3,7,13;</w:t>
      </w:r>
    </w:p>
    <w:p w:rsidR="00685708" w:rsidRPr="007F4850" w:rsidRDefault="00685708" w:rsidP="00685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4,10,5,7,3,8,6,1,4;</w:t>
      </w:r>
    </w:p>
    <w:p w:rsidR="00685708" w:rsidRPr="007F4850" w:rsidRDefault="00685708" w:rsidP="00685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2;</w:t>
      </w:r>
    </w:p>
    <w:p w:rsidR="00685708" w:rsidRPr="007F4850" w:rsidRDefault="00685708" w:rsidP="00685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8,1,6,2,9,11,14;</w:t>
      </w:r>
    </w:p>
    <w:p w:rsidR="00685708" w:rsidRPr="007F4850" w:rsidRDefault="00685708" w:rsidP="00685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12,9,10,5,7,3,8,6,1,4.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>Расшифровка: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О – 1; А – 2; С – 3; М – 4; Ж – 5; В – 6; Е – 7; Т – 8; </w:t>
      </w:r>
      <w:proofErr w:type="gramStart"/>
      <w:r w:rsidRPr="007F4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4850">
        <w:rPr>
          <w:rFonts w:ascii="Times New Roman" w:hAnsi="Times New Roman" w:cs="Times New Roman"/>
          <w:sz w:val="28"/>
          <w:szCs w:val="28"/>
        </w:rPr>
        <w:t xml:space="preserve"> – 9; У – 10; И,Й – 11; Д – 12; Н – 13; Щ – 14; Б – 15; К – 16.</w:t>
      </w: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Pr="007F4850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08" w:rsidRDefault="00685708" w:rsidP="0068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8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4928" w:rsidRDefault="00244928"/>
    <w:sectPr w:rsidR="00244928" w:rsidSect="00D22C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E97"/>
    <w:multiLevelType w:val="hybridMultilevel"/>
    <w:tmpl w:val="DE3A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76F4"/>
    <w:multiLevelType w:val="hybridMultilevel"/>
    <w:tmpl w:val="0B7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2731"/>
    <w:rsid w:val="00244928"/>
    <w:rsid w:val="00262731"/>
    <w:rsid w:val="00685708"/>
    <w:rsid w:val="00D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4777</Characters>
  <Application>Microsoft Office Word</Application>
  <DocSecurity>0</DocSecurity>
  <Lines>39</Lines>
  <Paragraphs>11</Paragraphs>
  <ScaleCrop>false</ScaleCrop>
  <Company>Microsoft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2013-05-17T19:26:00Z</dcterms:created>
  <dcterms:modified xsi:type="dcterms:W3CDTF">2013-05-17T19:26:00Z</dcterms:modified>
</cp:coreProperties>
</file>