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6B" w:rsidRDefault="0094756B" w:rsidP="0094756B">
      <w:pPr>
        <w:spacing w:before="0" w:beforeAutospacing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4756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Воспитание самостоятельности </w:t>
      </w:r>
    </w:p>
    <w:p w:rsidR="00C05864" w:rsidRDefault="0094756B" w:rsidP="0094756B">
      <w:pPr>
        <w:spacing w:before="0" w:beforeAutospacing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4756B">
        <w:rPr>
          <w:rFonts w:ascii="Times New Roman" w:hAnsi="Times New Roman" w:cs="Times New Roman"/>
          <w:b/>
          <w:i/>
          <w:color w:val="002060"/>
          <w:sz w:val="28"/>
          <w:szCs w:val="28"/>
        </w:rPr>
        <w:t>у детей дошкольного возраста</w:t>
      </w:r>
    </w:p>
    <w:p w:rsidR="0094756B" w:rsidRDefault="0094756B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Самостоятельность  - ценное качество,  необходимое  человеку в жизни. Воспитывать его необходимо с раннего детства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своей природе дети активны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Очень часто они стремятся выполнять  различные действия самостоятельно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нам,</w:t>
      </w:r>
      <w:r w:rsidR="00642AE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взрослым, важно поддерживать их  в этом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42AEC">
        <w:rPr>
          <w:rFonts w:ascii="Times New Roman" w:hAnsi="Times New Roman" w:cs="Times New Roman"/>
          <w:i/>
          <w:sz w:val="28"/>
          <w:szCs w:val="28"/>
        </w:rPr>
        <w:t xml:space="preserve"> Как часто каждому из нас  в ответ на предложение сделать что-то за ребёнка или помочь ему в чём-то приходилось слышать: «Я сам!» </w:t>
      </w:r>
    </w:p>
    <w:p w:rsidR="00642AEC" w:rsidRDefault="00642AEC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Часто из-за отсутствия времени, неуверенности в силах ребёнка – мы стремимся сделать всё  за него сами</w:t>
      </w:r>
      <w:r w:rsidR="00372EEA">
        <w:rPr>
          <w:rFonts w:ascii="Times New Roman" w:hAnsi="Times New Roman" w:cs="Times New Roman"/>
          <w:i/>
          <w:sz w:val="28"/>
          <w:szCs w:val="28"/>
        </w:rPr>
        <w:t>. Но действительно ли мы оказываем ребёнку помощь? Как высчитаете?</w:t>
      </w:r>
    </w:p>
    <w:p w:rsidR="00372EEA" w:rsidRDefault="00372EEA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Стремясь сделать </w:t>
      </w:r>
      <w:r w:rsidR="008B7C81">
        <w:rPr>
          <w:rFonts w:ascii="Times New Roman" w:hAnsi="Times New Roman" w:cs="Times New Roman"/>
          <w:i/>
          <w:sz w:val="28"/>
          <w:szCs w:val="28"/>
        </w:rPr>
        <w:t>за   ребёнка мы, взрослые,  причиняем ему большой вред, лишаем  его самостоятельности, подрываем у него веру в  свои силы, приучаем надеяться на других.</w:t>
      </w:r>
    </w:p>
    <w:p w:rsidR="00372EEA" w:rsidRDefault="00372EEA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Уже к трём годам у ребёнка резко возрастает стремление к самостоятельности </w:t>
      </w:r>
      <w:r w:rsidR="008B7C81">
        <w:rPr>
          <w:rFonts w:ascii="Times New Roman" w:hAnsi="Times New Roman" w:cs="Times New Roman"/>
          <w:i/>
          <w:sz w:val="28"/>
          <w:szCs w:val="28"/>
        </w:rPr>
        <w:t xml:space="preserve">и независимости от </w:t>
      </w:r>
      <w:proofErr w:type="gramStart"/>
      <w:r w:rsidR="008E0E8A">
        <w:rPr>
          <w:rFonts w:ascii="Times New Roman" w:hAnsi="Times New Roman" w:cs="Times New Roman"/>
          <w:i/>
          <w:sz w:val="28"/>
          <w:szCs w:val="28"/>
        </w:rPr>
        <w:t>взрослого</w:t>
      </w:r>
      <w:proofErr w:type="gramEnd"/>
      <w:r w:rsidR="008E0E8A">
        <w:rPr>
          <w:rFonts w:ascii="Times New Roman" w:hAnsi="Times New Roman" w:cs="Times New Roman"/>
          <w:i/>
          <w:sz w:val="28"/>
          <w:szCs w:val="28"/>
        </w:rPr>
        <w:t xml:space="preserve"> как в действиях, так и в желаниях. У него </w:t>
      </w:r>
      <w:proofErr w:type="gramStart"/>
      <w:r w:rsidR="008E0E8A">
        <w:rPr>
          <w:rFonts w:ascii="Times New Roman" w:hAnsi="Times New Roman" w:cs="Times New Roman"/>
          <w:i/>
          <w:sz w:val="28"/>
          <w:szCs w:val="28"/>
        </w:rPr>
        <w:t>появляется устойчивое желание самоутвердится</w:t>
      </w:r>
      <w:proofErr w:type="gramEnd"/>
      <w:r w:rsidR="008E0E8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E0E8A" w:rsidRDefault="008E0E8A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Подавлять эти порывы детей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коем случае нельзя – это приводит к</w:t>
      </w:r>
      <w:r w:rsidR="001A0E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существенным осложнениям в отношениях ребёнка и взрослого</w:t>
      </w:r>
      <w:r w:rsidR="001A0E69">
        <w:rPr>
          <w:rFonts w:ascii="Times New Roman" w:hAnsi="Times New Roman" w:cs="Times New Roman"/>
          <w:i/>
          <w:sz w:val="28"/>
          <w:szCs w:val="28"/>
        </w:rPr>
        <w:t>.</w:t>
      </w:r>
    </w:p>
    <w:p w:rsidR="001A0E69" w:rsidRDefault="001A0E69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Первый из них – негативизм, т.е. не просто непослушание или нежелание выполнять указания взрослого, а стремление всё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наоборот, вопреки просьбам или требованиям старших.</w:t>
      </w:r>
    </w:p>
    <w:p w:rsidR="001A0E69" w:rsidRDefault="001A0E69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</w:t>
      </w:r>
      <w:r w:rsidR="00CE2D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прямство. Не следует путать</w:t>
      </w:r>
      <w:r w:rsidR="00CE2D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его с настойчивостью</w:t>
      </w:r>
      <w:r w:rsidR="00CE2DBB">
        <w:rPr>
          <w:rFonts w:ascii="Times New Roman" w:hAnsi="Times New Roman" w:cs="Times New Roman"/>
          <w:i/>
          <w:sz w:val="28"/>
          <w:szCs w:val="28"/>
        </w:rPr>
        <w:t xml:space="preserve">. Упрямый ребёнок настаивает на своём просто потому, что  он этого потребовал.  </w:t>
      </w:r>
    </w:p>
    <w:p w:rsidR="00CE2DBB" w:rsidRDefault="00CE2DBB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Кроме того, наблюдается строптивость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Ребёнок начинает отрицать всё, что он делал раньше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Его протест безличен и, в отличие от негативизма, направлен не против конкретного взрослого, а против всего образа жизни.</w:t>
      </w:r>
    </w:p>
    <w:p w:rsidR="00CE2DBB" w:rsidRDefault="00CE2DBB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наконец, своеволие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Ребёнок всё хочет делать сам, отказывается от помощи взрослых и добивается самостоятельности даже в том, что ещё мало умеет.</w:t>
      </w:r>
    </w:p>
    <w:p w:rsidR="005E0FB3" w:rsidRDefault="005E0FB3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Также в поведении ребёнка могут наблюдаться и такие явления, как бунт против окружающих и обесценивание личности взрослого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Бунтующий ребёнок будто находится в состоянии жестокого конфликта с окружающими людьми, постоянно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ссорится  с ними, ведёт себя очень агрессивно. При обесценивании личности взрослых ребёнок может начать обзывать мать</w:t>
      </w:r>
      <w:r w:rsidR="001B6CAF">
        <w:rPr>
          <w:rFonts w:ascii="Times New Roman" w:hAnsi="Times New Roman" w:cs="Times New Roman"/>
          <w:i/>
          <w:sz w:val="28"/>
          <w:szCs w:val="28"/>
        </w:rPr>
        <w:t xml:space="preserve"> или отца бранными словами, которых раньше никогда не употреблял. Точно так же он вдруг может изменить отношение к своим игрушкам – замахиваться на них, будто они живые, отказаться играть с ними.</w:t>
      </w:r>
    </w:p>
    <w:p w:rsidR="001B6CAF" w:rsidRDefault="001B6CAF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образом, подавление детской самостоятельности способно оказать серьёзное негативное влияние на развитие личности ребёнка.</w:t>
      </w:r>
    </w:p>
    <w:p w:rsidR="001B6CAF" w:rsidRDefault="001B6CAF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вы, дорогие родители, сталкивались когда-нибудь с подобными проявлениями? </w:t>
      </w:r>
    </w:p>
    <w:p w:rsidR="001B6CAF" w:rsidRDefault="001B6CAF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пути выхода из трудной ситуации вы находили? (родители делятся опытом)</w:t>
      </w:r>
    </w:p>
    <w:p w:rsidR="001B6CAF" w:rsidRDefault="001B6CAF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Итак, дети стремятся к самостоятельности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Но возникает вопрос: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же они могут выполнять самостоятельно</w:t>
      </w:r>
      <w:r w:rsidR="006A325E">
        <w:rPr>
          <w:rFonts w:ascii="Times New Roman" w:hAnsi="Times New Roman" w:cs="Times New Roman"/>
          <w:i/>
          <w:sz w:val="28"/>
          <w:szCs w:val="28"/>
        </w:rPr>
        <w:t xml:space="preserve">, несмотря на то что они ещё малы? </w:t>
      </w:r>
      <w:r w:rsidR="00345B91">
        <w:rPr>
          <w:rFonts w:ascii="Times New Roman" w:hAnsi="Times New Roman" w:cs="Times New Roman"/>
          <w:i/>
          <w:sz w:val="28"/>
          <w:szCs w:val="28"/>
        </w:rPr>
        <w:t>Такой ребёнок уже способен включаться в различную полезную деятельность</w:t>
      </w:r>
      <w:proofErr w:type="gramStart"/>
      <w:r w:rsidR="00345B9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45B91">
        <w:rPr>
          <w:rFonts w:ascii="Times New Roman" w:hAnsi="Times New Roman" w:cs="Times New Roman"/>
          <w:i/>
          <w:sz w:val="28"/>
          <w:szCs w:val="28"/>
        </w:rPr>
        <w:t xml:space="preserve"> Дети очень активны и с огромным удовольствием выполняют различные поручения взрослых.  Стремление к самостоятельности особенно велико, когда ребёнок принимает участие в настоящей работе, выполняемой</w:t>
      </w:r>
      <w:r w:rsidR="006331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5B91">
        <w:rPr>
          <w:rFonts w:ascii="Times New Roman" w:hAnsi="Times New Roman" w:cs="Times New Roman"/>
          <w:i/>
          <w:sz w:val="28"/>
          <w:szCs w:val="28"/>
        </w:rPr>
        <w:t>взрослыми</w:t>
      </w:r>
      <w:r w:rsidR="0063311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3311D" w:rsidRPr="0094756B" w:rsidRDefault="0063311D" w:rsidP="0094756B">
      <w:pPr>
        <w:spacing w:before="0" w:before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Конечно, ребёнок не сразу приобретает необходимые навыки, ему требуется наша помощь. Прежде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нужно создать необходимые условия для проявления самостоятельности:  приспособить к росту ребёнка вешалку для одежды, выделить индивидуальное место для хранения игрушек и т.д. Но создание условий ещё недостаточно  для формирования навыков самообслуживания и воспитания самостоятельности у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Необходимо также правильно руководить действиями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Прежде чем ожидать от ребёнка самостоятельности в самообслуживании, его нужно научить действовать, необходимым в процессе одевания, умывания, приёма пищи.</w:t>
      </w:r>
    </w:p>
    <w:sectPr w:rsidR="0063311D" w:rsidRPr="0094756B" w:rsidSect="00947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56B"/>
    <w:rsid w:val="001A0E69"/>
    <w:rsid w:val="001B6CAF"/>
    <w:rsid w:val="00345B91"/>
    <w:rsid w:val="00372EEA"/>
    <w:rsid w:val="00435A0E"/>
    <w:rsid w:val="005E0FB3"/>
    <w:rsid w:val="0063311D"/>
    <w:rsid w:val="00642AEC"/>
    <w:rsid w:val="006A325E"/>
    <w:rsid w:val="008B7C81"/>
    <w:rsid w:val="008E0E8A"/>
    <w:rsid w:val="0094756B"/>
    <w:rsid w:val="009548B3"/>
    <w:rsid w:val="00C05864"/>
    <w:rsid w:val="00CE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2013-01-16T04:07:00Z</dcterms:created>
  <dcterms:modified xsi:type="dcterms:W3CDTF">2013-01-16T10:18:00Z</dcterms:modified>
</cp:coreProperties>
</file>