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E42DCA" w:rsidRDefault="00E42DCA" w:rsidP="00E42DCA">
      <w:pPr>
        <w:spacing w:after="0"/>
      </w:pPr>
      <w:r w:rsidRPr="00E42DCA">
        <w:t xml:space="preserve">                        </w:t>
      </w:r>
      <w:r>
        <w:t xml:space="preserve">                                     </w:t>
      </w:r>
      <w:r w:rsidRPr="00E42DCA">
        <w:rPr>
          <w:b/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Газета МБДОУ №18 детский сад «Одуванчик».</w:t>
      </w:r>
    </w:p>
    <w:p w:rsidR="00E42DCA" w:rsidRDefault="00E42DCA" w:rsidP="00E42DCA">
      <w:r w:rsidRPr="00E42D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7A03266" wp14:editId="17BA4BD9">
                <wp:simplePos x="0" y="0"/>
                <wp:positionH relativeFrom="column">
                  <wp:posOffset>121920</wp:posOffset>
                </wp:positionH>
                <wp:positionV relativeFrom="paragraph">
                  <wp:posOffset>1560830</wp:posOffset>
                </wp:positionV>
                <wp:extent cx="6644640" cy="324485"/>
                <wp:effectExtent l="0" t="0" r="381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5C3E" w:rsidRDefault="00E55C3E" w:rsidP="00E42DC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pacing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80"/>
                              </w:rPr>
                              <w:t xml:space="preserve">ЕЖЕМЕСЯЧНАЯ ГАЗЕТА ДЛЯ ЛЮБОЗНАТЕЛЬНЫХ РОДИТЕЛЕЙ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.6pt;margin-top:122.9pt;width:523.2pt;height:25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" filled="f" stroked="f" strokecolor="black [0]" insetpen="t">
                <v:textbox inset="2.88pt,2.88pt,2.88pt,2.88pt">
                  <w:txbxContent>
                    <w:p w:rsidR="00E55C3E" w:rsidRDefault="00E55C3E" w:rsidP="00E42DCA">
                      <w:pPr>
                        <w:jc w:val="center"/>
                        <w:rPr>
                          <w:b/>
                          <w:bCs/>
                          <w:color w:val="FF0000"/>
                          <w:spacing w:val="80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80"/>
                        </w:rPr>
                        <w:t xml:space="preserve">ЕЖЕМЕСЯЧНАЯ ГАЗЕТА ДЛЯ ЛЮБОЗНАТЕЛЬНЫХ РОДИТЕЛЕЙ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81E466B" wp14:editId="7C803A4E">
                <wp:simplePos x="0" y="0"/>
                <wp:positionH relativeFrom="column">
                  <wp:posOffset>195580</wp:posOffset>
                </wp:positionH>
                <wp:positionV relativeFrom="paragraph">
                  <wp:posOffset>430530</wp:posOffset>
                </wp:positionV>
                <wp:extent cx="904875" cy="734060"/>
                <wp:effectExtent l="0" t="0" r="9525" b="88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5C3E" w:rsidRDefault="00E55C3E" w:rsidP="00E42DCA">
                            <w:pPr>
                              <w:pStyle w:val="msoaccenttext7"/>
                              <w:widowControl w:val="0"/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Выпуск 1</w:t>
                            </w:r>
                          </w:p>
                          <w:p w:rsidR="00E55C3E" w:rsidRDefault="00E55C3E" w:rsidP="00E42DCA">
                            <w:pPr>
                              <w:pStyle w:val="msoaccenttext7"/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сентябрь</w:t>
                            </w:r>
                          </w:p>
                          <w:p w:rsidR="00E55C3E" w:rsidRDefault="00E55C3E" w:rsidP="00E42DCA">
                            <w:pPr>
                              <w:pStyle w:val="msoaccenttext7"/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2013 год.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5.4pt;margin-top:33.9pt;width:71.25pt;height:57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" stroked="f" strokecolor="black [0]" strokeweight="0" insetpen="t">
                <v:shadow color="#ccc"/>
                <v:textbox inset="2.85pt,2.85pt,2.85pt,2.85pt">
                  <w:txbxContent>
                    <w:p w:rsidR="00E55C3E" w:rsidRDefault="00E55C3E" w:rsidP="00E42DCA">
                      <w:pPr>
                        <w:pStyle w:val="msoaccenttext7"/>
                        <w:widowControl w:val="0"/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28"/>
                          <w:szCs w:val="28"/>
                          <w14:ligatures w14:val="none"/>
                        </w:rPr>
                        <w:t>Выпуск 1</w:t>
                      </w:r>
                    </w:p>
                    <w:p w:rsidR="00E55C3E" w:rsidRDefault="00E55C3E" w:rsidP="00E42DCA">
                      <w:pPr>
                        <w:pStyle w:val="msoaccenttext7"/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сентябрь</w:t>
                      </w:r>
                    </w:p>
                    <w:p w:rsidR="00E55C3E" w:rsidRDefault="00E55C3E" w:rsidP="00E42DCA">
                      <w:pPr>
                        <w:pStyle w:val="msoaccenttext7"/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2013 год.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-3.2pt;margin-top:3pt;width:524.65pt;height:108.85pt;z-index:251659264;mso-wrap-distance-left:2.88pt;mso-wrap-distance-top:2.88pt;mso-wrap-distance-right:2.88pt;mso-wrap-distance-bottom:2.88pt;mso-position-horizontal-relative:text;mso-position-vertical-relative:text" adj="7063" strokecolor="#4f81bd" strokeweight="1.2pt" o:cliptowrap="t">
            <v:fill r:id="rId7" o:title="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fbfbf" opacity="49151f" offset="1pt,.74833mm" offset2="-2pt"/>
            <v:textpath style="font-family:&quot;Arial Black&quot;;v-text-kern:t" trim="t" fitpath="t" string="Газета &#10;                                    «Мой детский сад».&#10;"/>
            <v:handles>
              <v:h position="#0,bottomRight" xrange="6629,14971"/>
            </v:handles>
          </v:shape>
        </w:pict>
      </w:r>
      <w:r>
        <w:rPr>
          <w:noProof/>
          <w:lang w:eastAsia="ru-RU"/>
        </w:rPr>
        <w:drawing>
          <wp:inline distT="0" distB="0" distL="0" distR="0" wp14:anchorId="5E49AE75" wp14:editId="4BB69C8A">
            <wp:extent cx="6915150" cy="1564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20" cy="1567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DCA" w:rsidRDefault="00E42DCA" w:rsidP="00E42DCA">
      <w:pPr>
        <w:ind w:firstLine="708"/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99.35pt;margin-top:15.3pt;width:392.7pt;height:35.15pt;z-index:251669504;mso-wrap-distance-left:2.88pt;mso-wrap-distance-top:2.88pt;mso-wrap-distance-right:2.88pt;mso-wrap-distance-bottom:2.88pt" fillcolor="#c0504d" strokecolor="#c0504d" strokeweight=".01pt" o:cliptowrap="t">
            <v:fill r:id="rId7" o:title="" color2="fill lighten(73)" focusposition="1,1" focussize="" method="linear sigma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weight:bold;v-text-kern:t" trim="t" fitpath="t" string="1 сентября — день знаний!&#10;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3" behindDoc="1" locked="0" layoutInCell="1" allowOverlap="1" wp14:anchorId="70C65E1F" wp14:editId="0515AE8C">
            <wp:simplePos x="0" y="0"/>
            <wp:positionH relativeFrom="column">
              <wp:posOffset>2416810</wp:posOffset>
            </wp:positionH>
            <wp:positionV relativeFrom="paragraph">
              <wp:posOffset>135255</wp:posOffset>
            </wp:positionV>
            <wp:extent cx="4159250" cy="2534285"/>
            <wp:effectExtent l="209550" t="361950" r="203200" b="361315"/>
            <wp:wrapNone/>
            <wp:docPr id="4" name="Рисунок 4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revi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072">
                      <a:off x="0" y="0"/>
                      <a:ext cx="415925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D9B" w:rsidRDefault="00494D9B" w:rsidP="00494D9B">
      <w:pPr>
        <w:tabs>
          <w:tab w:val="left" w:pos="3300"/>
        </w:tabs>
      </w:pPr>
    </w:p>
    <w:p w:rsidR="00494D9B" w:rsidRDefault="00494D9B" w:rsidP="00494D9B">
      <w:pPr>
        <w:tabs>
          <w:tab w:val="left" w:pos="3300"/>
        </w:tabs>
      </w:pPr>
    </w:p>
    <w:p w:rsidR="00E42DCA" w:rsidRPr="00E42DCA" w:rsidRDefault="00494D9B" w:rsidP="00494D9B">
      <w:pPr>
        <w:tabs>
          <w:tab w:val="left" w:pos="3300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2C7D25" wp14:editId="7EC9B9AC">
            <wp:simplePos x="0" y="0"/>
            <wp:positionH relativeFrom="column">
              <wp:posOffset>5734050</wp:posOffset>
            </wp:positionH>
            <wp:positionV relativeFrom="paragraph">
              <wp:posOffset>3385185</wp:posOffset>
            </wp:positionV>
            <wp:extent cx="685800" cy="819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B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BE4F565" wp14:editId="39A6EB8C">
                <wp:simplePos x="0" y="0"/>
                <wp:positionH relativeFrom="column">
                  <wp:posOffset>1521460</wp:posOffset>
                </wp:positionH>
                <wp:positionV relativeFrom="paragraph">
                  <wp:posOffset>937260</wp:posOffset>
                </wp:positionV>
                <wp:extent cx="5657850" cy="2724150"/>
                <wp:effectExtent l="57150" t="38100" r="76200" b="9525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724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C3E" w:rsidRDefault="00E55C3E" w:rsidP="00086B6C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День знаний в ДОУ  </w:t>
                            </w:r>
                          </w:p>
                          <w:p w:rsidR="00E55C3E" w:rsidRDefault="00E55C3E" w:rsidP="00086B6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Сентябрь – начало учебного года не только в школах, но и в дошкольных образовательных учреждениях. 1 сентября – светлый и радостный день, когда природа одевается в яркие осенние наряды. </w:t>
                            </w:r>
                          </w:p>
                          <w:p w:rsidR="00E55C3E" w:rsidRDefault="00E55C3E" w:rsidP="00086B6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Ребята вернулись в детский сад к своим воспитателям и друзьям. На замену нашим выпускникам пришли маленькие </w:t>
                            </w:r>
                            <w:r w:rsidRPr="00086B6C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крохи</w:t>
                            </w:r>
                            <w:r w:rsidRPr="00086B6C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которым предстоит ещё совершить удивительное путешествие в страну дошкольного детства.</w:t>
                            </w:r>
                          </w:p>
                          <w:p w:rsidR="00E55C3E" w:rsidRDefault="00E55C3E" w:rsidP="00086B6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Начало посещения ребенком  ДОУ - это важнейший период в жизни семьи, изменение уже сложившегося стереотипа семейной жизни, новые обязанности родителей. Теперь перед вами стоит вопрос: как подготовить ребенка к посещению детского сада? Как помочь ему легче адаптироваться?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19.8pt;margin-top:73.8pt;width:445.5pt;height:214.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2.85pt,2.85pt,2.85pt,2.85pt">
                  <w:txbxContent>
                    <w:p w:rsidR="00E55C3E" w:rsidRDefault="00E55C3E" w:rsidP="00086B6C">
                      <w:pPr>
                        <w:widowControl w:val="0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День знаний в ДОУ  </w:t>
                      </w:r>
                    </w:p>
                    <w:p w:rsidR="00E55C3E" w:rsidRDefault="00E55C3E" w:rsidP="00086B6C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Сентябрь – начало учебного года не только в школах, но и в дошкольных образовательных учреждениях. 1 сентября – светлый и радостный день, когда природа одевается в яркие осенние наряды. </w:t>
                      </w:r>
                    </w:p>
                    <w:p w:rsidR="00E55C3E" w:rsidRDefault="00E55C3E" w:rsidP="00086B6C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  Ребята вернулись в детский сад к своим воспитателям и друзьям. На замену нашим выпускникам пришли маленькие </w:t>
                      </w:r>
                      <w:r w:rsidRPr="00086B6C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крохи</w:t>
                      </w:r>
                      <w:r w:rsidRPr="00086B6C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»,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которым предстоит ещё совершить удивительное путешествие в страну дошкольного детства.</w:t>
                      </w:r>
                    </w:p>
                    <w:p w:rsidR="00E55C3E" w:rsidRDefault="00E55C3E" w:rsidP="00086B6C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 xml:space="preserve">    Начало посещения ребенком  ДОУ - это важнейший период в жизни семьи, изменение уже сложившегося стереотипа семейной жизни, новые обязанности родителей. Теперь перед вами стоит вопрос: как подготовить ребенка к посещению детского сада? Как помочь ему легче адаптироваться?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42DCA">
        <w:rPr>
          <w:noProof/>
          <w:lang w:eastAsia="ru-RU"/>
        </w:rPr>
        <w:drawing>
          <wp:inline distT="0" distB="0" distL="0" distR="0" wp14:anchorId="571CA53F" wp14:editId="00FC4D1D">
            <wp:extent cx="1438275" cy="35045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5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F20E6D">
        <w:rPr>
          <w:noProof/>
          <w:lang w:eastAsia="ru-RU"/>
        </w:rPr>
        <w:t xml:space="preserve">                  </w:t>
      </w:r>
      <w:r w:rsidR="00E42DCA" w:rsidRPr="00E42D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A27023C" wp14:editId="758DBA8C">
                <wp:simplePos x="0" y="0"/>
                <wp:positionH relativeFrom="column">
                  <wp:posOffset>4338955</wp:posOffset>
                </wp:positionH>
                <wp:positionV relativeFrom="paragraph">
                  <wp:posOffset>6730365</wp:posOffset>
                </wp:positionV>
                <wp:extent cx="1372870" cy="474980"/>
                <wp:effectExtent l="0" t="0" r="3175" b="0"/>
                <wp:wrapNone/>
                <wp:docPr id="15" name="Contro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287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1" o:spid="_x0000_s1026" style="position:absolute;margin-left:341.65pt;margin-top:529.95pt;width:108.1pt;height:37.4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086B6C" w:rsidRDefault="00494D9B" w:rsidP="00E42DCA">
      <w:r w:rsidRPr="00494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1442E98C" wp14:editId="6606507C">
                <wp:simplePos x="0" y="0"/>
                <wp:positionH relativeFrom="column">
                  <wp:posOffset>1683385</wp:posOffset>
                </wp:positionH>
                <wp:positionV relativeFrom="paragraph">
                  <wp:posOffset>31750</wp:posOffset>
                </wp:positionV>
                <wp:extent cx="4734560" cy="1152525"/>
                <wp:effectExtent l="0" t="0" r="889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456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5C3E" w:rsidRDefault="00E55C3E" w:rsidP="00494D9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День знаний, и, конечно же, День мира -</w:t>
                            </w:r>
                          </w:p>
                          <w:p w:rsidR="00E55C3E" w:rsidRDefault="00E55C3E" w:rsidP="00494D9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Таков для всех день первый в сентябре,</w:t>
                            </w:r>
                          </w:p>
                          <w:p w:rsidR="00E55C3E" w:rsidRDefault="00E55C3E" w:rsidP="00494D9B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Когда под звуки вальса из эфира</w:t>
                            </w:r>
                          </w:p>
                          <w:p w:rsidR="00E55C3E" w:rsidRDefault="00E55C3E" w:rsidP="00494D9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Шлет поздравленья диктор детворе.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2.55pt;margin-top:2.5pt;width:372.8pt;height:90.7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" filled="f" stroked="f" strokecolor="black [0]" insetpen="t">
                <v:textbox inset="2.88pt,2.88pt,2.88pt,2.88pt">
                  <w:txbxContent>
                    <w:p w:rsidR="00E55C3E" w:rsidRDefault="00E55C3E" w:rsidP="00494D9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  <w:t>День знаний, и, конечно же, День мира -</w:t>
                      </w:r>
                    </w:p>
                    <w:p w:rsidR="00E55C3E" w:rsidRDefault="00E55C3E" w:rsidP="00494D9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  <w:t>Таков для всех день первый в сентябре,</w:t>
                      </w:r>
                    </w:p>
                    <w:p w:rsidR="00E55C3E" w:rsidRDefault="00E55C3E" w:rsidP="00494D9B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  <w:t>Когда под звуки вальса из эфира</w:t>
                      </w:r>
                    </w:p>
                    <w:p w:rsidR="00E55C3E" w:rsidRDefault="00E55C3E" w:rsidP="00494D9B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B050"/>
                        </w:rPr>
                        <w:t>Шлет поздравленья диктор детворе.</w:t>
                      </w:r>
                    </w:p>
                  </w:txbxContent>
                </v:textbox>
              </v:shape>
            </w:pict>
          </mc:Fallback>
        </mc:AlternateContent>
      </w:r>
    </w:p>
    <w:p w:rsidR="00086B6C" w:rsidRPr="00086B6C" w:rsidRDefault="00494D9B" w:rsidP="00494D9B">
      <w:pPr>
        <w:tabs>
          <w:tab w:val="left" w:pos="3240"/>
        </w:tabs>
      </w:pPr>
      <w:r>
        <w:tab/>
      </w:r>
    </w:p>
    <w:p w:rsidR="00086B6C" w:rsidRPr="00086B6C" w:rsidRDefault="00086B6C" w:rsidP="00086B6C"/>
    <w:p w:rsidR="00086B6C" w:rsidRPr="00086B6C" w:rsidRDefault="00494D9B" w:rsidP="00086B6C">
      <w:r w:rsidRPr="00086B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4074705" wp14:editId="263C4A82">
                <wp:simplePos x="0" y="0"/>
                <wp:positionH relativeFrom="column">
                  <wp:posOffset>-88265</wp:posOffset>
                </wp:positionH>
                <wp:positionV relativeFrom="paragraph">
                  <wp:posOffset>215900</wp:posOffset>
                </wp:positionV>
                <wp:extent cx="7181850" cy="2543175"/>
                <wp:effectExtent l="0" t="0" r="0" b="952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5C3E" w:rsidRPr="00494D9B" w:rsidRDefault="00E55C3E" w:rsidP="00086B6C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94D9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         </w:t>
                            </w:r>
                            <w:r w:rsidRPr="00494D9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Праздничная дата – 1 сентября имеет свою историю</w:t>
                            </w:r>
                          </w:p>
                          <w:p w:rsidR="00E55C3E" w:rsidRPr="00494D9B" w:rsidRDefault="00E55C3E" w:rsidP="00086B6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494D9B">
                              <w:rPr>
                                <w:rFonts w:ascii="Times New Roman" w:hAnsi="Times New Roman"/>
                              </w:rPr>
                              <w:t>Сейчас 1 сентября - это праздничный день для всех школьников, студентов и их родителей. 1 сентября, или как еще он очень часто называется – День знаний, это праздник для школьников. Это первый звонок, огромное количество цветов, белые нарядные бантики и Уроки мира во всех школах стран СНГ.</w:t>
                            </w:r>
                          </w:p>
                          <w:p w:rsidR="00E55C3E" w:rsidRPr="00494D9B" w:rsidRDefault="00E55C3E" w:rsidP="00086B6C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94D9B">
                              <w:rPr>
                                <w:rFonts w:ascii="Times New Roman" w:hAnsi="Times New Roman"/>
                              </w:rPr>
                              <w:t>Однако так было не всегда. На самом деле, с Первым сентября связанно очень много праздников. Для одних народов это день окончания сбора урожая, для других народов 1 сентября очень долго был Новым годом (и для жителей России тоже).</w:t>
                            </w:r>
                          </w:p>
                          <w:p w:rsidR="00E55C3E" w:rsidRPr="00494D9B" w:rsidRDefault="00E55C3E" w:rsidP="00086B6C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94D9B">
                              <w:rPr>
                                <w:rFonts w:ascii="Times New Roman" w:hAnsi="Times New Roman"/>
                              </w:rPr>
                              <w:t>Но с 1984 года первое сентября – это именно День знаний. Сегодня  Первое сентября – официальный государственный праздник для России и для других стран СНГ. В этот день все ученики собираются в школу, проходит торжественная линейка, Урок мира, и дети расходятся общаться с друзьями, которых они не видели все лето.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6.95pt;margin-top:17pt;width:565.5pt;height:200.2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E55C3E" w:rsidRPr="00494D9B" w:rsidRDefault="00E55C3E" w:rsidP="00086B6C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94D9B">
                        <w:rPr>
                          <w:rFonts w:ascii="Times New Roman" w:hAnsi="Times New Roman"/>
                          <w:b/>
                          <w:bCs/>
                          <w:color w:val="FF0000"/>
                          <w:szCs w:val="24"/>
                        </w:rPr>
                        <w:t xml:space="preserve">          </w:t>
                      </w:r>
                      <w:r w:rsidRPr="00494D9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Праздничная дата – 1 сентября имеет свою историю</w:t>
                      </w:r>
                    </w:p>
                    <w:p w:rsidR="00E55C3E" w:rsidRPr="00494D9B" w:rsidRDefault="00E55C3E" w:rsidP="00086B6C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494D9B">
                        <w:rPr>
                          <w:rFonts w:ascii="Times New Roman" w:hAnsi="Times New Roman"/>
                        </w:rPr>
                        <w:t>Сейчас 1 сентября - это праздничный день для всех школьников, студентов и их родителей. 1 сентября, или как еще он очень часто называется – День знаний, это праздник для школьников. Это первый звонок, огромное количество цветов, белые нарядные бантики и Уроки мира во всех школах стран СНГ.</w:t>
                      </w:r>
                    </w:p>
                    <w:p w:rsidR="00E55C3E" w:rsidRPr="00494D9B" w:rsidRDefault="00E55C3E" w:rsidP="00086B6C">
                      <w:pPr>
                        <w:widowControl w:val="0"/>
                        <w:jc w:val="both"/>
                        <w:rPr>
                          <w:rFonts w:ascii="Times New Roman" w:hAnsi="Times New Roman"/>
                        </w:rPr>
                      </w:pPr>
                      <w:r w:rsidRPr="00494D9B">
                        <w:rPr>
                          <w:rFonts w:ascii="Times New Roman" w:hAnsi="Times New Roman"/>
                        </w:rPr>
                        <w:t>Однако так было не всегда. На самом деле, с Первым сентября связанно очень много праздников. Для одних народов это день окончания сбора урожая, для других народов 1 сентября очень долго был Новым годом (и для жителей России тоже).</w:t>
                      </w:r>
                    </w:p>
                    <w:p w:rsidR="00E55C3E" w:rsidRPr="00494D9B" w:rsidRDefault="00E55C3E" w:rsidP="00086B6C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494D9B">
                        <w:rPr>
                          <w:rFonts w:ascii="Times New Roman" w:hAnsi="Times New Roman"/>
                        </w:rPr>
                        <w:t>Но с 1984 года первое сентября – это именно День знаний. Сегодня  Первое сентября – официальный государственный праздник для России и для других стран СНГ. В этот день все ученики собираются в школу, проходит торжественная линейка, Урок мира, и дети расходятся общаться с друзьями, которых они не видели все лето.</w:t>
                      </w:r>
                    </w:p>
                  </w:txbxContent>
                </v:textbox>
              </v:shape>
            </w:pict>
          </mc:Fallback>
        </mc:AlternateContent>
      </w:r>
    </w:p>
    <w:p w:rsidR="00086B6C" w:rsidRDefault="00086B6C" w:rsidP="00086B6C"/>
    <w:p w:rsidR="00494D9B" w:rsidRDefault="00086B6C" w:rsidP="00086B6C">
      <w:pPr>
        <w:tabs>
          <w:tab w:val="left" w:pos="2175"/>
        </w:tabs>
      </w:pPr>
      <w:r>
        <w:tab/>
      </w:r>
    </w:p>
    <w:p w:rsidR="00494D9B" w:rsidRDefault="00494D9B" w:rsidP="00086B6C">
      <w:pPr>
        <w:tabs>
          <w:tab w:val="left" w:pos="2175"/>
        </w:tabs>
      </w:pPr>
    </w:p>
    <w:p w:rsidR="00494D9B" w:rsidRDefault="00494D9B" w:rsidP="00086B6C">
      <w:pPr>
        <w:tabs>
          <w:tab w:val="left" w:pos="2175"/>
        </w:tabs>
      </w:pPr>
    </w:p>
    <w:p w:rsidR="00494D9B" w:rsidRDefault="00494D9B" w:rsidP="00086B6C">
      <w:pPr>
        <w:tabs>
          <w:tab w:val="left" w:pos="2175"/>
        </w:tabs>
      </w:pPr>
    </w:p>
    <w:p w:rsidR="00494D9B" w:rsidRDefault="00494D9B" w:rsidP="00086B6C">
      <w:pPr>
        <w:tabs>
          <w:tab w:val="left" w:pos="2175"/>
        </w:tabs>
      </w:pPr>
    </w:p>
    <w:p w:rsidR="00494D9B" w:rsidRDefault="00494D9B" w:rsidP="00086B6C">
      <w:pPr>
        <w:tabs>
          <w:tab w:val="left" w:pos="2175"/>
        </w:tabs>
      </w:pPr>
    </w:p>
    <w:p w:rsidR="00494D9B" w:rsidRPr="009108F6" w:rsidRDefault="00E55C3E" w:rsidP="00E55C3E">
      <w:pPr>
        <w:tabs>
          <w:tab w:val="left" w:pos="1245"/>
          <w:tab w:val="left" w:pos="9030"/>
        </w:tabs>
        <w:rPr>
          <w:b/>
        </w:rPr>
      </w:pPr>
      <w:r w:rsidRPr="009108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3F74FE98" wp14:editId="0657E650">
                <wp:simplePos x="0" y="0"/>
                <wp:positionH relativeFrom="column">
                  <wp:posOffset>1489710</wp:posOffset>
                </wp:positionH>
                <wp:positionV relativeFrom="paragraph">
                  <wp:posOffset>291465</wp:posOffset>
                </wp:positionV>
                <wp:extent cx="3667125" cy="486410"/>
                <wp:effectExtent l="57150" t="38100" r="85725" b="10414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486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C3E" w:rsidRDefault="00E55C3E" w:rsidP="00E55C3E">
                            <w:pPr>
                              <w:widowControl w:val="0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Ах, лето красное прошло!!!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17.3pt;margin-top:22.95pt;width:288.75pt;height:38.3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2.88pt,2.88pt,2.88pt,2.88pt">
                  <w:txbxContent>
                    <w:p w:rsidR="00E55C3E" w:rsidRDefault="00E55C3E" w:rsidP="00E55C3E">
                      <w:pPr>
                        <w:widowControl w:val="0"/>
                        <w:rPr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  <w:t>Ах, лето красное прошло!!!</w:t>
                      </w:r>
                    </w:p>
                  </w:txbxContent>
                </v:textbox>
              </v:shape>
            </w:pict>
          </mc:Fallback>
        </mc:AlternateContent>
      </w:r>
      <w:r w:rsidR="00494D9B" w:rsidRPr="009108F6">
        <w:rPr>
          <w:b/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752B3D69" wp14:editId="16DFE7BF">
            <wp:simplePos x="0" y="0"/>
            <wp:positionH relativeFrom="column">
              <wp:posOffset>-145415</wp:posOffset>
            </wp:positionH>
            <wp:positionV relativeFrom="paragraph">
              <wp:posOffset>-50165</wp:posOffset>
            </wp:positionV>
            <wp:extent cx="638175" cy="34290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D9B" w:rsidRPr="009108F6">
        <w:rPr>
          <w:b/>
        </w:rPr>
        <w:t>Стр. 2</w:t>
      </w:r>
      <w:r w:rsidRPr="009108F6">
        <w:rPr>
          <w:b/>
        </w:rPr>
        <w:t xml:space="preserve">                                                         </w:t>
      </w:r>
      <w:r w:rsidR="009108F6">
        <w:rPr>
          <w:b/>
        </w:rPr>
        <w:t xml:space="preserve">          </w:t>
      </w:r>
      <w:r w:rsidRPr="009108F6">
        <w:rPr>
          <w:b/>
        </w:rPr>
        <w:t xml:space="preserve">   Газета «Мой детский сад».</w:t>
      </w:r>
      <w:r>
        <w:tab/>
      </w:r>
      <w:r w:rsidRPr="009108F6">
        <w:rPr>
          <w:b/>
        </w:rPr>
        <w:t>Выпуск 1</w:t>
      </w:r>
    </w:p>
    <w:p w:rsidR="00E55C3E" w:rsidRDefault="00E55C3E" w:rsidP="00E55C3E">
      <w:pPr>
        <w:tabs>
          <w:tab w:val="left" w:pos="2835"/>
        </w:tabs>
      </w:pPr>
      <w:r>
        <w:tab/>
      </w:r>
    </w:p>
    <w:p w:rsidR="00494D9B" w:rsidRDefault="00733073" w:rsidP="00D97ABC">
      <w:pPr>
        <w:tabs>
          <w:tab w:val="left" w:pos="28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31F786D" wp14:editId="495BD85F">
            <wp:simplePos x="0" y="0"/>
            <wp:positionH relativeFrom="margin">
              <wp:posOffset>-76200</wp:posOffset>
            </wp:positionH>
            <wp:positionV relativeFrom="margin">
              <wp:posOffset>774700</wp:posOffset>
            </wp:positionV>
            <wp:extent cx="1162050" cy="1549400"/>
            <wp:effectExtent l="133350" t="114300" r="152400" b="165100"/>
            <wp:wrapSquare wrapText="bothSides"/>
            <wp:docPr id="27" name="Рисунок 27" descr="I:\8 марта\дети\P11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8 марта\дети\P1100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7ABC">
        <w:t xml:space="preserve">                                 </w:t>
      </w:r>
      <w:r w:rsidR="00445581">
        <w:t xml:space="preserve">     </w:t>
      </w:r>
      <w:r w:rsidR="00D97ABC">
        <w:t xml:space="preserve">                                </w:t>
      </w:r>
      <w:r w:rsidR="00E55C3E">
        <w:tab/>
      </w:r>
    </w:p>
    <w:p w:rsidR="00C01728" w:rsidRDefault="00C01728" w:rsidP="00C01728">
      <w:pPr>
        <w:tabs>
          <w:tab w:val="left" w:pos="2835"/>
        </w:tabs>
        <w:spacing w:after="0"/>
        <w:rPr>
          <w:sz w:val="24"/>
        </w:rPr>
        <w:sectPr w:rsidR="00C01728" w:rsidSect="00E42DCA"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:rsidR="00C01728" w:rsidRPr="00C01728" w:rsidRDefault="002A747E" w:rsidP="00C01728">
      <w:pPr>
        <w:tabs>
          <w:tab w:val="left" w:pos="2835"/>
        </w:tabs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 wp14:anchorId="0F3E1588" wp14:editId="5BCCBF8C">
            <wp:simplePos x="0" y="0"/>
            <wp:positionH relativeFrom="column">
              <wp:posOffset>3807460</wp:posOffset>
            </wp:positionH>
            <wp:positionV relativeFrom="paragraph">
              <wp:posOffset>2409825</wp:posOffset>
            </wp:positionV>
            <wp:extent cx="1819275" cy="1409700"/>
            <wp:effectExtent l="95250" t="114300" r="85725" b="114300"/>
            <wp:wrapThrough wrapText="bothSides">
              <wp:wrapPolygon edited="0">
                <wp:start x="-446" y="-40"/>
                <wp:lineTo x="-452" y="18787"/>
                <wp:lineTo x="-312" y="20235"/>
                <wp:lineTo x="10993" y="21652"/>
                <wp:lineTo x="19886" y="21693"/>
                <wp:lineTo x="20111" y="21657"/>
                <wp:lineTo x="21906" y="21368"/>
                <wp:lineTo x="21991" y="19884"/>
                <wp:lineTo x="21994" y="10471"/>
                <wp:lineTo x="21575" y="1419"/>
                <wp:lineTo x="21268" y="-1767"/>
                <wp:lineTo x="13918" y="-2350"/>
                <wp:lineTo x="900" y="-256"/>
                <wp:lineTo x="-446" y="-4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6205"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28">
        <w:rPr>
          <w:rFonts w:ascii="Garamond" w:eastAsia="Times New Roman" w:hAnsi="Garamond" w:cs="Garamond"/>
          <w:noProof/>
          <w:color w:val="000000"/>
          <w:kern w:val="28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58DD4017" wp14:editId="3AF09137">
            <wp:simplePos x="0" y="0"/>
            <wp:positionH relativeFrom="column">
              <wp:posOffset>1869440</wp:posOffset>
            </wp:positionH>
            <wp:positionV relativeFrom="paragraph">
              <wp:posOffset>1107440</wp:posOffset>
            </wp:positionV>
            <wp:extent cx="2470785" cy="1476375"/>
            <wp:effectExtent l="0" t="0" r="5715" b="9525"/>
            <wp:wrapThrough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28" w:rsidRPr="00C01728">
        <w:rPr>
          <w:sz w:val="24"/>
        </w:rPr>
        <w:drawing>
          <wp:anchor distT="0" distB="0" distL="114300" distR="114300" simplePos="0" relativeHeight="251684864" behindDoc="1" locked="0" layoutInCell="1" allowOverlap="1" wp14:anchorId="717E5287" wp14:editId="1630E88D">
            <wp:simplePos x="0" y="0"/>
            <wp:positionH relativeFrom="column">
              <wp:posOffset>4502150</wp:posOffset>
            </wp:positionH>
            <wp:positionV relativeFrom="paragraph">
              <wp:posOffset>622300</wp:posOffset>
            </wp:positionV>
            <wp:extent cx="1267460" cy="1666875"/>
            <wp:effectExtent l="0" t="0" r="8890" b="9525"/>
            <wp:wrapThrough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28" w:rsidRPr="00C01728">
        <w:rPr>
          <w:sz w:val="24"/>
        </w:rPr>
        <w:t xml:space="preserve">В летний период посещение детского сада предоставляет дошкольникам возможность получения ярких, незабываемых впечатлений, отдыха от непосредственной образовательной деятельности. Воспитательный процесс вне строгих рамок учебного года позволяет опробовать новые интересные формы: тематические праздники, викторины, спортивные соревнования, театральные </w:t>
      </w:r>
      <w:r w:rsidR="00C01728" w:rsidRPr="00C01728">
        <w:rPr>
          <w:sz w:val="24"/>
        </w:rPr>
        <w:lastRenderedPageBreak/>
        <w:t xml:space="preserve">представления. </w:t>
      </w:r>
      <w:r w:rsidR="00C01728" w:rsidRPr="00C01728">
        <w:rPr>
          <w:sz w:val="24"/>
        </w:rPr>
        <w:t xml:space="preserve"> </w:t>
      </w:r>
    </w:p>
    <w:p w:rsidR="00C01728" w:rsidRPr="00C01728" w:rsidRDefault="00C01728" w:rsidP="00C01728">
      <w:pPr>
        <w:tabs>
          <w:tab w:val="left" w:pos="2835"/>
        </w:tabs>
        <w:spacing w:after="0"/>
        <w:rPr>
          <w:sz w:val="24"/>
        </w:rPr>
      </w:pPr>
      <w:r w:rsidRPr="00C01728">
        <w:rPr>
          <w:sz w:val="24"/>
        </w:rPr>
        <w:t>За летний период наши дети приняли уча</w:t>
      </w:r>
      <w:r>
        <w:rPr>
          <w:sz w:val="24"/>
        </w:rPr>
        <w:t>стие в районом конкурсе по ПДД.</w:t>
      </w:r>
      <w:r w:rsidRPr="00C01728">
        <w:rPr>
          <w:sz w:val="24"/>
        </w:rPr>
        <w:t xml:space="preserve"> </w:t>
      </w:r>
    </w:p>
    <w:p w:rsidR="00C01728" w:rsidRPr="00C01728" w:rsidRDefault="00C01728" w:rsidP="00C01728">
      <w:pPr>
        <w:tabs>
          <w:tab w:val="left" w:pos="2835"/>
        </w:tabs>
        <w:spacing w:after="0"/>
        <w:rPr>
          <w:sz w:val="24"/>
        </w:rPr>
        <w:sectPr w:rsidR="00C01728" w:rsidRPr="00C01728" w:rsidSect="00C01728">
          <w:type w:val="continuous"/>
          <w:pgSz w:w="11906" w:h="16838"/>
          <w:pgMar w:top="454" w:right="454" w:bottom="454" w:left="454" w:header="708" w:footer="708" w:gutter="0"/>
          <w:cols w:num="2" w:space="708"/>
          <w:docGrid w:linePitch="360"/>
        </w:sectPr>
      </w:pPr>
      <w:r w:rsidRPr="00C01728">
        <w:rPr>
          <w:sz w:val="24"/>
        </w:rPr>
        <w:t>Были участниками праздника   «Николаевк</w:t>
      </w:r>
      <w:proofErr w:type="gramStart"/>
      <w:r w:rsidRPr="00C01728">
        <w:rPr>
          <w:sz w:val="24"/>
        </w:rPr>
        <w:t>а–</w:t>
      </w:r>
      <w:proofErr w:type="gramEnd"/>
      <w:r w:rsidRPr="00C01728">
        <w:rPr>
          <w:sz w:val="24"/>
        </w:rPr>
        <w:t xml:space="preserve"> село родное.</w:t>
      </w:r>
    </w:p>
    <w:p w:rsidR="002A747E" w:rsidRDefault="002A747E" w:rsidP="00C01728">
      <w:pPr>
        <w:tabs>
          <w:tab w:val="left" w:pos="2835"/>
        </w:tabs>
        <w:spacing w:after="0"/>
        <w:rPr>
          <w:sz w:val="24"/>
        </w:rPr>
        <w:sectPr w:rsidR="002A747E" w:rsidSect="002A747E">
          <w:type w:val="continuous"/>
          <w:pgSz w:w="11906" w:h="16838"/>
          <w:pgMar w:top="454" w:right="454" w:bottom="454" w:left="454" w:header="708" w:footer="708" w:gutter="0"/>
          <w:cols w:num="2" w:space="708"/>
          <w:docGrid w:linePitch="360"/>
        </w:sectPr>
      </w:pPr>
      <w:r>
        <w:rPr>
          <w:sz w:val="24"/>
        </w:rPr>
        <w:lastRenderedPageBreak/>
        <w:t xml:space="preserve">         </w:t>
      </w:r>
      <w:r w:rsidR="00C01728" w:rsidRPr="00C01728">
        <w:rPr>
          <w:sz w:val="24"/>
        </w:rPr>
        <w:t xml:space="preserve">Так же этим летом сбылась мечта ребят, нам </w:t>
      </w:r>
      <w:r>
        <w:rPr>
          <w:sz w:val="24"/>
        </w:rPr>
        <w:t xml:space="preserve">                     </w:t>
      </w:r>
      <w:r w:rsidR="00C01728" w:rsidRPr="00C01728">
        <w:rPr>
          <w:sz w:val="24"/>
        </w:rPr>
        <w:t>подарили игровую площадку.</w:t>
      </w:r>
      <w:r w:rsidRPr="002A747E"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t>Деньги на приобретение детской игровой площадки были</w:t>
      </w:r>
    </w:p>
    <w:p w:rsidR="002A747E" w:rsidRDefault="002A747E" w:rsidP="00C01728">
      <w:pPr>
        <w:tabs>
          <w:tab w:val="left" w:pos="2835"/>
        </w:tabs>
        <w:spacing w:after="0"/>
        <w:rPr>
          <w:sz w:val="24"/>
        </w:rPr>
      </w:pPr>
      <w:r>
        <w:rPr>
          <w:sz w:val="24"/>
        </w:rPr>
        <w:lastRenderedPageBreak/>
        <w:t>выделены губернатором</w:t>
      </w:r>
      <w:r w:rsidRPr="002A747E">
        <w:rPr>
          <w:sz w:val="24"/>
        </w:rPr>
        <w:t xml:space="preserve"> Ростовской области </w:t>
      </w:r>
    </w:p>
    <w:p w:rsidR="00C01728" w:rsidRPr="00C01728" w:rsidRDefault="002A747E" w:rsidP="00C01728">
      <w:pPr>
        <w:tabs>
          <w:tab w:val="left" w:pos="2835"/>
        </w:tabs>
        <w:spacing w:after="0"/>
        <w:rPr>
          <w:sz w:val="24"/>
        </w:rPr>
      </w:pPr>
      <w:r w:rsidRPr="002A747E">
        <w:rPr>
          <w:sz w:val="24"/>
        </w:rPr>
        <w:t xml:space="preserve"> Голубевым В.Ю.</w:t>
      </w:r>
    </w:p>
    <w:p w:rsidR="00733073" w:rsidRPr="00733073" w:rsidRDefault="00733073" w:rsidP="00733073">
      <w:pPr>
        <w:tabs>
          <w:tab w:val="left" w:pos="2835"/>
        </w:tabs>
        <w:spacing w:after="0"/>
        <w:rPr>
          <w:sz w:val="24"/>
        </w:rPr>
      </w:pPr>
      <w:r w:rsidRPr="00733073">
        <w:rPr>
          <w:sz w:val="24"/>
        </w:rPr>
        <w:t xml:space="preserve">Положительные эмоции и яркие </w:t>
      </w:r>
      <w:r w:rsidRPr="00733073">
        <w:rPr>
          <w:sz w:val="24"/>
        </w:rPr>
        <w:tab/>
        <w:t>впечатления от летней физкультурно – оздоровительной работы получили, и воспитанники, и педагоги.</w:t>
      </w:r>
    </w:p>
    <w:p w:rsidR="00C01728" w:rsidRPr="00C01728" w:rsidRDefault="00733073" w:rsidP="00C01728">
      <w:pPr>
        <w:tabs>
          <w:tab w:val="left" w:pos="2835"/>
        </w:tabs>
        <w:spacing w:after="0"/>
        <w:rPr>
          <w:sz w:val="24"/>
        </w:rPr>
      </w:pPr>
      <w:r w:rsidRPr="0073307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8954041" wp14:editId="10CEF893">
                <wp:simplePos x="0" y="0"/>
                <wp:positionH relativeFrom="column">
                  <wp:posOffset>273685</wp:posOffset>
                </wp:positionH>
                <wp:positionV relativeFrom="paragraph">
                  <wp:posOffset>57785</wp:posOffset>
                </wp:positionV>
                <wp:extent cx="5848350" cy="619125"/>
                <wp:effectExtent l="57150" t="38100" r="76200" b="104775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073" w:rsidRPr="00EE6D98" w:rsidRDefault="00733073" w:rsidP="00733073">
                            <w:pPr>
                              <w:pStyle w:val="2"/>
                              <w:widowControl w:val="0"/>
                              <w:rPr>
                                <w:sz w:val="36"/>
                                <w:szCs w:val="36"/>
                                <w:u w:val="single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6D98">
                              <w:rPr>
                                <w:sz w:val="36"/>
                                <w:szCs w:val="36"/>
                                <w:u w:val="single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Адаптация детей при поступлении в детский сад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.55pt;margin-top:4.55pt;width:460.5pt;height:48.7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2.85pt,2.85pt,2.85pt,2.85pt">
                  <w:txbxContent>
                    <w:p w:rsidR="00733073" w:rsidRPr="00EE6D98" w:rsidRDefault="00733073" w:rsidP="00733073">
                      <w:pPr>
                        <w:pStyle w:val="2"/>
                        <w:widowControl w:val="0"/>
                        <w:rPr>
                          <w:sz w:val="36"/>
                          <w:szCs w:val="36"/>
                          <w:u w:val="single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E6D98">
                        <w:rPr>
                          <w:sz w:val="36"/>
                          <w:szCs w:val="36"/>
                          <w:u w:val="single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Адаптация детей при поступлении в детский 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                       </w:t>
      </w: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733073" w:rsidP="00D97ABC">
      <w:pPr>
        <w:tabs>
          <w:tab w:val="left" w:pos="2835"/>
        </w:tabs>
        <w:spacing w:after="0"/>
      </w:pPr>
      <w:r w:rsidRPr="00733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58A47FCF" wp14:editId="39C81419">
                <wp:simplePos x="0" y="0"/>
                <wp:positionH relativeFrom="column">
                  <wp:posOffset>4331335</wp:posOffset>
                </wp:positionH>
                <wp:positionV relativeFrom="paragraph">
                  <wp:posOffset>147320</wp:posOffset>
                </wp:positionV>
                <wp:extent cx="2385060" cy="4448175"/>
                <wp:effectExtent l="0" t="0" r="0" b="9525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Четыре степени тяжести адаптации: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1. Легкая адаптация:  к 20 дню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2. Средней тяжести: 1-2 месяца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3. Тяжелая адаптация: от 2 до 6 месяцев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4. Сверхтяжелая адаптация: около полгода и более. Встает вопрос: стоит ли ребенку оставаться в детском саду, возможно, он </w:t>
                            </w:r>
                            <w:r w:rsidRPr="007330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 садовский</w:t>
                            </w:r>
                            <w:r w:rsidRPr="007330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ребенок.  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Как будет проходить адаптация ребенка зависит от его состояния здоровья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возраста, умения общаться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взрослыми и сверстниками, играть, бытовых навыков, приближенность домашнего режима к режиму ДОУ.   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341.05pt;margin-top:11.6pt;width:187.8pt;height:350.2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Четыре степени тяжести адаптации: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1. Легкая адаптация:  к 20 дню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2. Средней тяжести: 1-2 месяца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3. Тяжелая адаптация: от 2 до 6 месяцев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4. Сверхтяжелая адаптация: около полгода и более. Встает вопрос: стоит ли ребенку оставаться в детском саду, возможно, он </w:t>
                      </w:r>
                      <w:r w:rsidRPr="007330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 садовский</w:t>
                      </w:r>
                      <w:r w:rsidRPr="007330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ребенок.  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Как будет проходить адаптация ребенка зависит от его состояния здоровья</w:t>
                      </w:r>
                      <w:r>
                        <w:rPr>
                          <w:rFonts w:ascii="Times New Roman" w:hAnsi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возраста, умения общаться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взрослыми и сверстниками, играть, бытовых навыков, приближенность домашнего режима к режиму ДОУ.   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733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3782F9DD" wp14:editId="36B85513">
                <wp:simplePos x="0" y="0"/>
                <wp:positionH relativeFrom="column">
                  <wp:posOffset>1220470</wp:posOffset>
                </wp:positionH>
                <wp:positionV relativeFrom="paragraph">
                  <wp:posOffset>146685</wp:posOffset>
                </wp:positionV>
                <wp:extent cx="2663825" cy="2245995"/>
                <wp:effectExtent l="0" t="0" r="3175" b="1905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24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Адаптация - это привыкание человекам к новым обстоятельствам и новой обстановке, в конкретном случае - это привыкание малыша к детскому саду.</w:t>
                            </w:r>
                          </w:p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Адаптация является активным процессом, который приводит или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позитивным, или к негативным результатом. Позитивный результат – адаптированность, т.е. совокупность всех полезных изменений организма и психики; негативный – стресс.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6.1pt;margin-top:11.55pt;width:209.75pt;height:176.8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Адаптация - это привыкание человекам к новым обстоятельствам и новой обстановке, в конкретном случае - это привыкание малыша к детскому саду.</w:t>
                      </w:r>
                    </w:p>
                    <w:p w:rsidR="00733073" w:rsidRDefault="00733073" w:rsidP="00733073">
                      <w:pPr>
                        <w:widowControl w:val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Адаптация является активным процессом, который приводит или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позитивным, или к негативным результатом. Позитивный результат – адаптированность, т.е. совокупность всех полезных изменений организма и психики; негативный – стресс. </w:t>
                      </w:r>
                    </w:p>
                  </w:txbxContent>
                </v:textbox>
              </v:shape>
            </w:pict>
          </mc:Fallback>
        </mc:AlternateContent>
      </w:r>
    </w:p>
    <w:p w:rsidR="00445581" w:rsidRDefault="00733073" w:rsidP="00733073">
      <w:pPr>
        <w:tabs>
          <w:tab w:val="left" w:pos="511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7935" behindDoc="1" locked="0" layoutInCell="1" allowOverlap="1" wp14:anchorId="58992AF9" wp14:editId="0712828E">
            <wp:simplePos x="0" y="0"/>
            <wp:positionH relativeFrom="column">
              <wp:posOffset>-78740</wp:posOffset>
            </wp:positionH>
            <wp:positionV relativeFrom="paragraph">
              <wp:posOffset>46355</wp:posOffset>
            </wp:positionV>
            <wp:extent cx="12192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263" y="21411"/>
                <wp:lineTo x="2126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733073" w:rsidP="00D97ABC">
      <w:pPr>
        <w:tabs>
          <w:tab w:val="left" w:pos="2835"/>
        </w:tabs>
        <w:spacing w:after="0"/>
      </w:pPr>
      <w:r w:rsidRPr="007330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34A3FB21" wp14:editId="11E5FF40">
                <wp:simplePos x="0" y="0"/>
                <wp:positionH relativeFrom="column">
                  <wp:posOffset>-838200</wp:posOffset>
                </wp:positionH>
                <wp:positionV relativeFrom="paragraph">
                  <wp:posOffset>180339</wp:posOffset>
                </wp:positionV>
                <wp:extent cx="3239770" cy="2314575"/>
                <wp:effectExtent l="0" t="0" r="0" b="952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3073" w:rsidRDefault="00733073" w:rsidP="00733073">
                            <w:pPr>
                              <w:widowControl w:val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психического развития. Два основных критерия успешной адаптации: внутренний комфорт – эмоциональная удовлетворенность, внешняя адекватность поведения – способность легко и точно выполнять требования среды.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-66pt;margin-top:14.2pt;width:255.1pt;height:182.2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733073" w:rsidRDefault="00733073" w:rsidP="00733073">
                      <w:pPr>
                        <w:widowControl w:val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психического развития. Два основных критерия успешной адаптации: внутренний комфорт – эмоциональная удовлетворенность, внешняя адекватность поведения – способность легко и точно выполнять требования среды.</w:t>
                      </w:r>
                    </w:p>
                  </w:txbxContent>
                </v:textbox>
              </v:shape>
            </w:pict>
          </mc:Fallback>
        </mc:AlternateContent>
      </w:r>
    </w:p>
    <w:p w:rsidR="00445581" w:rsidRDefault="00445581" w:rsidP="00D97ABC">
      <w:pPr>
        <w:tabs>
          <w:tab w:val="left" w:pos="2835"/>
        </w:tabs>
        <w:spacing w:after="0"/>
      </w:pPr>
    </w:p>
    <w:p w:rsidR="00445581" w:rsidRDefault="00445581" w:rsidP="00D97ABC">
      <w:pPr>
        <w:tabs>
          <w:tab w:val="left" w:pos="2835"/>
        </w:tabs>
        <w:spacing w:after="0"/>
      </w:pPr>
    </w:p>
    <w:p w:rsidR="00C01728" w:rsidRPr="00C01728" w:rsidRDefault="00733073" w:rsidP="00C01728">
      <w:pPr>
        <w:tabs>
          <w:tab w:val="left" w:pos="2835"/>
        </w:tabs>
        <w:spacing w:after="0"/>
        <w:rPr>
          <w:sz w:val="24"/>
        </w:rPr>
      </w:pPr>
      <w:r>
        <w:rPr>
          <w:sz w:val="24"/>
        </w:rPr>
        <w:t xml:space="preserve">  </w:t>
      </w:r>
    </w:p>
    <w:p w:rsidR="00445581" w:rsidRDefault="00445581" w:rsidP="00D97ABC">
      <w:pPr>
        <w:tabs>
          <w:tab w:val="left" w:pos="2835"/>
        </w:tabs>
        <w:spacing w:after="0"/>
      </w:pPr>
    </w:p>
    <w:p w:rsidR="00494D9B" w:rsidRDefault="00494D9B" w:rsidP="00086B6C">
      <w:pPr>
        <w:tabs>
          <w:tab w:val="left" w:pos="2175"/>
        </w:tabs>
      </w:pPr>
    </w:p>
    <w:p w:rsidR="00733073" w:rsidRDefault="00733073" w:rsidP="00086B6C">
      <w:pPr>
        <w:tabs>
          <w:tab w:val="left" w:pos="2175"/>
        </w:tabs>
      </w:pPr>
    </w:p>
    <w:p w:rsidR="00733073" w:rsidRDefault="00733073" w:rsidP="00086B6C">
      <w:pPr>
        <w:tabs>
          <w:tab w:val="left" w:pos="2175"/>
        </w:tabs>
      </w:pPr>
    </w:p>
    <w:p w:rsidR="009108F6" w:rsidRDefault="009108F6" w:rsidP="009108F6">
      <w:pPr>
        <w:widowControl w:val="0"/>
        <w:tabs>
          <w:tab w:val="left" w:pos="9315"/>
          <w:tab w:val="right" w:pos="10998"/>
        </w:tabs>
        <w:spacing w:after="0" w:line="240" w:lineRule="auto"/>
      </w:pPr>
    </w:p>
    <w:p w:rsidR="009108F6" w:rsidRPr="009108F6" w:rsidRDefault="009108F6" w:rsidP="009108F6">
      <w:pPr>
        <w:widowControl w:val="0"/>
        <w:tabs>
          <w:tab w:val="left" w:pos="9315"/>
          <w:tab w:val="right" w:pos="10998"/>
        </w:tabs>
        <w:spacing w:after="0" w:line="240" w:lineRule="auto"/>
        <w:rPr>
          <w:rFonts w:ascii="Verdana" w:eastAsia="Times New Roman" w:hAnsi="Verdana" w:cs="Times New Roman"/>
          <w:b/>
          <w:color w:val="000000"/>
          <w:kern w:val="28"/>
          <w:sz w:val="17"/>
          <w:szCs w:val="17"/>
          <w:lang w:eastAsia="ru-RU"/>
          <w14:cntxtAlts/>
        </w:rPr>
      </w:pPr>
      <w:r>
        <w:rPr>
          <w:rFonts w:ascii="Verdana" w:eastAsia="Times New Roman" w:hAnsi="Verdana" w:cs="Times New Roman"/>
          <w:noProof/>
          <w:color w:val="000000"/>
          <w:kern w:val="28"/>
          <w:sz w:val="17"/>
          <w:szCs w:val="17"/>
          <w:lang w:eastAsia="ru-RU"/>
        </w:rPr>
        <w:lastRenderedPageBreak/>
        <w:drawing>
          <wp:anchor distT="0" distB="0" distL="114300" distR="114300" simplePos="0" relativeHeight="251698175" behindDoc="1" locked="0" layoutInCell="1" allowOverlap="1" wp14:anchorId="7AD9E5B7" wp14:editId="144EA075">
            <wp:simplePos x="0" y="0"/>
            <wp:positionH relativeFrom="column">
              <wp:posOffset>6369685</wp:posOffset>
            </wp:positionH>
            <wp:positionV relativeFrom="paragraph">
              <wp:posOffset>-69215</wp:posOffset>
            </wp:positionV>
            <wp:extent cx="571500" cy="3048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color w:val="000000"/>
          <w:kern w:val="28"/>
          <w:sz w:val="17"/>
          <w:szCs w:val="17"/>
          <w:lang w:eastAsia="ru-RU"/>
          <w14:cntxtAlts/>
        </w:rPr>
        <w:tab/>
        <w:t xml:space="preserve">               </w:t>
      </w:r>
      <w:r w:rsidRPr="009108F6">
        <w:rPr>
          <w:rFonts w:ascii="Verdana" w:eastAsia="Times New Roman" w:hAnsi="Verdana" w:cs="Times New Roman"/>
          <w:b/>
          <w:color w:val="000000"/>
          <w:kern w:val="28"/>
          <w:sz w:val="17"/>
          <w:szCs w:val="17"/>
          <w:lang w:eastAsia="ru-RU"/>
          <w14:cntxtAlts/>
        </w:rPr>
        <w:t>Стр. 3</w:t>
      </w:r>
      <w:r w:rsidRPr="009108F6">
        <w:rPr>
          <w:rFonts w:ascii="Verdana" w:eastAsia="Times New Roman" w:hAnsi="Verdana" w:cs="Times New Roman"/>
          <w:b/>
          <w:color w:val="000000"/>
          <w:kern w:val="28"/>
          <w:sz w:val="17"/>
          <w:szCs w:val="17"/>
          <w:lang w:eastAsia="ru-RU"/>
          <w14:cntxtAlts/>
        </w:rPr>
        <w:t xml:space="preserve"> </w:t>
      </w:r>
    </w:p>
    <w:p w:rsidR="00733073" w:rsidRPr="00733073" w:rsidRDefault="00733073" w:rsidP="0073307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</w:t>
      </w:r>
      <w:r w:rsidR="009108F6" w:rsidRPr="009108F6">
        <w:rPr>
          <w:rFonts w:cstheme="minorHAnsi"/>
          <w:b/>
          <w:noProof/>
          <w:sz w:val="36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45792F02" wp14:editId="550D349F">
                <wp:simplePos x="0" y="0"/>
                <wp:positionH relativeFrom="column">
                  <wp:posOffset>8223250</wp:posOffset>
                </wp:positionH>
                <wp:positionV relativeFrom="paragraph">
                  <wp:posOffset>321310</wp:posOffset>
                </wp:positionV>
                <wp:extent cx="773430" cy="330200"/>
                <wp:effectExtent l="0" t="0" r="1905" b="317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108F6" w:rsidRDefault="009108F6" w:rsidP="009108F6">
                            <w:pPr>
                              <w:pStyle w:val="msoaccenttext8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Выпуск 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47.5pt;margin-top:25.3pt;width:60.9pt;height:26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" stroked="f" strokecolor="black [0]" strokeweight="0" insetpen="t">
                <v:shadow color="#ccc"/>
                <v:textbox inset="2.85pt,2.85pt,2.85pt,2.85pt">
                  <w:txbxContent>
                    <w:p w:rsidR="009108F6" w:rsidRDefault="009108F6" w:rsidP="009108F6">
                      <w:pPr>
                        <w:pStyle w:val="msoaccenttext8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Выпуск 1</w:t>
                      </w:r>
                    </w:p>
                  </w:txbxContent>
                </v:textbox>
              </v:shape>
            </w:pict>
          </mc:Fallback>
        </mc:AlternateConten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</w:t>
      </w:r>
      <w:r w:rsidR="009108F6"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>Выпуск 1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</w:t>
      </w:r>
      <w:r w:rsidR="009108F6"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  <w:r w:rsid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  <w:r w:rsidRPr="00733073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Газета «Мой детский сад». </w:t>
      </w:r>
    </w:p>
    <w:p w:rsidR="00733073" w:rsidRPr="00733073" w:rsidRDefault="009108F6" w:rsidP="00733073">
      <w:pPr>
        <w:widowControl w:val="0"/>
        <w:spacing w:after="96" w:line="264" w:lineRule="auto"/>
        <w:rPr>
          <w:rFonts w:eastAsia="Times New Roman" w:cstheme="minorHAnsi"/>
          <w:b/>
          <w:color w:val="000000"/>
          <w:kern w:val="28"/>
          <w:sz w:val="28"/>
          <w:szCs w:val="20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1FB00D26" wp14:editId="3FF52480">
            <wp:simplePos x="0" y="0"/>
            <wp:positionH relativeFrom="column">
              <wp:posOffset>5874385</wp:posOffset>
            </wp:positionH>
            <wp:positionV relativeFrom="paragraph">
              <wp:posOffset>153035</wp:posOffset>
            </wp:positionV>
            <wp:extent cx="116205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73" w:rsidRPr="00733073">
        <w:rPr>
          <w:rFonts w:eastAsia="Times New Roman" w:cstheme="minorHAnsi"/>
          <w:b/>
          <w:color w:val="000000"/>
          <w:kern w:val="28"/>
          <w:sz w:val="28"/>
          <w:szCs w:val="20"/>
          <w:lang w:eastAsia="ru-RU"/>
          <w14:cntxtAlts/>
        </w:rPr>
        <w:t> </w:t>
      </w:r>
      <w:r w:rsidRPr="009108F6">
        <w:rPr>
          <w:rFonts w:cstheme="minorHAnsi"/>
          <w:b/>
          <w:noProof/>
          <w:sz w:val="36"/>
          <w:szCs w:val="24"/>
          <w:lang w:eastAsia="ru-RU"/>
        </w:rPr>
        <w:drawing>
          <wp:anchor distT="36576" distB="36576" distL="36576" distR="36576" simplePos="0" relativeHeight="251699200" behindDoc="0" locked="0" layoutInCell="1" allowOverlap="1" wp14:anchorId="7664CF99" wp14:editId="147D22E3">
            <wp:simplePos x="0" y="0"/>
            <wp:positionH relativeFrom="column">
              <wp:posOffset>9593580</wp:posOffset>
            </wp:positionH>
            <wp:positionV relativeFrom="paragraph">
              <wp:posOffset>187960</wp:posOffset>
            </wp:positionV>
            <wp:extent cx="570865" cy="308610"/>
            <wp:effectExtent l="0" t="0" r="635" b="0"/>
            <wp:wrapNone/>
            <wp:docPr id="41" name="Рисунок 41" descr="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дуванчи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073" w:rsidRDefault="009108F6" w:rsidP="009108F6">
      <w:pPr>
        <w:tabs>
          <w:tab w:val="left" w:pos="2955"/>
          <w:tab w:val="left" w:pos="9885"/>
        </w:tabs>
      </w:pPr>
      <w:r>
        <w:rPr>
          <w:rFonts w:ascii="Times New Roman" w:hAnsi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5" type="#_x0000_t144" style="position:absolute;margin-left:81.75pt;margin-top:8.7pt;width:358.3pt;height:30.55pt;z-index:251701248" adj="11062473" fillcolor="red" o:cliptowrap="t">
            <v:shadow color="#868686"/>
            <v:textpath style="font-family:&quot;Arial Black&quot;" fitshape="t" trim="t" string="праздник"/>
          </v:shape>
        </w:pict>
      </w:r>
      <w:r>
        <w:tab/>
      </w:r>
      <w:r>
        <w:tab/>
      </w:r>
    </w:p>
    <w:p w:rsidR="009108F6" w:rsidRDefault="009108F6" w:rsidP="009108F6">
      <w:pPr>
        <w:tabs>
          <w:tab w:val="left" w:pos="7620"/>
        </w:tabs>
      </w:pPr>
      <w:r w:rsidRPr="009108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3" behindDoc="1" locked="0" layoutInCell="1" allowOverlap="1" wp14:anchorId="685610B4" wp14:editId="48CBB360">
                <wp:simplePos x="0" y="0"/>
                <wp:positionH relativeFrom="column">
                  <wp:posOffset>-193040</wp:posOffset>
                </wp:positionH>
                <wp:positionV relativeFrom="paragraph">
                  <wp:posOffset>158750</wp:posOffset>
                </wp:positionV>
                <wp:extent cx="1374140" cy="1956435"/>
                <wp:effectExtent l="19050" t="19050" r="16510" b="24765"/>
                <wp:wrapThrough wrapText="bothSides">
                  <wp:wrapPolygon edited="0">
                    <wp:start x="-299" y="-210"/>
                    <wp:lineTo x="-299" y="21663"/>
                    <wp:lineTo x="21560" y="21663"/>
                    <wp:lineTo x="21560" y="-210"/>
                    <wp:lineTo x="-299" y="-210"/>
                  </wp:wrapPolygon>
                </wp:wrapThrough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1956435"/>
                          <a:chOff x="1157137" y="1103627"/>
                          <a:chExt cx="15727" cy="15283"/>
                        </a:xfrm>
                      </wpg:grpSpPr>
                      <wps:wsp>
                        <wps:cNvPr id="4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57137" y="1103627"/>
                            <a:ext cx="15728" cy="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CCCCE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57137" y="1105622"/>
                            <a:ext cx="15728" cy="13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CCCCE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Line 17"/>
                        <wps:cNvCnPr/>
                        <wps:spPr bwMode="auto">
                          <a:xfrm>
                            <a:off x="1157137" y="1118875"/>
                            <a:ext cx="1572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CCCCE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8023" y="1106601"/>
                            <a:ext cx="13956" cy="11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CCCCE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108F6" w:rsidRDefault="009108F6" w:rsidP="009108F6">
                              <w:pPr>
                                <w:widowControl w:val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27 сентября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в России отмечается общенациональный праздник — </w:t>
                              </w:r>
                            </w:p>
                            <w:p w:rsidR="009108F6" w:rsidRDefault="009108F6" w:rsidP="009108F6">
                              <w:pPr>
                                <w:widowControl w:val="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FF0000"/>
                                </w:rPr>
                                <w:t>День воспитателя и всех дошкольных работников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-15.2pt;margin-top:12.5pt;width:108.2pt;height:154.05pt;z-index:-251616257" coordorigin="11571,11036" coordsize="15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">
                <v:rect id="Rectangle 15" o:spid="_x0000_s1038" style="position:absolute;left:11571;top:11036;width:15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DmsMA&#10;AADbAAAADwAAAGRycy9kb3ducmV2LnhtbESPQWvCQBSE74X+h+UVvBR9qZUqMRspgiB4aW3F6yP7&#10;TKLZtyG7xvjvu4VCj8PMfMNkq8E2qufO1040vEwSUCyFM7WUGr6/NuMFKB9IDDVOWMOdPazyx4eM&#10;UuNu8sn9PpQqQsSnpKEKoU0RfVGxJT9xLUv0Tq6zFKLsSjQd3SLcNjhNkje0VEtcqKjldcXFZX+1&#10;Gnbbc+0QD2v/fJh/vLZHwd6L1qOn4X0JKvAQ/sN/7a3RMJvB75f4AzD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DmsMAAADbAAAADwAAAAAAAAAAAAAAAACYAgAAZHJzL2Rv&#10;d25yZXYueG1sUEsFBgAAAAAEAAQA9QAAAIgDAAAAAA==&#10;" strokecolor="#cccceb" strokeweight="2.5pt" insetpen="t">
                  <v:shadow color="#868686"/>
                  <v:textbox inset="2.88pt,2.88pt,2.88pt,2.88pt"/>
                </v:rect>
                <v:rect id="Rectangle 16" o:spid="_x0000_s1039" style="position:absolute;left:11571;top:11056;width:157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mAcMA&#10;AADbAAAADwAAAGRycy9kb3ducmV2LnhtbESPW2vCQBSE3wv+h+UIvhQ9sReV6CpFKAi+tF7w9ZA9&#10;JtHs2ZBdY/rvu0Khj8PMfMMsVp2tVMuNL51oGI8SUCyZM6XkGg77z+EMlA8khionrOGHPayWvacF&#10;pcbd5ZvbXchVhIhPSUMRQp0i+qxgS37kapbonV1jKUTZ5Ggauke4rfAlSSZoqZS4UFDN64Kz6+5m&#10;NWw3l9IhHtf++Tj9eq1Pgq0XrQf97mMOKnAX/sN/7Y3R8PYOjy/xB+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mAcMAAADbAAAADwAAAAAAAAAAAAAAAACYAgAAZHJzL2Rv&#10;d25yZXYueG1sUEsFBgAAAAAEAAQA9QAAAIgDAAAAAA==&#10;" strokecolor="#cccceb" strokeweight="2.5pt" insetpen="t">
                  <v:shadow color="#868686"/>
                  <v:textbox inset="2.88pt,2.88pt,2.88pt,2.88pt"/>
                </v:rect>
                <v:line id="Line 17" o:spid="_x0000_s1040" style="position:absolute;visibility:visible;mso-wrap-style:square" from="11571,11188" to="1172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dx8UAAADbAAAADwAAAGRycy9kb3ducmV2LnhtbESP0WrCQBRE3wv+w3KFvjUbQwk2zRqK&#10;EpCKoNYPuM1ek9Ds3ZDdaOrXdwuFPg4zc4bJi8l04kqDay0rWEQxCOLK6pZrBeeP8mkJwnlkjZ1l&#10;UvBNDorV7CHHTNsbH+l68rUIEHYZKmi87zMpXdWQQRfZnjh4FzsY9EEOtdQD3gLcdDKJ41QabDks&#10;NNjTuqHq6zQaBenLoXzfnHl5uSf+sG/5c9zLnVKP8+ntFYSnyf+H/9pbreA5hd8v4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xdx8UAAADbAAAADwAAAAAAAAAA&#10;AAAAAAChAgAAZHJzL2Rvd25yZXYueG1sUEsFBgAAAAAEAAQA+QAAAJMDAAAAAA==&#10;" strokecolor="#cccceb" strokeweight="2.5pt">
                  <v:shadow color="#868686"/>
                </v:line>
                <v:shape id="Text Box 18" o:spid="_x0000_s1041" type="#_x0000_t202" style="position:absolute;left:11580;top:11066;width:139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J0cQA&#10;AADbAAAADwAAAGRycy9kb3ducmV2LnhtbESPT4vCMBTE78J+h/AWvGm6IipdYykLigcR/LOHvT2a&#10;t21p81KaWKuf3giCx2FmfsMsk97UoqPWlZYVfI0jEMSZ1SXnCs6n9WgBwnlkjbVlUnAjB8nqY7DE&#10;WNsrH6g7+lwECLsYFRTeN7GULivIoBvbhjh4/7Y16INsc6lbvAa4qeUkimbSYMlhocCGfgrKquPF&#10;KFjYSt+j2e9+56eb8u9QpfnepUoNP/v0G4Sn3r/Dr/ZWK5jO4fkl/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XCdHEAAAA2wAAAA8AAAAAAAAAAAAAAAAAmAIAAGRycy9k&#10;b3ducmV2LnhtbFBLBQYAAAAABAAEAPUAAACJAwAAAAA=&#10;" strokecolor="#cccceb" strokeweight="2.5pt" insetpen="t">
                  <v:shadow color="#868686"/>
                  <v:textbox inset="2.85pt,2.85pt,2.85pt,2.85pt">
                    <w:txbxContent>
                      <w:p w:rsidR="009108F6" w:rsidRDefault="009108F6" w:rsidP="009108F6">
                        <w:pPr>
                          <w:widowControl w:val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27 сентября</w:t>
                        </w:r>
                        <w:r>
                          <w:rPr>
                            <w:b/>
                            <w:bCs/>
                          </w:rPr>
                          <w:t xml:space="preserve"> в России отмечается общенациональный праздник — </w:t>
                        </w:r>
                      </w:p>
                      <w:p w:rsidR="009108F6" w:rsidRDefault="009108F6" w:rsidP="009108F6">
                        <w:pPr>
                          <w:widowControl w:val="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FF0000"/>
                          </w:rPr>
                          <w:t>День воспитателя и всех дошкольных работников</w:t>
                        </w:r>
                        <w:r>
                          <w:rPr>
                            <w:rFonts w:ascii="Monotype Corsiva" w:hAnsi="Monotype Corsiva"/>
                            <w:b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86B6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AD5446" wp14:editId="1986D893">
            <wp:simplePos x="0" y="0"/>
            <wp:positionH relativeFrom="column">
              <wp:posOffset>9537700</wp:posOffset>
            </wp:positionH>
            <wp:positionV relativeFrom="paragraph">
              <wp:posOffset>-1073150</wp:posOffset>
            </wp:positionV>
            <wp:extent cx="688340" cy="8223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3296" behindDoc="0" locked="0" layoutInCell="1" allowOverlap="1" wp14:anchorId="6DC99218" wp14:editId="32D16588">
            <wp:simplePos x="0" y="0"/>
            <wp:positionH relativeFrom="column">
              <wp:posOffset>8007350</wp:posOffset>
            </wp:positionH>
            <wp:positionV relativeFrom="paragraph">
              <wp:posOffset>-85090</wp:posOffset>
            </wp:positionV>
            <wp:extent cx="1163955" cy="114998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8F6" w:rsidRPr="009108F6" w:rsidRDefault="009108F6" w:rsidP="009108F6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</w:pPr>
      <w:r w:rsidRPr="009108F6">
        <w:rPr>
          <w:rFonts w:ascii="Garamond" w:eastAsia="Times New Roman" w:hAnsi="Garamond" w:cs="Times New Roman"/>
          <w:b/>
          <w:bCs/>
          <w:color w:val="000066"/>
          <w:kern w:val="28"/>
          <w:sz w:val="20"/>
          <w:szCs w:val="20"/>
          <w:lang w:eastAsia="ru-RU"/>
          <w14:cntxtAlts/>
        </w:rPr>
        <w:t xml:space="preserve">   </w:t>
      </w:r>
      <w:r w:rsidRPr="009108F6">
        <w:rPr>
          <w:rFonts w:ascii="Times New Roman" w:eastAsia="Times New Roman" w:hAnsi="Times New Roman" w:cs="Times New Roman"/>
          <w:b/>
          <w:bCs/>
          <w:color w:val="FF0000"/>
          <w:kern w:val="28"/>
          <w:lang w:eastAsia="ru-RU"/>
          <w14:cntxtAlts/>
        </w:rPr>
        <w:t>27 сентября</w:t>
      </w:r>
      <w:r w:rsidRPr="009108F6"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  <w:t xml:space="preserve"> в России отмечается новый общенациональный праздник — </w:t>
      </w:r>
      <w:r w:rsidRPr="009108F6">
        <w:rPr>
          <w:rFonts w:ascii="Times New Roman" w:eastAsia="Times New Roman" w:hAnsi="Times New Roman" w:cs="Times New Roman"/>
          <w:b/>
          <w:bCs/>
          <w:color w:val="FF0000"/>
          <w:kern w:val="28"/>
          <w:lang w:eastAsia="ru-RU"/>
          <w14:cntxtAlts/>
        </w:rPr>
        <w:t>День воспитателя и всех дошкольных работников.</w:t>
      </w:r>
    </w:p>
    <w:p w:rsidR="009108F6" w:rsidRPr="009108F6" w:rsidRDefault="009108F6" w:rsidP="009108F6">
      <w:pPr>
        <w:widowControl w:val="0"/>
        <w:spacing w:after="96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</w:pPr>
      <w:r w:rsidRPr="009108F6"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  <w:t>Идея этого праздника — помочь обществу обратить больше внимания на детский сад и на дошкольное детство в целом. В этот день проводятся торжественные мероприятия, посвященные Дню работников дошкольных образовательных учреждений.</w:t>
      </w:r>
    </w:p>
    <w:p w:rsidR="009108F6" w:rsidRPr="009108F6" w:rsidRDefault="009108F6" w:rsidP="009108F6">
      <w:pPr>
        <w:widowControl w:val="0"/>
        <w:spacing w:after="96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</w:pPr>
      <w:r w:rsidRPr="009108F6"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  <w:t>Дошкольный возраст — особенно важный и ответственный период в жизни ребенка, в этом возрасте формируется личность, и закладываются основы здоровья. Благополучное детство и дальнейшая судьба каждого ребенка зависит от мудрости воспитателя, его терпения, внимания к внутреннему миру ребенка. С помощью своих воспитателей дошкольники познают секреты окружающего мира, учатся любить и беречь свою Родину.</w:t>
      </w:r>
    </w:p>
    <w:p w:rsidR="009108F6" w:rsidRPr="009108F6" w:rsidRDefault="009108F6" w:rsidP="009108F6">
      <w:pPr>
        <w:widowControl w:val="0"/>
        <w:spacing w:after="96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9108F6">
        <w:rPr>
          <w:rFonts w:ascii="Times New Roman" w:eastAsia="Times New Roman" w:hAnsi="Times New Roman" w:cs="Times New Roman"/>
          <w:b/>
          <w:bCs/>
          <w:color w:val="000000"/>
          <w:kern w:val="28"/>
          <w:lang w:eastAsia="ru-RU"/>
          <w14:cntxtAlts/>
        </w:rPr>
        <w:t>Мы поздравляем с праздником всех работников дошкольных учреждений</w:t>
      </w:r>
      <w:r w:rsidRPr="009108F6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, отдающих ежедневно тепло своих сердец детям! Мы уверены, что ваша доброта и педагогическое мастерство превратят каждый день для воспитанников в детском саду в день радости и счастья!</w:t>
      </w:r>
    </w:p>
    <w:p w:rsidR="00491CFE" w:rsidRPr="00FB6F08" w:rsidRDefault="00D624B3" w:rsidP="00FB6F08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ascii="Calibri" w:eastAsia="Times New Roman" w:hAnsi="Calibri" w:cs="Calibri"/>
          <w:b/>
          <w:bCs/>
          <w:i/>
          <w:iCs/>
          <w:noProof/>
          <w:color w:val="FF0000"/>
          <w:kern w:val="28"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 wp14:anchorId="53AF7C35" wp14:editId="0E3CE6AE">
            <wp:simplePos x="0" y="0"/>
            <wp:positionH relativeFrom="column">
              <wp:posOffset>-116840</wp:posOffset>
            </wp:positionH>
            <wp:positionV relativeFrom="paragraph">
              <wp:posOffset>117475</wp:posOffset>
            </wp:positionV>
            <wp:extent cx="2282825" cy="1714500"/>
            <wp:effectExtent l="0" t="0" r="3175" b="0"/>
            <wp:wrapThrough wrapText="bothSides">
              <wp:wrapPolygon edited="0">
                <wp:start x="0" y="0"/>
                <wp:lineTo x="0" y="21360"/>
                <wp:lineTo x="21450" y="21360"/>
                <wp:lineTo x="21450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F6">
        <w:tab/>
      </w:r>
    </w:p>
    <w:p w:rsidR="00491CFE" w:rsidRPr="00491CFE" w:rsidRDefault="00D624B3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7E911D5" wp14:editId="535DE1E2">
            <wp:simplePos x="0" y="0"/>
            <wp:positionH relativeFrom="column">
              <wp:posOffset>2504440</wp:posOffset>
            </wp:positionH>
            <wp:positionV relativeFrom="paragraph">
              <wp:posOffset>204470</wp:posOffset>
            </wp:positionV>
            <wp:extent cx="2324100" cy="1743075"/>
            <wp:effectExtent l="171450" t="171450" r="381000" b="371475"/>
            <wp:wrapThrough wrapText="bothSides">
              <wp:wrapPolygon edited="0">
                <wp:start x="1948" y="-2125"/>
                <wp:lineTo x="-1593" y="-1652"/>
                <wp:lineTo x="-1593" y="22662"/>
                <wp:lineTo x="-354" y="24787"/>
                <wp:lineTo x="1062" y="25967"/>
                <wp:lineTo x="22308" y="25967"/>
                <wp:lineTo x="23725" y="24787"/>
                <wp:lineTo x="24787" y="21246"/>
                <wp:lineTo x="24964" y="944"/>
                <wp:lineTo x="22485" y="-1652"/>
                <wp:lineTo x="21423" y="-2125"/>
                <wp:lineTo x="1948" y="-2125"/>
              </wp:wrapPolygon>
            </wp:wrapThrough>
            <wp:docPr id="54" name="Рисунок 54" descr="C:\Users\1\Documents\Папка обмена Bluetooth\Фото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cuments\Папка обмена Bluetooth\Фото0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FE"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Может просто стало нам привычным,                               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Но не видеть этого нельзя,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Что у воспитательниц обычно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Вечером усталые глаза.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Мы не знаем, что это такое - Детворы неугомонный рой.</w:t>
      </w:r>
    </w:p>
    <w:p w:rsidR="00491CFE" w:rsidRPr="00491CFE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40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Тут с одним-то не найдешь </w:t>
      </w:r>
      <w:r w:rsidR="00D624B3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     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покоя,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А не то, что с этакой семьей. 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Тот смешлив, а этот смотрит косо, </w:t>
      </w:r>
    </w:p>
    <w:p w:rsidR="00491CFE" w:rsidRPr="00491CFE" w:rsidRDefault="00D624B3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Тот драчун, уж затевает бой.</w:t>
      </w:r>
    </w:p>
    <w:p w:rsidR="00491CFE" w:rsidRPr="00491CFE" w:rsidRDefault="00491CFE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А вопросы?! Тысяча вопросов </w:t>
      </w:r>
    </w:p>
    <w:p w:rsidR="00491CFE" w:rsidRPr="00491CFE" w:rsidRDefault="00D624B3" w:rsidP="00491CFE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3854094" wp14:editId="3A0B5E4F">
            <wp:simplePos x="0" y="0"/>
            <wp:positionH relativeFrom="column">
              <wp:posOffset>-116840</wp:posOffset>
            </wp:positionH>
            <wp:positionV relativeFrom="paragraph">
              <wp:posOffset>314960</wp:posOffset>
            </wp:positionV>
            <wp:extent cx="2607310" cy="2219325"/>
            <wp:effectExtent l="0" t="0" r="2540" b="9525"/>
            <wp:wrapThrough wrapText="bothSides">
              <wp:wrapPolygon edited="0">
                <wp:start x="631" y="0"/>
                <wp:lineTo x="0" y="371"/>
                <wp:lineTo x="0" y="20951"/>
                <wp:lineTo x="473" y="21507"/>
                <wp:lineTo x="631" y="21507"/>
                <wp:lineTo x="20832" y="21507"/>
                <wp:lineTo x="20990" y="21507"/>
                <wp:lineTo x="21463" y="20951"/>
                <wp:lineTo x="21463" y="371"/>
                <wp:lineTo x="20832" y="0"/>
                <wp:lineTo x="631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FE"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И ответа требует любой. </w:t>
      </w:r>
      <w:r w:rsid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            </w:t>
      </w: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      </w:t>
      </w:r>
      <w:r w:rsid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  <w:r w:rsidR="00491CFE"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Сколько нужно ласки и заботы</w:t>
      </w: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.                                                                                                                           В</w:t>
      </w:r>
      <w:r w:rsidR="00491CFE"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сем помочь и каждого понять,</w:t>
      </w:r>
    </w:p>
    <w:p w:rsidR="00D624B3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Благодарна и трудна работа </w:t>
      </w:r>
      <w:r w:rsidR="00D624B3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–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</w:p>
    <w:p w:rsidR="00D624B3" w:rsidRDefault="00D624B3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4B855FC" wp14:editId="6EC77A0A">
            <wp:simplePos x="0" y="0"/>
            <wp:positionH relativeFrom="margin">
              <wp:posOffset>4612640</wp:posOffset>
            </wp:positionH>
            <wp:positionV relativeFrom="margin">
              <wp:posOffset>7665720</wp:posOffset>
            </wp:positionV>
            <wp:extent cx="2601595" cy="2000250"/>
            <wp:effectExtent l="0" t="0" r="825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CFE"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Ежедневно маму заменять. </w:t>
      </w:r>
    </w:p>
    <w:p w:rsidR="00D624B3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Не тревожно на работе маме </w:t>
      </w:r>
      <w:r w:rsidR="00D624B3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–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</w:p>
    <w:p w:rsidR="00012DFD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Веселы ребячьи голоса. </w:t>
      </w:r>
    </w:p>
    <w:p w:rsidR="00D624B3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Ведь всегда следят за </w:t>
      </w:r>
      <w:r w:rsidR="00D624B3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  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малышами </w:t>
      </w:r>
    </w:p>
    <w:p w:rsidR="00491CFE" w:rsidRDefault="00491CFE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 xml:space="preserve"> </w:t>
      </w:r>
      <w:r w:rsidRPr="00491CFE">
        <w:rPr>
          <w:rFonts w:ascii="Calibri" w:eastAsia="Times New Roman" w:hAnsi="Calibri" w:cs="Calibri"/>
          <w:b/>
          <w:bCs/>
          <w:i/>
          <w:iCs/>
          <w:color w:val="FF0000"/>
          <w:kern w:val="28"/>
          <w:sz w:val="24"/>
          <w:szCs w:val="24"/>
          <w:lang w:eastAsia="ru-RU"/>
        </w:rPr>
        <w:t>Добрые, усталые глаза.</w:t>
      </w:r>
    </w:p>
    <w:p w:rsidR="00D624B3" w:rsidRPr="00012DFD" w:rsidRDefault="00D624B3" w:rsidP="00D624B3">
      <w:pPr>
        <w:widowControl w:val="0"/>
        <w:overflowPunct w:val="0"/>
        <w:autoSpaceDE w:val="0"/>
        <w:autoSpaceDN w:val="0"/>
        <w:adjustRightInd w:val="0"/>
        <w:spacing w:after="0" w:line="240" w:lineRule="auto"/>
        <w:outlineLvl w:val="1"/>
        <w:rPr>
          <w:rFonts w:ascii="Garamond" w:eastAsia="Times New Roman" w:hAnsi="Garamond" w:cs="Times New Roman"/>
          <w:sz w:val="24"/>
          <w:szCs w:val="24"/>
          <w:lang w:eastAsia="ru-RU"/>
        </w:rPr>
      </w:pPr>
    </w:p>
    <w:p w:rsidR="00FB6F08" w:rsidRDefault="00FB6F08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  <w:r>
        <w:tab/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</w:t>
      </w:r>
      <w:r w:rsidRPr="009108F6">
        <w:rPr>
          <w:rFonts w:cstheme="minorHAnsi"/>
          <w:b/>
          <w:noProof/>
          <w:sz w:val="36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1720DDFC" wp14:editId="62F0BA40">
                <wp:simplePos x="0" y="0"/>
                <wp:positionH relativeFrom="column">
                  <wp:posOffset>8223250</wp:posOffset>
                </wp:positionH>
                <wp:positionV relativeFrom="paragraph">
                  <wp:posOffset>321310</wp:posOffset>
                </wp:positionV>
                <wp:extent cx="773430" cy="330200"/>
                <wp:effectExtent l="0" t="0" r="1905" b="3175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6F08" w:rsidRDefault="00FB6F08" w:rsidP="00FB6F08">
                            <w:pPr>
                              <w:pStyle w:val="msoaccenttext8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Выпуск 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47.5pt;margin-top:25.3pt;width:60.9pt;height:26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" stroked="f" strokecolor="black [0]" strokeweight="0" insetpen="t">
                <v:shadow color="#ccc"/>
                <v:textbox inset="2.85pt,2.85pt,2.85pt,2.85pt">
                  <w:txbxContent>
                    <w:p w:rsidR="00FB6F08" w:rsidRDefault="00FB6F08" w:rsidP="00FB6F08">
                      <w:pPr>
                        <w:pStyle w:val="msoaccenttext8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Выпуск 1</w:t>
                      </w:r>
                    </w:p>
                  </w:txbxContent>
                </v:textbox>
              </v:shape>
            </w:pict>
          </mc:Fallback>
        </mc:AlternateConten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</w:t>
      </w: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D624B3" w:rsidRDefault="00D624B3" w:rsidP="00D624B3">
      <w:pPr>
        <w:widowControl w:val="0"/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</w:p>
    <w:p w:rsidR="00FB6F08" w:rsidRPr="00733073" w:rsidRDefault="00FB6F08" w:rsidP="00FB6F08">
      <w:pPr>
        <w:widowControl w:val="0"/>
        <w:tabs>
          <w:tab w:val="left" w:pos="7785"/>
        </w:tabs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  <w:r>
        <w:rPr>
          <w:rFonts w:ascii="Verdana" w:eastAsia="Times New Roman" w:hAnsi="Verdana" w:cs="Times New Roman"/>
          <w:noProof/>
          <w:color w:val="000000"/>
          <w:kern w:val="28"/>
          <w:sz w:val="17"/>
          <w:szCs w:val="17"/>
          <w:lang w:eastAsia="ru-RU"/>
        </w:rPr>
        <w:drawing>
          <wp:anchor distT="0" distB="0" distL="114300" distR="114300" simplePos="0" relativeHeight="251712512" behindDoc="1" locked="0" layoutInCell="1" allowOverlap="1" wp14:anchorId="6CC36D14" wp14:editId="203C7DA5">
            <wp:simplePos x="0" y="0"/>
            <wp:positionH relativeFrom="column">
              <wp:posOffset>321310</wp:posOffset>
            </wp:positionH>
            <wp:positionV relativeFrom="paragraph">
              <wp:posOffset>-59690</wp:posOffset>
            </wp:positionV>
            <wp:extent cx="571500" cy="3048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Стр.4                                                                 </w:t>
      </w:r>
      <w:r w:rsidRPr="00733073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Газета «Мой детский сад».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ab/>
        <w:t xml:space="preserve">               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Выпуск 1   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</w:p>
    <w:p w:rsidR="00FB6F08" w:rsidRDefault="00FB6F08" w:rsidP="00491CFE"/>
    <w:p w:rsidR="00491CFE" w:rsidRDefault="00FB6F08" w:rsidP="00FB6F08">
      <w:pPr>
        <w:spacing w:after="0"/>
        <w:rPr>
          <w:b/>
          <w:color w:val="00B050"/>
        </w:rPr>
      </w:pPr>
      <w:r w:rsidRPr="00FB6F08">
        <w:rPr>
          <w:b/>
          <w:color w:val="00B050"/>
        </w:rPr>
        <w:t>Консультация для родителей</w:t>
      </w:r>
      <w:r>
        <w:rPr>
          <w:b/>
          <w:color w:val="00B050"/>
        </w:rPr>
        <w:t>.</w:t>
      </w:r>
    </w:p>
    <w:p w:rsidR="00FB6F08" w:rsidRDefault="00FB6F08" w:rsidP="00FB6F08">
      <w:pPr>
        <w:tabs>
          <w:tab w:val="left" w:pos="3510"/>
        </w:tabs>
        <w:spacing w:after="0"/>
        <w:rPr>
          <w:b/>
          <w:color w:val="7030A0"/>
          <w:sz w:val="44"/>
        </w:rPr>
      </w:pPr>
      <w:r>
        <w:rPr>
          <w:b/>
          <w:color w:val="00B050"/>
        </w:rPr>
        <w:tab/>
      </w:r>
      <w:r w:rsidRPr="00D00F2F">
        <w:rPr>
          <w:b/>
          <w:color w:val="7030A0"/>
          <w:sz w:val="44"/>
        </w:rPr>
        <w:t>"Что такое сказки?"</w:t>
      </w:r>
    </w:p>
    <w:p w:rsidR="00D00F2F" w:rsidRPr="00D00F2F" w:rsidRDefault="00D00F2F" w:rsidP="00D00F2F">
      <w:pPr>
        <w:widowControl w:val="0"/>
        <w:spacing w:after="0" w:line="240" w:lineRule="auto"/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>
        <w:rPr>
          <w:b/>
          <w:color w:val="00B050"/>
        </w:rPr>
        <w:tab/>
      </w: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</w:t>
      </w: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</w:t>
      </w: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“И нельзя без сказок</w:t>
      </w:r>
    </w:p>
    <w:p w:rsidR="00D00F2F" w:rsidRPr="00D00F2F" w:rsidRDefault="00D00F2F" w:rsidP="00D00F2F">
      <w:pPr>
        <w:widowControl w:val="0"/>
        <w:spacing w:after="0" w:line="240" w:lineRule="auto"/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 </w:t>
      </w: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           </w:t>
      </w: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Нам прожить друзья,</w:t>
      </w:r>
    </w:p>
    <w:p w:rsidR="00D00F2F" w:rsidRPr="00D00F2F" w:rsidRDefault="00D00F2F" w:rsidP="00D00F2F">
      <w:pPr>
        <w:widowControl w:val="0"/>
        <w:spacing w:after="0" w:line="240" w:lineRule="auto"/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                                 Ведь со сказкой проще нам найти</w:t>
      </w:r>
    </w:p>
    <w:p w:rsidR="00D00F2F" w:rsidRPr="00D00F2F" w:rsidRDefault="00D00F2F" w:rsidP="00D00F2F">
      <w:pPr>
        <w:widowControl w:val="0"/>
        <w:spacing w:after="0" w:line="240" w:lineRule="auto"/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Garamond" w:eastAsia="Times New Roman" w:hAnsi="Garamond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                                 Слова для любимых деток или малыша”.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Что такое сказки? Волшебные истории о принцах и принцессах из сказочных королевств? И да, и нет. На самом деле сказки могут очень много, их потенциал огромен: ими можно просто заинтересовать ребенка, усыпить его на ночь, подвигнуть на изменения, произвести воспитательный эффект и даже решить какую-либо психологическую проблему.            Что даёт сказка?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Сказки передавались и передаются из поколения в поколение на протяжении веков и находят отражение в культурах разных народов. В них поднимаются важные для детского мировосприятия проблемы. В "Золушке", например, говорится о соперничестве между сестрами. "Мальчик с пальчик" рассказывает о беззащитности маленького героя, который оказался в мире, где все подавляет своими размерами, масштабами и мощью.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 xml:space="preserve">В сказках противопоставляются добро и зло, альтруизм и жадность, смелость и трусость, милосердие и жестокость, упорство и малодушие. Они говорят ребенку, что мир - очень сложная штука, что в нем есть немало несправедливости. Но самое главное - они говорят ребенку, что если человек не сдается, даже когда положение кажется безвыходным, </w:t>
      </w:r>
      <w:proofErr w:type="gramStart"/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он</w:t>
      </w:r>
      <w:proofErr w:type="gramEnd"/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 xml:space="preserve"> в конце концов обязательно победит.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Сказка учит ребенка сравнивать, сопоставлять, сопереживать, развивать связную речь, нравственные качества. Также она корректирует мышление, внимание, память, воображение, мимику лица и жесты.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Уважаемые родители помните, что для чтения сказок следует подбирать «нужное» время – когда ребенок и Вы в спокойном эмоциональном состоянии, в «хорошем расположении духа». Можно прямо перед сном, когда есть время поразмыслить и поговорить. При засыпании полученный опыт лучше закладывается в подсознание.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Читайте с удовольствием, не отвлекаясь, тогда ребенок получит больше пользы, а вы положительные эмоции.</w:t>
      </w:r>
    </w:p>
    <w:p w:rsid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После сказки проведите беседу, в которой обсудите поступки героев и попытайтесь привести ребенку похожие ситуации из реальной жизни.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</w:p>
    <w:p w:rsidR="00D00F2F" w:rsidRDefault="00D00F2F" w:rsidP="00D00F2F">
      <w:pPr>
        <w:widowControl w:val="0"/>
        <w:rPr>
          <w:rFonts w:ascii="Garamond" w:eastAsia="Times New Roman" w:hAnsi="Garamond" w:cs="Times New Roman"/>
          <w:b/>
          <w:bCs/>
          <w:color w:val="800080"/>
          <w:kern w:val="28"/>
          <w:sz w:val="40"/>
          <w:szCs w:val="40"/>
          <w:u w:val="single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> </w:t>
      </w:r>
      <w:r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ab/>
        <w:t xml:space="preserve">                                                  </w:t>
      </w:r>
      <w:r w:rsidRPr="00D00F2F">
        <w:rPr>
          <w:rFonts w:ascii="Garamond" w:eastAsia="Times New Roman" w:hAnsi="Garamond" w:cs="Times New Roman"/>
          <w:b/>
          <w:bCs/>
          <w:color w:val="800080"/>
          <w:kern w:val="28"/>
          <w:sz w:val="40"/>
          <w:szCs w:val="40"/>
          <w:u w:val="single"/>
          <w:lang w:eastAsia="ru-RU"/>
          <w14:cntxtAlts/>
        </w:rPr>
        <w:t>Читаем вместе с детьми.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1.Сказки. «Лиса и кувшин», обр. О. Капицы; «Крылатый, мохнатый да масляный», обр. И. Карнауховой; «Хаврошечка», обр. А. Н. Толстого.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2.Проза. В. Дмитриева «Малыш и Жучка» (главы); Л. Толстой «Косточка», «Прыжок»; Н. Носов «Живая шляпа».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 xml:space="preserve">3.Сказки. «Заяц-хвастун», обр. О. Капицы; «Царевна-лягушка», обр. М. Булатова; «Рифмы», авторизированный пересказ Б. Шергина 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4.Песенки. «Дом, который построил Джек», пер. с англ. С. Маршака; «Счастливого пути!», гол., обр. И. Токмаковой.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eastAsia="Times New Roman" w:cstheme="minorHAnsi"/>
          <w:color w:val="000000"/>
          <w:kern w:val="28"/>
          <w:sz w:val="24"/>
          <w:szCs w:val="24"/>
          <w:lang w:eastAsia="ru-RU"/>
          <w14:cntxtAlts/>
        </w:rPr>
        <w:t>Сказки. «Златовласка», пер. с чеш. К. Паустовского.</w:t>
      </w:r>
    </w:p>
    <w:p w:rsidR="00D00F2F" w:rsidRPr="00733073" w:rsidRDefault="00D00F2F" w:rsidP="00D00F2F">
      <w:pPr>
        <w:widowControl w:val="0"/>
        <w:tabs>
          <w:tab w:val="left" w:pos="7785"/>
        </w:tabs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  <w:r>
        <w:rPr>
          <w:rFonts w:ascii="Verdana" w:eastAsia="Times New Roman" w:hAnsi="Verdana" w:cs="Times New Roman"/>
          <w:noProof/>
          <w:color w:val="000000"/>
          <w:kern w:val="28"/>
          <w:sz w:val="17"/>
          <w:szCs w:val="17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52500902" wp14:editId="63766306">
            <wp:simplePos x="0" y="0"/>
            <wp:positionH relativeFrom="column">
              <wp:posOffset>5931535</wp:posOffset>
            </wp:positionH>
            <wp:positionV relativeFrom="paragraph">
              <wp:posOffset>-33655</wp:posOffset>
            </wp:positionV>
            <wp:extent cx="571500" cy="3048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Выпуск 1   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</w:t>
      </w:r>
      <w:r w:rsidRPr="00733073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Газета «Мой детский сад».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ab/>
        <w:t xml:space="preserve"> 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>Стр5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</w:p>
    <w:p w:rsidR="00D00F2F" w:rsidRPr="00D00F2F" w:rsidRDefault="00B75E02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</w:pPr>
      <w:r w:rsidRPr="00B75E0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8896" behindDoc="0" locked="0" layoutInCell="1" allowOverlap="1" wp14:anchorId="21EAAF1B" wp14:editId="434C61F2">
                <wp:simplePos x="0" y="0"/>
                <wp:positionH relativeFrom="column">
                  <wp:posOffset>1797685</wp:posOffset>
                </wp:positionH>
                <wp:positionV relativeFrom="paragraph">
                  <wp:posOffset>74296</wp:posOffset>
                </wp:positionV>
                <wp:extent cx="3086100" cy="476250"/>
                <wp:effectExtent l="57150" t="38100" r="76200" b="95250"/>
                <wp:wrapNone/>
                <wp:docPr id="7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E02" w:rsidRDefault="00012DFD" w:rsidP="00B75E02">
                            <w:pPr>
                              <w:pStyle w:val="2"/>
                              <w:widowControl w:val="0"/>
                              <w:spacing w:before="0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12DFD">
                              <w:rPr>
                                <w:b w:val="0"/>
                                <w:bCs w:val="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B75E02">
                              <w:rPr>
                                <w:b w:val="0"/>
                                <w:bCs w:val="0"/>
                                <w:sz w:val="44"/>
                                <w:szCs w:val="44"/>
                                <w:u w:val="single"/>
                              </w:rPr>
                              <w:t>Советы психолога: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41.55pt;margin-top:5.85pt;width:243pt;height:37.5pt;z-index:251728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2.85pt,2.85pt,2.85pt,2.85pt">
                  <w:txbxContent>
                    <w:p w:rsidR="00B75E02" w:rsidRDefault="00012DFD" w:rsidP="00B75E02">
                      <w:pPr>
                        <w:pStyle w:val="2"/>
                        <w:widowControl w:val="0"/>
                        <w:spacing w:before="0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012DFD">
                        <w:rPr>
                          <w:b w:val="0"/>
                          <w:bCs w:val="0"/>
                          <w:sz w:val="44"/>
                          <w:szCs w:val="44"/>
                        </w:rPr>
                        <w:t xml:space="preserve">       </w:t>
                      </w:r>
                      <w:r w:rsidR="00B75E02">
                        <w:rPr>
                          <w:b w:val="0"/>
                          <w:bCs w:val="0"/>
                          <w:sz w:val="44"/>
                          <w:szCs w:val="44"/>
                          <w:u w:val="single"/>
                        </w:rPr>
                        <w:t>Советы психолога:</w:t>
                      </w:r>
                    </w:p>
                  </w:txbxContent>
                </v:textbox>
              </v:shape>
            </w:pict>
          </mc:Fallback>
        </mc:AlternateContent>
      </w:r>
      <w:r w:rsidR="00D00F2F">
        <w:rPr>
          <w:rFonts w:ascii="Garamond" w:eastAsia="Times New Roman" w:hAnsi="Garamond" w:cs="Times New Roman"/>
          <w:i/>
          <w:iCs/>
          <w:noProof/>
          <w:color w:val="000099"/>
          <w:kern w:val="28"/>
          <w:sz w:val="44"/>
          <w:szCs w:val="44"/>
          <w:u w:val="single"/>
          <w:lang w:eastAsia="ru-RU"/>
        </w:rPr>
        <w:drawing>
          <wp:anchor distT="0" distB="0" distL="114300" distR="114300" simplePos="0" relativeHeight="251715584" behindDoc="1" locked="0" layoutInCell="1" allowOverlap="1" wp14:anchorId="1B74C988" wp14:editId="6A6438FA">
            <wp:simplePos x="0" y="0"/>
            <wp:positionH relativeFrom="column">
              <wp:posOffset>5864860</wp:posOffset>
            </wp:positionH>
            <wp:positionV relativeFrom="paragraph">
              <wp:posOffset>192405</wp:posOffset>
            </wp:positionV>
            <wp:extent cx="1123950" cy="890905"/>
            <wp:effectExtent l="0" t="0" r="0" b="4445"/>
            <wp:wrapThrough wrapText="bothSides">
              <wp:wrapPolygon edited="0">
                <wp:start x="0" y="0"/>
                <wp:lineTo x="0" y="21246"/>
                <wp:lineTo x="21234" y="21246"/>
                <wp:lineTo x="21234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F2F" w:rsidRPr="00D00F2F" w:rsidRDefault="00D00F2F" w:rsidP="00D00F2F">
      <w:pPr>
        <w:pStyle w:val="2"/>
        <w:widowControl w:val="0"/>
        <w:rPr>
          <w:rFonts w:ascii="Garamond" w:eastAsia="Times New Roman" w:hAnsi="Garamond" w:cs="Times New Roman"/>
          <w:i/>
          <w:iCs/>
          <w:color w:val="000099"/>
          <w:kern w:val="28"/>
          <w:sz w:val="44"/>
          <w:szCs w:val="44"/>
          <w:u w:val="single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> </w:t>
      </w:r>
      <w:r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ab/>
        <w:t xml:space="preserve">                                                             </w:t>
      </w:r>
    </w:p>
    <w:p w:rsidR="00B75E02" w:rsidRDefault="00D00F2F" w:rsidP="00D00F2F">
      <w:pPr>
        <w:pStyle w:val="3"/>
        <w:widowControl w:val="0"/>
        <w:rPr>
          <w:rFonts w:ascii="Garamond" w:eastAsia="Times New Roman" w:hAnsi="Garamond" w:cs="Times New Roman"/>
          <w:color w:val="FF0000"/>
          <w:kern w:val="28"/>
          <w:sz w:val="28"/>
          <w:szCs w:val="20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FF0000"/>
          <w:kern w:val="28"/>
          <w:sz w:val="28"/>
          <w:szCs w:val="20"/>
          <w:lang w:eastAsia="ru-RU"/>
          <w14:cntxtAlts/>
        </w:rPr>
        <w:t> </w:t>
      </w:r>
    </w:p>
    <w:p w:rsidR="00D00F2F" w:rsidRPr="00D00F2F" w:rsidRDefault="00D00F2F" w:rsidP="00D00F2F">
      <w:pPr>
        <w:pStyle w:val="3"/>
        <w:widowControl w:val="0"/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FF0000"/>
          <w:kern w:val="28"/>
          <w:sz w:val="36"/>
          <w:szCs w:val="24"/>
          <w:lang w:eastAsia="ru-RU"/>
          <w14:cntxtAlts/>
        </w:rPr>
        <w:t>«Установка на добро».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Задумывались ли вы, какие установки дали вам ваши родители, не являются ли они внутренними указателями на вашем жизненном пути? Внимательно рассмотрите таблицу родительских установок и подумайте о последствиях, прежде чем что-то категорично заявить своему ребенку; не говорите своему ребенку того, чего бы вы ему на самом деле не желали.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sectPr w:rsidR="00D00F2F" w:rsidRPr="00D00F2F" w:rsidSect="00C01728">
          <w:type w:val="continuous"/>
          <w:pgSz w:w="11906" w:h="16838"/>
          <w:pgMar w:top="454" w:right="454" w:bottom="454" w:left="454" w:header="708" w:footer="708" w:gutter="0"/>
          <w:cols w:space="708"/>
          <w:docGrid w:linePitch="360"/>
        </w:sectPr>
      </w:pP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НЕГАТИВНЫЕ УСТАНОВКИ</w:t>
      </w: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ab/>
        <w:t xml:space="preserve">                                                                               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Сказав это….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Сильные люди не плачут.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Думай только о себе, не жалей никого.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Ты всегда, как твой (я) папа (мама).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Уж лучше б тебя вообще не было на свете!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Вот и будешь по жизни мыкаться, как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твой папа (мама).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Не будешь слушаться – заболеешь.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Сколько сил мы тебе отдали, а ты…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Не твоего ума дело.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Не верь никому, обманут.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Если ты будешь так поступать, с тобой никто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не будет дружить.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Ты всегда это делаешь хуже других.</w:t>
      </w:r>
    </w:p>
    <w:p w:rsidR="00D00F2F" w:rsidRPr="00D00F2F" w:rsidRDefault="00D00F2F" w:rsidP="00D00F2F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Ты плохой!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lastRenderedPageBreak/>
        <w:t>ПОЗИТИВНЫЕ УСТАНОВКИ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Сказав это….      Исправьтесь.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Поплачь – легче будет.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Сколько отдашь – столько и получишь.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Какая мама умница! Какой у нас папа молодец! 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Они самые хорошие!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Какое счастье, что ты у нас есть!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Каждый сам выбирает свой жизненный путь.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Ты всегда будешь здоров!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Мы любим, понимаем, надеемся на тебя.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Твое мнение всем интересно.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Выбирай себе друзей сам.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Как ты относишься к людям, так и они будут относиться к тебе.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Каждый может ошибаться! Попробуй еще!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Ты сегодня поступил плохо. Но я люблю тебя любого!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  <w:sectPr w:rsidR="00D00F2F" w:rsidRPr="00D00F2F" w:rsidSect="00D00F2F">
          <w:type w:val="continuous"/>
          <w:pgSz w:w="11906" w:h="16838"/>
          <w:pgMar w:top="454" w:right="454" w:bottom="454" w:left="454" w:header="708" w:footer="708" w:gutter="0"/>
          <w:cols w:num="2" w:space="708"/>
          <w:docGrid w:linePitch="360"/>
        </w:sectPr>
      </w:pPr>
    </w:p>
    <w:p w:rsidR="00D00F2F" w:rsidRPr="00D00F2F" w:rsidRDefault="00D00F2F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  <w:lastRenderedPageBreak/>
        <w:t> 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Этот список вы можете продолжить сами. Подумайте, какие установки вам мешают жить, и не давайте их своим детям, если не хотите, чтобы что-то из вашей жизни повторялось в ваших детях. 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Как часто вы говорите детям: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Я сейчас занята, уйди от меня!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ab/>
        <w:t xml:space="preserve">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- Ты сведешь меня с ума!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Нет! Я не могу!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ab/>
        <w:t xml:space="preserve">                 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Вечно ты во все лезешь!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Посмотри, что ты натворил!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ab/>
        <w:t xml:space="preserve">  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Что бы ты без меня делал!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Это надо делать не так.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ab/>
        <w:t xml:space="preserve">                 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Сколько раз я тебе говорила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- Неправильно!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ab/>
        <w:t xml:space="preserve">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               </w:t>
      </w: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- Когда же ты научишься?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Все эти слова крепко закрепляются в подсознании ребенка, и потом не удивляйтесь, если вам не нравится, что ребенок отдаляется от вас, стал скрытен, ленив, недоверчив, не уверен в себе. Никогда не наказывайте ребёнка физически! Этим Вы провоцируете агрессию с его стороны и одновременно с этим формируете зависимость, страхи и отчуждение.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00F2F" w:rsidRPr="00733073" w:rsidRDefault="00D00F2F" w:rsidP="00D00F2F">
      <w:pPr>
        <w:widowControl w:val="0"/>
        <w:tabs>
          <w:tab w:val="left" w:pos="7785"/>
        </w:tabs>
        <w:spacing w:after="0" w:line="240" w:lineRule="auto"/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</w:pPr>
      <w:r>
        <w:rPr>
          <w:rFonts w:ascii="Verdana" w:eastAsia="Times New Roman" w:hAnsi="Verdana" w:cs="Times New Roman"/>
          <w:noProof/>
          <w:color w:val="000000"/>
          <w:kern w:val="28"/>
          <w:sz w:val="17"/>
          <w:szCs w:val="17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0028D3A3" wp14:editId="394BD554">
            <wp:simplePos x="0" y="0"/>
            <wp:positionH relativeFrom="column">
              <wp:posOffset>5931535</wp:posOffset>
            </wp:positionH>
            <wp:positionV relativeFrom="paragraph">
              <wp:posOffset>-33655</wp:posOffset>
            </wp:positionV>
            <wp:extent cx="571500" cy="30480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Выпуск 1   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</w:t>
      </w:r>
      <w:r w:rsidRPr="00733073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Газета «Мой детский сад».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ab/>
        <w:t xml:space="preserve">                                  </w:t>
      </w:r>
      <w:proofErr w:type="spellStart"/>
      <w:proofErr w:type="gramStart"/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>Стр</w:t>
      </w:r>
      <w:proofErr w:type="spellEnd"/>
      <w:proofErr w:type="gramEnd"/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.6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              </w:t>
      </w:r>
      <w:r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                  </w:t>
      </w:r>
      <w:r w:rsidRPr="009108F6">
        <w:rPr>
          <w:rFonts w:eastAsia="Times New Roman" w:cstheme="minorHAnsi"/>
          <w:b/>
          <w:color w:val="000000"/>
          <w:kern w:val="28"/>
          <w:szCs w:val="17"/>
          <w:lang w:eastAsia="ru-RU"/>
          <w14:cntxtAlts/>
        </w:rPr>
        <w:t xml:space="preserve"> </w:t>
      </w:r>
    </w:p>
    <w:p w:rsidR="00D00F2F" w:rsidRDefault="00B75E02" w:rsidP="00B75E02">
      <w:pPr>
        <w:widowControl w:val="0"/>
        <w:tabs>
          <w:tab w:val="left" w:pos="2760"/>
        </w:tabs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69A4E61A" wp14:editId="761C681B">
                <wp:simplePos x="0" y="0"/>
                <wp:positionH relativeFrom="column">
                  <wp:posOffset>2064385</wp:posOffset>
                </wp:positionH>
                <wp:positionV relativeFrom="paragraph">
                  <wp:posOffset>102870</wp:posOffset>
                </wp:positionV>
                <wp:extent cx="2400300" cy="365125"/>
                <wp:effectExtent l="0" t="0" r="19050" b="15875"/>
                <wp:wrapNone/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5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F2F" w:rsidRDefault="00D00F2F" w:rsidP="00D00F2F">
                            <w:pPr>
                              <w:widowControl w:val="0"/>
                              <w:spacing w:after="280"/>
                              <w:rPr>
                                <w:rFonts w:ascii="Comic Sans MS" w:hAnsi="Comic Sans MS"/>
                                <w:color w:val="00009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99"/>
                                <w:sz w:val="28"/>
                                <w:szCs w:val="28"/>
                              </w:rPr>
                              <w:t>СОВЕТЫ ЛОГОПЕДА</w:t>
                            </w:r>
                            <w:r>
                              <w:rPr>
                                <w:rFonts w:ascii="Comic Sans MS" w:hAnsi="Comic Sans MS"/>
                                <w:color w:val="0000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62.55pt;margin-top:8.1pt;width:189pt;height:28.7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" fillcolor="#9bbb59 [3206]" strokecolor="#4e6128 [1606]" strokeweight="2pt">
                <v:textbox inset="2.88pt,2.88pt,2.88pt,2.88pt">
                  <w:txbxContent>
                    <w:p w:rsidR="00D00F2F" w:rsidRDefault="00D00F2F" w:rsidP="00D00F2F">
                      <w:pPr>
                        <w:widowControl w:val="0"/>
                        <w:spacing w:after="280"/>
                        <w:rPr>
                          <w:rFonts w:ascii="Comic Sans MS" w:hAnsi="Comic Sans MS"/>
                          <w:color w:val="000099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99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99"/>
                          <w:sz w:val="28"/>
                          <w:szCs w:val="28"/>
                        </w:rPr>
                        <w:t>СОВЕТЫ ЛОГОПЕДА</w:t>
                      </w:r>
                      <w:r>
                        <w:rPr>
                          <w:rFonts w:ascii="Comic Sans MS" w:hAnsi="Comic Sans MS"/>
                          <w:color w:val="00009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0F2F"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ru-RU"/>
        </w:rPr>
        <w:drawing>
          <wp:anchor distT="0" distB="0" distL="114300" distR="114300" simplePos="0" relativeHeight="251720704" behindDoc="1" locked="0" layoutInCell="1" allowOverlap="1" wp14:anchorId="3AD2CCE5" wp14:editId="440B350C">
            <wp:simplePos x="0" y="0"/>
            <wp:positionH relativeFrom="column">
              <wp:posOffset>5931535</wp:posOffset>
            </wp:positionH>
            <wp:positionV relativeFrom="paragraph">
              <wp:posOffset>169545</wp:posOffset>
            </wp:positionV>
            <wp:extent cx="109537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412" y="21333"/>
                <wp:lineTo x="21412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02" w:rsidRDefault="00B75E02" w:rsidP="00B75E02">
      <w:pPr>
        <w:widowControl w:val="0"/>
        <w:tabs>
          <w:tab w:val="left" w:pos="2760"/>
        </w:tabs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624B3" w:rsidRPr="00D00F2F" w:rsidRDefault="00D624B3" w:rsidP="00B75E02">
      <w:pPr>
        <w:widowControl w:val="0"/>
        <w:tabs>
          <w:tab w:val="left" w:pos="2760"/>
        </w:tabs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Для того</w:t>
      </w:r>
      <w:proofErr w:type="gramStart"/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,</w:t>
      </w:r>
      <w:proofErr w:type="gramEnd"/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 xml:space="preserve"> чтобы речь ребенка развивалась правильно, чтобы он владел ею в полной мере в дальнейшем, родителям необходимо соблюдать ряд условий.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Не старайтесь ускорить ход естественного речевого развития ребенка. Не перегружайте его речевыми занятиями. Игры, упражнения, речевой материал должны соответствовать его возрасту.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В общении с ребенком следите за своей речью. Говорите с ним не торопясь, звуки и слова произносите четко и ясно, при чтении не забывайте о выразительности. Непонятные слова, обороты, встречающиеся в тексте, непременно объясните малышу.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Не подделывайте под детскую свою речь, не злоупотребляйте также уменьшительно-ласкательными суффиксами – все это тормозит речевое развитие ребенка.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Своевременно устраняйте недостатки речи ребенка. Стремясь указать неточности и ошибки, встречающиеся в его речи, будьте чрезвычайно осторожны и ни в коем случае не смейтесь над малышом. Самое лучшее – тактично поправьте его и покажите, как надо произнести то или иное слово. Если ребенок торопится высказать свои мысли или говорит тихо, напоминайте ему: говорить надо внятно, четко и не спеша.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Не оставляйте без ответа вопросы ребенка. И не забудьте проверить: понятен ли ему ваш ответ?</w:t>
      </w:r>
    </w:p>
    <w:p w:rsidR="00D00F2F" w:rsidRPr="00D00F2F" w:rsidRDefault="00D00F2F" w:rsidP="00B75E02">
      <w:pPr>
        <w:widowControl w:val="0"/>
        <w:spacing w:after="0" w:line="264" w:lineRule="auto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bCs/>
          <w:color w:val="000000"/>
          <w:kern w:val="28"/>
          <w:sz w:val="24"/>
          <w:lang w:eastAsia="ru-RU"/>
          <w14:cntxtAlts/>
        </w:rPr>
        <w:t>* Раз в месяц записывайте речь ребенка на магнитофон. На первом году жизни можно записать гуление, лепет, первые слова малыша. В дальнейшем – беседы с ребенком, его речь во время игр, чтение стихов, пересказ прочитанного, а также самостоятельные высказывания. Время записи – от 1 до 5-10 минут (в более старшем возрасте), при этом не забывайте указывать возраст ребенка. Такие записи не только помогут в работе над речью, но со временем будут хорошим подарком для сына или дочери».</w:t>
      </w:r>
    </w:p>
    <w:p w:rsidR="00D00F2F" w:rsidRPr="00D00F2F" w:rsidRDefault="00D00F2F" w:rsidP="00D00F2F">
      <w:pPr>
        <w:widowControl w:val="0"/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 w:rsidRPr="00D00F2F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D00F2F" w:rsidRPr="00D00F2F" w:rsidRDefault="00D00F2F" w:rsidP="00D00F2F">
      <w:pPr>
        <w:widowControl w:val="0"/>
        <w:tabs>
          <w:tab w:val="left" w:pos="3465"/>
        </w:tabs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 w:rsidRPr="00D00F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5DF95CD6" wp14:editId="426B5F60">
                <wp:simplePos x="0" y="0"/>
                <wp:positionH relativeFrom="column">
                  <wp:posOffset>2120900</wp:posOffset>
                </wp:positionH>
                <wp:positionV relativeFrom="paragraph">
                  <wp:posOffset>10795</wp:posOffset>
                </wp:positionV>
                <wp:extent cx="2287905" cy="376555"/>
                <wp:effectExtent l="57150" t="38100" r="74295" b="99695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376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F2F" w:rsidRDefault="00D00F2F" w:rsidP="00D00F2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Развивалочка.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67pt;margin-top:.85pt;width:180.15pt;height:29.6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2.88pt,2.88pt,2.88pt,2.88pt">
                  <w:txbxContent>
                    <w:p w:rsidR="00D00F2F" w:rsidRDefault="00D00F2F" w:rsidP="00D00F2F">
                      <w:pPr>
                        <w:widowControl w:val="0"/>
                        <w:jc w:val="center"/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40"/>
                          <w:szCs w:val="40"/>
                        </w:rPr>
                        <w:t>Развивалочка.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ab/>
      </w:r>
    </w:p>
    <w:p w:rsidR="00491CFE" w:rsidRPr="00491CFE" w:rsidRDefault="00491CFE" w:rsidP="00491CFE"/>
    <w:p w:rsidR="00B75E02" w:rsidRPr="00B75E02" w:rsidRDefault="00B75E02" w:rsidP="00B75E02">
      <w:pPr>
        <w:widowControl w:val="0"/>
        <w:rPr>
          <w:rFonts w:ascii="Times New Roman" w:eastAsia="Times New Roman" w:hAnsi="Times New Roman" w:cs="Times New Roman"/>
          <w:b/>
          <w:bCs/>
          <w:color w:val="0000FF"/>
          <w:kern w:val="28"/>
          <w:sz w:val="28"/>
          <w:szCs w:val="24"/>
          <w:lang w:eastAsia="ru-RU"/>
          <w14:cntxtAlts/>
        </w:rPr>
      </w:pPr>
      <w:r w:rsidRPr="00B75E02">
        <w:rPr>
          <w:noProof/>
          <w:color w:val="0070C0"/>
          <w:lang w:eastAsia="ru-RU"/>
        </w:rPr>
        <w:drawing>
          <wp:anchor distT="0" distB="0" distL="114300" distR="114300" simplePos="0" relativeHeight="251723776" behindDoc="1" locked="0" layoutInCell="1" allowOverlap="1" wp14:anchorId="159FADCC" wp14:editId="29DB173E">
            <wp:simplePos x="0" y="0"/>
            <wp:positionH relativeFrom="column">
              <wp:posOffset>-60325</wp:posOffset>
            </wp:positionH>
            <wp:positionV relativeFrom="paragraph">
              <wp:posOffset>248920</wp:posOffset>
            </wp:positionV>
            <wp:extent cx="2947035" cy="3448050"/>
            <wp:effectExtent l="0" t="0" r="5715" b="0"/>
            <wp:wrapThrough wrapText="bothSides">
              <wp:wrapPolygon edited="0">
                <wp:start x="0" y="0"/>
                <wp:lineTo x="0" y="21481"/>
                <wp:lineTo x="21502" y="21481"/>
                <wp:lineTo x="21502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ru-RU"/>
        </w:rPr>
        <w:drawing>
          <wp:anchor distT="0" distB="0" distL="114300" distR="114300" simplePos="0" relativeHeight="251724800" behindDoc="1" locked="0" layoutInCell="1" allowOverlap="1" wp14:anchorId="5C63B266" wp14:editId="77BFD6C8">
            <wp:simplePos x="0" y="0"/>
            <wp:positionH relativeFrom="column">
              <wp:posOffset>3797935</wp:posOffset>
            </wp:positionH>
            <wp:positionV relativeFrom="paragraph">
              <wp:posOffset>250190</wp:posOffset>
            </wp:positionV>
            <wp:extent cx="3228975" cy="3446780"/>
            <wp:effectExtent l="0" t="0" r="9525" b="1270"/>
            <wp:wrapThrough wrapText="bothSides">
              <wp:wrapPolygon edited="0">
                <wp:start x="0" y="0"/>
                <wp:lineTo x="0" y="21489"/>
                <wp:lineTo x="21536" y="21489"/>
                <wp:lineTo x="21536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E02">
        <w:rPr>
          <w:b/>
          <w:color w:val="0070C0"/>
          <w:sz w:val="28"/>
        </w:rPr>
        <w:t>Помоги Мишке.</w:t>
      </w:r>
      <w:r w:rsidRPr="00B75E02">
        <w:rPr>
          <w:b/>
          <w:color w:val="0070C0"/>
          <w:sz w:val="28"/>
        </w:rPr>
        <w:tab/>
        <w:t xml:space="preserve">                                                                     </w:t>
      </w:r>
      <w:r w:rsidRPr="00B75E02">
        <w:rPr>
          <w:rFonts w:ascii="Times New Roman" w:eastAsia="Times New Roman" w:hAnsi="Times New Roman" w:cs="Times New Roman"/>
          <w:b/>
          <w:bCs/>
          <w:color w:val="0000FF"/>
          <w:kern w:val="28"/>
          <w:sz w:val="24"/>
          <w:szCs w:val="24"/>
          <w:lang w:eastAsia="ru-RU"/>
          <w14:cntxtAlts/>
        </w:rPr>
        <w:t xml:space="preserve"> </w:t>
      </w:r>
      <w:r w:rsidRPr="00B75E02">
        <w:rPr>
          <w:rFonts w:ascii="Times New Roman" w:eastAsia="Times New Roman" w:hAnsi="Times New Roman" w:cs="Times New Roman"/>
          <w:b/>
          <w:bCs/>
          <w:color w:val="0000FF"/>
          <w:kern w:val="28"/>
          <w:sz w:val="28"/>
          <w:szCs w:val="24"/>
          <w:lang w:eastAsia="ru-RU"/>
          <w14:cntxtAlts/>
        </w:rPr>
        <w:t>Что делают утром и что вечером?</w:t>
      </w:r>
    </w:p>
    <w:p w:rsidR="00B75E02" w:rsidRPr="00B75E02" w:rsidRDefault="00B75E02" w:rsidP="00B75E02">
      <w:pPr>
        <w:widowControl w:val="0"/>
        <w:tabs>
          <w:tab w:val="left" w:pos="2175"/>
        </w:tabs>
        <w:spacing w:after="96" w:line="264" w:lineRule="auto"/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</w:pPr>
      <w:r w:rsidRPr="00B75E02"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> </w:t>
      </w:r>
      <w:r>
        <w:rPr>
          <w:rFonts w:ascii="Garamond" w:eastAsia="Times New Roman" w:hAnsi="Garamond" w:cs="Times New Roman"/>
          <w:color w:val="000000"/>
          <w:kern w:val="28"/>
          <w:sz w:val="20"/>
          <w:szCs w:val="20"/>
          <w:lang w:eastAsia="ru-RU"/>
          <w14:cntxtAlts/>
        </w:rPr>
        <w:tab/>
      </w:r>
    </w:p>
    <w:p w:rsidR="00491CFE" w:rsidRPr="00B75E02" w:rsidRDefault="00491CFE" w:rsidP="00B75E02">
      <w:pPr>
        <w:tabs>
          <w:tab w:val="left" w:pos="6540"/>
        </w:tabs>
        <w:rPr>
          <w:b/>
          <w:color w:val="002060"/>
          <w:sz w:val="28"/>
          <w:u w:val="single"/>
        </w:rPr>
      </w:pPr>
    </w:p>
    <w:p w:rsidR="00491CFE" w:rsidRDefault="00491CFE" w:rsidP="00491CFE"/>
    <w:p w:rsidR="00B75E02" w:rsidRDefault="00491CFE" w:rsidP="00491CFE">
      <w:pPr>
        <w:tabs>
          <w:tab w:val="left" w:pos="6885"/>
        </w:tabs>
      </w:pPr>
      <w:r>
        <w:tab/>
      </w:r>
    </w:p>
    <w:p w:rsidR="00B75E02" w:rsidRPr="00B75E02" w:rsidRDefault="00B75E02" w:rsidP="00B75E02"/>
    <w:p w:rsidR="00B75E02" w:rsidRPr="00B75E02" w:rsidRDefault="00B75E02" w:rsidP="00B75E02"/>
    <w:p w:rsidR="00B75E02" w:rsidRPr="00B75E02" w:rsidRDefault="00B75E02" w:rsidP="00B75E02"/>
    <w:p w:rsidR="00B75E02" w:rsidRPr="00B75E02" w:rsidRDefault="00B75E02" w:rsidP="00B75E02"/>
    <w:p w:rsidR="00B75E02" w:rsidRPr="00B75E02" w:rsidRDefault="00B75E02" w:rsidP="00B75E02"/>
    <w:p w:rsidR="00B75E02" w:rsidRDefault="00B75E02" w:rsidP="00B75E02"/>
    <w:p w:rsidR="00B75E02" w:rsidRDefault="00B75E02" w:rsidP="00B75E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3" behindDoc="1" locked="0" layoutInCell="1" allowOverlap="1" wp14:anchorId="00130826" wp14:editId="752C5299">
                <wp:simplePos x="0" y="0"/>
                <wp:positionH relativeFrom="column">
                  <wp:posOffset>-3161030</wp:posOffset>
                </wp:positionH>
                <wp:positionV relativeFrom="paragraph">
                  <wp:posOffset>294640</wp:posOffset>
                </wp:positionV>
                <wp:extent cx="7277100" cy="857250"/>
                <wp:effectExtent l="57150" t="38100" r="76200" b="952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9" o:spid="_x0000_s1026" style="position:absolute;margin-left:-248.9pt;margin-top:23.2pt;width:573pt;height:67.5pt;z-index:-2515906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</w:p>
    <w:p w:rsidR="00B75E02" w:rsidRPr="00B75E02" w:rsidRDefault="00B75E02" w:rsidP="00B75E02">
      <w:pPr>
        <w:widowControl w:val="0"/>
        <w:spacing w:after="0" w:line="264" w:lineRule="auto"/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</w:pP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Редактор – Т.Н. Скрипка; компьютерная  вёрстка –  О.А. Фоменко; корректор </w:t>
      </w:r>
      <w:r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– Т.Н. Скрипка; фотограф </w:t>
      </w:r>
      <w:proofErr w:type="gramStart"/>
      <w:r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–</w:t>
      </w:r>
      <w:proofErr w:type="spellStart"/>
      <w:r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О</w:t>
      </w:r>
      <w:proofErr w:type="gramEnd"/>
      <w:r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.А.</w:t>
      </w: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Фоменко</w:t>
      </w:r>
      <w:proofErr w:type="spellEnd"/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. </w:t>
      </w:r>
    </w:p>
    <w:p w:rsidR="00B75E02" w:rsidRPr="00B75E02" w:rsidRDefault="00B75E02" w:rsidP="00B75E02">
      <w:pPr>
        <w:widowControl w:val="0"/>
        <w:spacing w:after="0" w:line="264" w:lineRule="auto"/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</w:pP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Адрес: 347564, с. Николаевка, ул. Мариненко , 8.;  тел.(886373) 9-57-01; сайт ДОУ </w:t>
      </w:r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dandelion</w:t>
      </w: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18.</w:t>
      </w:r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jimdo</w:t>
      </w: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.</w:t>
      </w:r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com</w:t>
      </w:r>
    </w:p>
    <w:p w:rsidR="00AC278F" w:rsidRPr="00B75E02" w:rsidRDefault="00B75E02" w:rsidP="00B75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E</w:t>
      </w: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-</w:t>
      </w:r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mail</w:t>
      </w:r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: </w:t>
      </w:r>
      <w:hyperlink r:id="rId31" w:history="1">
        <w:r w:rsidR="00012DFD" w:rsidRPr="007816DC">
          <w:rPr>
            <w:rStyle w:val="a9"/>
            <w:rFonts w:ascii="Garamond" w:eastAsia="Times New Roman" w:hAnsi="Garamond" w:cs="Times New Roman"/>
            <w:kern w:val="28"/>
            <w:lang w:val="en-US" w:eastAsia="ru-RU"/>
            <w14:cntxtAlts/>
          </w:rPr>
          <w:t>skripka</w:t>
        </w:r>
        <w:r w:rsidR="00012DFD" w:rsidRPr="007816DC">
          <w:rPr>
            <w:rStyle w:val="a9"/>
            <w:rFonts w:ascii="Garamond" w:eastAsia="Times New Roman" w:hAnsi="Garamond" w:cs="Times New Roman"/>
            <w:kern w:val="28"/>
            <w:lang w:eastAsia="ru-RU"/>
            <w14:cntxtAlts/>
          </w:rPr>
          <w:t>.</w:t>
        </w:r>
        <w:r w:rsidR="00012DFD" w:rsidRPr="007816DC">
          <w:rPr>
            <w:rStyle w:val="a9"/>
            <w:rFonts w:ascii="Garamond" w:eastAsia="Times New Roman" w:hAnsi="Garamond" w:cs="Times New Roman"/>
            <w:kern w:val="28"/>
            <w:lang w:val="en-US" w:eastAsia="ru-RU"/>
            <w14:cntxtAlts/>
          </w:rPr>
          <w:t>dandelion</w:t>
        </w:r>
        <w:r w:rsidR="00012DFD" w:rsidRPr="007816DC">
          <w:rPr>
            <w:rStyle w:val="a9"/>
            <w:rFonts w:ascii="Garamond" w:eastAsia="Times New Roman" w:hAnsi="Garamond" w:cs="Times New Roman"/>
            <w:kern w:val="28"/>
            <w:lang w:eastAsia="ru-RU"/>
            <w14:cntxtAlts/>
          </w:rPr>
          <w:t>18@</w:t>
        </w:r>
        <w:r w:rsidR="00012DFD" w:rsidRPr="007816DC">
          <w:rPr>
            <w:rStyle w:val="a9"/>
            <w:rFonts w:ascii="Garamond" w:eastAsia="Times New Roman" w:hAnsi="Garamond" w:cs="Times New Roman"/>
            <w:kern w:val="28"/>
            <w:lang w:val="en-US" w:eastAsia="ru-RU"/>
            <w14:cntxtAlts/>
          </w:rPr>
          <w:t>yandex</w:t>
        </w:r>
      </w:hyperlink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>.</w:t>
      </w:r>
      <w:r w:rsidR="00012DFD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 </w:t>
      </w:r>
      <w:proofErr w:type="gramStart"/>
      <w:r w:rsidRPr="00B75E02">
        <w:rPr>
          <w:rFonts w:ascii="Garamond" w:eastAsia="Times New Roman" w:hAnsi="Garamond" w:cs="Times New Roman"/>
          <w:color w:val="0000FF"/>
          <w:kern w:val="28"/>
          <w:lang w:val="en-US" w:eastAsia="ru-RU"/>
          <w14:cntxtAlts/>
        </w:rPr>
        <w:t>ru</w:t>
      </w:r>
      <w:proofErr w:type="gramEnd"/>
      <w:r w:rsidRPr="00B75E02">
        <w:rPr>
          <w:rFonts w:ascii="Garamond" w:eastAsia="Times New Roman" w:hAnsi="Garamond" w:cs="Times New Roman"/>
          <w:color w:val="0000FF"/>
          <w:kern w:val="28"/>
          <w:lang w:eastAsia="ru-RU"/>
          <w14:cntxtAlts/>
        </w:rPr>
        <w:t xml:space="preserve">      тираж  20 экз.; отпечатано МБДОУ №18 д/с «Одуванчик..</w:t>
      </w:r>
      <w:r w:rsidRPr="00B75E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404E3D96" wp14:editId="149D7192">
                <wp:simplePos x="0" y="0"/>
                <wp:positionH relativeFrom="column">
                  <wp:posOffset>-3261995</wp:posOffset>
                </wp:positionH>
                <wp:positionV relativeFrom="paragraph">
                  <wp:posOffset>9444990</wp:posOffset>
                </wp:positionV>
                <wp:extent cx="6550025" cy="654050"/>
                <wp:effectExtent l="0" t="0" r="0" b="0"/>
                <wp:wrapNone/>
                <wp:docPr id="68" name="Contro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0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3" o:spid="_x0000_s1026" style="position:absolute;margin-left:-256.85pt;margin-top:743.7pt;width:515.75pt;height:51.5pt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AC278F" w:rsidRPr="00B75E02" w:rsidSect="00C01728">
      <w:type w:val="continuous"/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452" w:rsidRDefault="00551452" w:rsidP="00733073">
      <w:pPr>
        <w:spacing w:after="0" w:line="240" w:lineRule="auto"/>
      </w:pPr>
      <w:r>
        <w:separator/>
      </w:r>
    </w:p>
  </w:endnote>
  <w:endnote w:type="continuationSeparator" w:id="0">
    <w:p w:rsidR="00551452" w:rsidRDefault="00551452" w:rsidP="00733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452" w:rsidRDefault="00551452" w:rsidP="00733073">
      <w:pPr>
        <w:spacing w:after="0" w:line="240" w:lineRule="auto"/>
      </w:pPr>
      <w:r>
        <w:separator/>
      </w:r>
    </w:p>
  </w:footnote>
  <w:footnote w:type="continuationSeparator" w:id="0">
    <w:p w:rsidR="00551452" w:rsidRDefault="00551452" w:rsidP="00733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CA"/>
    <w:rsid w:val="00012DFD"/>
    <w:rsid w:val="00086B6C"/>
    <w:rsid w:val="001A6458"/>
    <w:rsid w:val="00291316"/>
    <w:rsid w:val="002A747E"/>
    <w:rsid w:val="00445581"/>
    <w:rsid w:val="00491CFE"/>
    <w:rsid w:val="00494D9B"/>
    <w:rsid w:val="00551452"/>
    <w:rsid w:val="00733073"/>
    <w:rsid w:val="00767B76"/>
    <w:rsid w:val="009108F6"/>
    <w:rsid w:val="00AC278F"/>
    <w:rsid w:val="00B75E02"/>
    <w:rsid w:val="00C01728"/>
    <w:rsid w:val="00D00F2F"/>
    <w:rsid w:val="00D624B3"/>
    <w:rsid w:val="00D97ABC"/>
    <w:rsid w:val="00E42DCA"/>
    <w:rsid w:val="00E55C3E"/>
    <w:rsid w:val="00F20E6D"/>
    <w:rsid w:val="00FB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0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CA"/>
    <w:rPr>
      <w:rFonts w:ascii="Tahoma" w:hAnsi="Tahoma" w:cs="Tahoma"/>
      <w:sz w:val="16"/>
      <w:szCs w:val="16"/>
    </w:rPr>
  </w:style>
  <w:style w:type="paragraph" w:customStyle="1" w:styleId="msoaccenttext7">
    <w:name w:val="msoaccenttext7"/>
    <w:rsid w:val="00E42DCA"/>
    <w:pPr>
      <w:spacing w:after="0" w:line="240" w:lineRule="auto"/>
    </w:pPr>
    <w:rPr>
      <w:rFonts w:ascii="Verdana" w:eastAsia="Times New Roman" w:hAnsi="Verdana" w:cs="Times New Roman"/>
      <w:color w:val="000099"/>
      <w:kern w:val="28"/>
      <w:sz w:val="19"/>
      <w:szCs w:val="19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semiHidden/>
    <w:rsid w:val="007330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73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073"/>
  </w:style>
  <w:style w:type="paragraph" w:styleId="a7">
    <w:name w:val="footer"/>
    <w:basedOn w:val="a"/>
    <w:link w:val="a8"/>
    <w:uiPriority w:val="99"/>
    <w:unhideWhenUsed/>
    <w:rsid w:val="0073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073"/>
  </w:style>
  <w:style w:type="paragraph" w:customStyle="1" w:styleId="msoaccenttext8">
    <w:name w:val="msoaccenttext8"/>
    <w:rsid w:val="009108F6"/>
    <w:pPr>
      <w:spacing w:after="0" w:line="240" w:lineRule="auto"/>
      <w:jc w:val="right"/>
    </w:pPr>
    <w:rPr>
      <w:rFonts w:ascii="Verdana" w:eastAsia="Times New Roman" w:hAnsi="Verdana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3">
    <w:name w:val="Body Text 3"/>
    <w:basedOn w:val="a"/>
    <w:link w:val="30"/>
    <w:uiPriority w:val="99"/>
    <w:semiHidden/>
    <w:unhideWhenUsed/>
    <w:rsid w:val="00D00F2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00F2F"/>
    <w:rPr>
      <w:sz w:val="16"/>
      <w:szCs w:val="16"/>
    </w:rPr>
  </w:style>
  <w:style w:type="character" w:styleId="a9">
    <w:name w:val="Hyperlink"/>
    <w:basedOn w:val="a0"/>
    <w:uiPriority w:val="99"/>
    <w:unhideWhenUsed/>
    <w:rsid w:val="00012D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0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DCA"/>
    <w:rPr>
      <w:rFonts w:ascii="Tahoma" w:hAnsi="Tahoma" w:cs="Tahoma"/>
      <w:sz w:val="16"/>
      <w:szCs w:val="16"/>
    </w:rPr>
  </w:style>
  <w:style w:type="paragraph" w:customStyle="1" w:styleId="msoaccenttext7">
    <w:name w:val="msoaccenttext7"/>
    <w:rsid w:val="00E42DCA"/>
    <w:pPr>
      <w:spacing w:after="0" w:line="240" w:lineRule="auto"/>
    </w:pPr>
    <w:rPr>
      <w:rFonts w:ascii="Verdana" w:eastAsia="Times New Roman" w:hAnsi="Verdana" w:cs="Times New Roman"/>
      <w:color w:val="000099"/>
      <w:kern w:val="28"/>
      <w:sz w:val="19"/>
      <w:szCs w:val="19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semiHidden/>
    <w:rsid w:val="007330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73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073"/>
  </w:style>
  <w:style w:type="paragraph" w:styleId="a7">
    <w:name w:val="footer"/>
    <w:basedOn w:val="a"/>
    <w:link w:val="a8"/>
    <w:uiPriority w:val="99"/>
    <w:unhideWhenUsed/>
    <w:rsid w:val="00733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073"/>
  </w:style>
  <w:style w:type="paragraph" w:customStyle="1" w:styleId="msoaccenttext8">
    <w:name w:val="msoaccenttext8"/>
    <w:rsid w:val="009108F6"/>
    <w:pPr>
      <w:spacing w:after="0" w:line="240" w:lineRule="auto"/>
      <w:jc w:val="right"/>
    </w:pPr>
    <w:rPr>
      <w:rFonts w:ascii="Verdana" w:eastAsia="Times New Roman" w:hAnsi="Verdana" w:cs="Times New Roman"/>
      <w:color w:val="000000"/>
      <w:kern w:val="28"/>
      <w:sz w:val="17"/>
      <w:szCs w:val="17"/>
      <w:lang w:eastAsia="ru-RU"/>
      <w14:ligatures w14:val="standard"/>
      <w14:cntxtAlts/>
    </w:rPr>
  </w:style>
  <w:style w:type="paragraph" w:styleId="3">
    <w:name w:val="Body Text 3"/>
    <w:basedOn w:val="a"/>
    <w:link w:val="30"/>
    <w:uiPriority w:val="99"/>
    <w:semiHidden/>
    <w:unhideWhenUsed/>
    <w:rsid w:val="00D00F2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00F2F"/>
    <w:rPr>
      <w:sz w:val="16"/>
      <w:szCs w:val="16"/>
    </w:rPr>
  </w:style>
  <w:style w:type="character" w:styleId="a9">
    <w:name w:val="Hyperlink"/>
    <w:basedOn w:val="a0"/>
    <w:uiPriority w:val="99"/>
    <w:unhideWhenUsed/>
    <w:rsid w:val="00012D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skripka.dandelion18@ya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2013-08-30T21:29:00Z</dcterms:created>
  <dcterms:modified xsi:type="dcterms:W3CDTF">2013-08-30T21:29:00Z</dcterms:modified>
</cp:coreProperties>
</file>