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09" w:type="dxa"/>
        <w:tblInd w:w="108" w:type="dxa"/>
        <w:tblLayout w:type="fixed"/>
        <w:tblLook w:val="04A0"/>
      </w:tblPr>
      <w:tblGrid>
        <w:gridCol w:w="568"/>
        <w:gridCol w:w="567"/>
        <w:gridCol w:w="266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  <w:gridCol w:w="344"/>
        <w:gridCol w:w="345"/>
        <w:gridCol w:w="345"/>
        <w:gridCol w:w="344"/>
        <w:gridCol w:w="345"/>
        <w:gridCol w:w="345"/>
        <w:gridCol w:w="344"/>
        <w:gridCol w:w="345"/>
        <w:gridCol w:w="345"/>
        <w:gridCol w:w="345"/>
      </w:tblGrid>
      <w:tr w:rsidR="00DD5A8A" w:rsidRPr="00F12506" w:rsidTr="00AF2491">
        <w:tc>
          <w:tcPr>
            <w:tcW w:w="568" w:type="dxa"/>
          </w:tcPr>
          <w:p w:rsidR="00DD5A8A" w:rsidRPr="00F12506" w:rsidRDefault="00DD5A8A" w:rsidP="00AF2491">
            <w:pPr>
              <w:ind w:left="-28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5A8A" w:rsidRPr="00F12506" w:rsidRDefault="00DD5A8A" w:rsidP="00AF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Align w:val="center"/>
          </w:tcPr>
          <w:p w:rsidR="00DD5A8A" w:rsidRPr="00A0388F" w:rsidRDefault="00DD5A8A" w:rsidP="00AF249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8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 группа</w:t>
            </w:r>
          </w:p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1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2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3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4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5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6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7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8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>9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10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11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12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13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14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15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16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17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18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19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20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21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22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23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24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25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26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27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28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29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30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31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32</w:t>
            </w:r>
          </w:p>
        </w:tc>
        <w:tc>
          <w:tcPr>
            <w:tcW w:w="344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33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34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35</w:t>
            </w:r>
          </w:p>
        </w:tc>
        <w:tc>
          <w:tcPr>
            <w:tcW w:w="345" w:type="dxa"/>
            <w:vAlign w:val="center"/>
          </w:tcPr>
          <w:p w:rsidR="00DD5A8A" w:rsidRPr="007A3757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</w:pPr>
            <w:r w:rsidRPr="007A3757">
              <w:rPr>
                <w:rFonts w:ascii="Times New Roman" w:hAnsi="Times New Roman" w:cs="Times New Roman"/>
                <w:b/>
                <w:bCs/>
                <w:caps/>
                <w:sz w:val="12"/>
                <w:szCs w:val="12"/>
              </w:rPr>
              <w:t>36</w:t>
            </w:r>
          </w:p>
        </w:tc>
      </w:tr>
      <w:tr w:rsidR="00DD5A8A" w:rsidTr="00AF2491">
        <w:tc>
          <w:tcPr>
            <w:tcW w:w="568" w:type="dxa"/>
          </w:tcPr>
          <w:p w:rsidR="00DD5A8A" w:rsidRDefault="00DD5A8A" w:rsidP="00AF2491"/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Скольжение   - грудь</w:t>
            </w:r>
          </w:p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- спина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DD5A8A" w:rsidTr="00AF2491">
        <w:tc>
          <w:tcPr>
            <w:tcW w:w="568" w:type="dxa"/>
            <w:vMerge w:val="restart"/>
            <w:textDirection w:val="btLr"/>
          </w:tcPr>
          <w:p w:rsidR="00DD5A8A" w:rsidRDefault="00DD5A8A" w:rsidP="00AF2491">
            <w:pPr>
              <w:ind w:right="113"/>
              <w:jc w:val="center"/>
            </w:pPr>
            <w:r w:rsidRPr="007A3757">
              <w:rPr>
                <w:bCs/>
                <w:sz w:val="18"/>
                <w:szCs w:val="18"/>
              </w:rPr>
              <w:t>Продвижение  воде</w:t>
            </w:r>
          </w:p>
          <w:p w:rsidR="00DD5A8A" w:rsidRDefault="00DD5A8A" w:rsidP="00AF2491"/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в воде с попеременной работой ног с опорой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плава </w:t>
            </w: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доску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к</w:t>
            </w: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Default="00DD5A8A" w:rsidP="00AF2491">
            <w:pPr>
              <w:ind w:left="113" w:right="113"/>
              <w:jc w:val="center"/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Продвижение в воде с попеременной работой ног без           опоры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Default="00DD5A8A" w:rsidP="00AF2491">
            <w:pPr>
              <w:ind w:left="113" w:right="113"/>
              <w:jc w:val="center"/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ног в ластах на груди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Pr="007A3757" w:rsidRDefault="00DD5A8A" w:rsidP="00AF249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5A8A" w:rsidRDefault="00DD5A8A" w:rsidP="00AF2491">
            <w:r w:rsidRPr="00D468D7">
              <w:rPr>
                <w:rFonts w:ascii="Times New Roman" w:hAnsi="Times New Roman" w:cs="Times New Roman"/>
                <w:sz w:val="20"/>
                <w:szCs w:val="20"/>
              </w:rPr>
              <w:t xml:space="preserve">3.4  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ног в ластах на спине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 w:val="restart"/>
            <w:textDirection w:val="btLr"/>
          </w:tcPr>
          <w:p w:rsidR="00DD5A8A" w:rsidRDefault="00DD5A8A" w:rsidP="00AF2491">
            <w:pPr>
              <w:ind w:left="113" w:right="113"/>
            </w:pPr>
            <w:r>
              <w:t>ныряние</w:t>
            </w:r>
          </w:p>
          <w:p w:rsidR="00DD5A8A" w:rsidRDefault="00DD5A8A" w:rsidP="00AF2491"/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Скольжение под водой с попеременной работой ног в ластах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Pr="007A3757" w:rsidRDefault="00DD5A8A" w:rsidP="00AF2491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:rsidR="00DD5A8A" w:rsidRDefault="00DD5A8A" w:rsidP="00AF2491"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Скольжение под водой с одновременной работой ног в ластах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 w:val="restart"/>
            <w:textDirection w:val="btLr"/>
          </w:tcPr>
          <w:p w:rsidR="00DD5A8A" w:rsidRDefault="00DD5A8A" w:rsidP="00AF2491">
            <w:pPr>
              <w:ind w:left="113" w:right="113"/>
            </w:pPr>
            <w:r w:rsidRPr="00491B10">
              <w:rPr>
                <w:rFonts w:ascii="Times New Roman" w:hAnsi="Times New Roman" w:cs="Times New Roman"/>
                <w:bCs/>
                <w:sz w:val="20"/>
                <w:szCs w:val="20"/>
              </w:rPr>
              <w:t>Прыжок</w:t>
            </w:r>
          </w:p>
          <w:p w:rsidR="00DD5A8A" w:rsidRDefault="00DD5A8A" w:rsidP="00AF2491"/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Прыжок головой вперед с борта из положения сидя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Pr="007A3757" w:rsidRDefault="00DD5A8A" w:rsidP="00AF2491">
            <w:pPr>
              <w:spacing w:line="360" w:lineRule="auto"/>
              <w:ind w:left="113" w:right="113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DD5A8A" w:rsidRDefault="00DD5A8A" w:rsidP="00AF2491"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 xml:space="preserve">Прыжок головой вперед из ОС </w:t>
            </w:r>
            <w:r w:rsidRPr="00A038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(если позволяет глубина)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 w:val="restart"/>
            <w:textDirection w:val="btLr"/>
          </w:tcPr>
          <w:p w:rsidR="00DD5A8A" w:rsidRPr="00C57D8B" w:rsidRDefault="00DD5A8A" w:rsidP="00AF249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7D8B">
              <w:rPr>
                <w:sz w:val="18"/>
                <w:szCs w:val="18"/>
              </w:rPr>
              <w:t>Продвижение в воде</w:t>
            </w:r>
          </w:p>
          <w:p w:rsidR="00DD5A8A" w:rsidRDefault="00DD5A8A" w:rsidP="00AF2491">
            <w:pPr>
              <w:ind w:left="113" w:right="113"/>
              <w:jc w:val="center"/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рук стоя у поручней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Default="00DD5A8A" w:rsidP="00AF2491">
            <w:pPr>
              <w:ind w:left="113" w:right="113"/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рук в скольжении без работы ног</w:t>
            </w:r>
          </w:p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- грудь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- спина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Default="00DD5A8A" w:rsidP="00AF2491">
            <w:pPr>
              <w:ind w:left="113" w:right="113"/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рук в сочетании с работой ног</w:t>
            </w:r>
          </w:p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- грудь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- спина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B22B4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 w:val="restart"/>
            <w:textDirection w:val="btLr"/>
          </w:tcPr>
          <w:p w:rsidR="00DD5A8A" w:rsidRPr="00491B10" w:rsidRDefault="00DD5A8A" w:rsidP="00AF249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дыхание</w:t>
            </w: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Попеременная работа рук стоя у поручней в сочетании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дыханием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п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Pr="00491B10" w:rsidRDefault="00DD5A8A" w:rsidP="00AF249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в воде с выполнением гребка одной рукой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опорой о доску в сочетании с дыханием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vMerge/>
            <w:textDirection w:val="btLr"/>
          </w:tcPr>
          <w:p w:rsidR="00DD5A8A" w:rsidRPr="00491B10" w:rsidRDefault="00DD5A8A" w:rsidP="00AF249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5A8A" w:rsidRDefault="00DD5A8A" w:rsidP="00AF2491">
            <w:r>
              <w:t>7.3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Продвижение в воде с поочередной работой рук с опорой     о    доску в сочетании с дыханием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з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с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rPr>
          <w:trHeight w:val="488"/>
        </w:trPr>
        <w:tc>
          <w:tcPr>
            <w:tcW w:w="568" w:type="dxa"/>
            <w:textDirection w:val="btLr"/>
          </w:tcPr>
          <w:p w:rsidR="00DD5A8A" w:rsidRPr="00491B10" w:rsidRDefault="00DD5A8A" w:rsidP="00AF2491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D5A8A" w:rsidRDefault="00DD5A8A" w:rsidP="00AF2491">
            <w:r w:rsidRPr="00202AA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 xml:space="preserve">Кроль в полной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координац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57D8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</w:t>
            </w: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  <w:tr w:rsidR="00DD5A8A" w:rsidTr="00AF2491">
        <w:tc>
          <w:tcPr>
            <w:tcW w:w="568" w:type="dxa"/>
            <w:textDirection w:val="btLr"/>
          </w:tcPr>
          <w:p w:rsidR="00DD5A8A" w:rsidRDefault="00DD5A8A" w:rsidP="00AF2491"/>
        </w:tc>
        <w:tc>
          <w:tcPr>
            <w:tcW w:w="567" w:type="dxa"/>
          </w:tcPr>
          <w:p w:rsidR="00DD5A8A" w:rsidRDefault="00DD5A8A" w:rsidP="00AF2491"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665" w:type="dxa"/>
          </w:tcPr>
          <w:p w:rsidR="00DD5A8A" w:rsidRPr="00A0388F" w:rsidRDefault="00DD5A8A" w:rsidP="00AF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88F">
              <w:rPr>
                <w:rFonts w:ascii="Times New Roman" w:hAnsi="Times New Roman" w:cs="Times New Roman"/>
                <w:sz w:val="20"/>
                <w:szCs w:val="20"/>
              </w:rPr>
              <w:t>Спортивные   игры и акробатика в воде</w:t>
            </w: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B22B44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45" w:type="dxa"/>
            <w:vAlign w:val="center"/>
          </w:tcPr>
          <w:p w:rsidR="00DD5A8A" w:rsidRPr="00C57D8B" w:rsidRDefault="00DD5A8A" w:rsidP="00AF2491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</w:tr>
    </w:tbl>
    <w:p w:rsidR="00DD5A8A" w:rsidRDefault="00DD5A8A" w:rsidP="00DD5A8A">
      <w:pPr>
        <w:tabs>
          <w:tab w:val="left" w:pos="2410"/>
        </w:tabs>
      </w:pPr>
    </w:p>
    <w:p w:rsidR="002C47C3" w:rsidRDefault="002C47C3"/>
    <w:sectPr w:rsidR="002C47C3" w:rsidSect="00F12506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DD5A8A"/>
    <w:rsid w:val="00250EAB"/>
    <w:rsid w:val="002C47C3"/>
    <w:rsid w:val="00734349"/>
    <w:rsid w:val="00DD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>Grizli777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2013-04-23T17:20:00Z</dcterms:created>
  <dcterms:modified xsi:type="dcterms:W3CDTF">2013-04-23T17:21:00Z</dcterms:modified>
</cp:coreProperties>
</file>