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53" w:rsidRDefault="00115562" w:rsidP="00115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562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Перспективное планирование задач по развитию различных двигательных навыков и умений во </w:t>
      </w:r>
      <w:r w:rsidRPr="0011556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15562">
        <w:rPr>
          <w:rFonts w:ascii="Times New Roman" w:hAnsi="Times New Roman" w:cs="Times New Roman"/>
          <w:b/>
          <w:i/>
          <w:sz w:val="24"/>
          <w:szCs w:val="24"/>
        </w:rPr>
        <w:t xml:space="preserve"> младшей группе.</w:t>
      </w:r>
    </w:p>
    <w:p w:rsidR="00115562" w:rsidRDefault="00115562" w:rsidP="0011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1000"/>
        <w:gridCol w:w="11850"/>
        <w:gridCol w:w="32"/>
        <w:gridCol w:w="2079"/>
      </w:tblGrid>
      <w:tr w:rsidR="006F7AA2" w:rsidTr="00BA4B7F">
        <w:tc>
          <w:tcPr>
            <w:tcW w:w="959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C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группами, за И., учить ходить между двумя линиями, сохраняя равновесие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«Поймай комара».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погремушками. </w:t>
            </w:r>
            <w:r w:rsidR="006F7AA2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колонной по одному всей группой, подлезать под шнур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«Найди свой домик»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Pr="00AA063A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флажками. </w:t>
            </w:r>
            <w:r w:rsidR="006F7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всей группой в прямом направлении за </w:t>
            </w:r>
            <w:r w:rsidR="006F7AA2" w:rsidRPr="00FE1A45">
              <w:rPr>
                <w:rFonts w:ascii="Times New Roman" w:hAnsi="Times New Roman" w:cs="Times New Roman"/>
                <w:sz w:val="20"/>
                <w:szCs w:val="20"/>
              </w:rPr>
              <w:t>И.,</w:t>
            </w:r>
            <w:r w:rsidR="006F7A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F7AA2" w:rsidRPr="006F7AA2">
              <w:rPr>
                <w:rFonts w:ascii="Times New Roman" w:hAnsi="Times New Roman" w:cs="Times New Roman"/>
                <w:sz w:val="24"/>
                <w:szCs w:val="24"/>
              </w:rPr>
              <w:t>подпрыгивать на двух ногах на месте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Pr="00AA063A" w:rsidRDefault="006F7AA2" w:rsidP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«Бегите к флажку».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«Овощи, фрукты». </w:t>
            </w:r>
            <w:r w:rsidRPr="00AA063A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колонной по одному всей группой, подлезать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шнур, ползать на ладонях и коленях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>б овощах и фруктах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«Сторож и зайцы».</w:t>
            </w:r>
          </w:p>
        </w:tc>
      </w:tr>
      <w:tr w:rsidR="00EB2D85" w:rsidTr="00CD082B">
        <w:tc>
          <w:tcPr>
            <w:tcW w:w="959" w:type="dxa"/>
            <w:vMerge w:val="restart"/>
          </w:tcPr>
          <w:p w:rsidR="00EB2D85" w:rsidRDefault="00EB2D85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EB2D85" w:rsidRDefault="00EB2D85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1" w:type="dxa"/>
            <w:gridSpan w:val="3"/>
          </w:tcPr>
          <w:p w:rsidR="00EB2D85" w:rsidRDefault="00EB2D85" w:rsidP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«Лесная сказка»</w:t>
            </w:r>
            <w:r>
              <w:t xml:space="preserve">. </w:t>
            </w: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со свободной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рдинацией движений рук и ног; </w:t>
            </w: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совершенствовать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хнику сохранения равновесия; </w:t>
            </w: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физическими упражнениями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«Грибы, ягоды». </w:t>
            </w:r>
            <w:proofErr w:type="gramStart"/>
            <w:r w:rsidR="00EB2D85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 с поворотом по сигналу, учить бегать по кругу, учить ползать между предметами, не задевая их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грибах и ягодах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A2">
              <w:rPr>
                <w:rFonts w:ascii="Times New Roman" w:hAnsi="Times New Roman" w:cs="Times New Roman"/>
                <w:sz w:val="24"/>
                <w:szCs w:val="24"/>
              </w:rPr>
              <w:t>«Грибы - шалуны».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B2D85" w:rsidP="00EB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Досуг «В гости к мишке»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  <w:r>
              <w:t xml:space="preserve"> 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носках. 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Прыжки через косички (6 штук)</w:t>
            </w:r>
            <w:r>
              <w:t xml:space="preserve"> 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(6 метров) по гимнастической скамейке.</w:t>
            </w:r>
            <w:r>
              <w:t xml:space="preserve"> 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поверхности (20 см шириной)</w:t>
            </w:r>
            <w:r>
              <w:t xml:space="preserve"> 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B2D8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и.м.п. «По ровненькой дорожке»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B2D8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Осень и её признаки.</w:t>
            </w:r>
            <w:r w:rsidR="0040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56" w:rsidRPr="0040105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И.</w:t>
            </w:r>
            <w:r w:rsidR="00401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056" w:rsidRPr="00401056">
              <w:rPr>
                <w:rFonts w:ascii="Times New Roman" w:hAnsi="Times New Roman" w:cs="Times New Roman"/>
                <w:sz w:val="24"/>
                <w:szCs w:val="24"/>
              </w:rPr>
              <w:t>бег др. за др.</w:t>
            </w:r>
            <w:r w:rsidR="0040105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401056" w:rsidRPr="00401056">
              <w:rPr>
                <w:rFonts w:ascii="Times New Roman" w:hAnsi="Times New Roman" w:cs="Times New Roman"/>
                <w:sz w:val="24"/>
                <w:szCs w:val="24"/>
              </w:rPr>
              <w:t xml:space="preserve"> «Пойдём гулять»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>б осени и её признаках</w:t>
            </w:r>
            <w:r w:rsidR="00901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9BA" w:rsidRPr="009019BA">
              <w:rPr>
                <w:rFonts w:ascii="Times New Roman" w:hAnsi="Times New Roman" w:cs="Times New Roman"/>
                <w:sz w:val="24"/>
                <w:szCs w:val="24"/>
              </w:rPr>
              <w:t>и.м.п. «Солнце, дождик, ветер».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B2D85" w:rsidP="0090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5">
              <w:rPr>
                <w:rFonts w:ascii="Times New Roman" w:hAnsi="Times New Roman" w:cs="Times New Roman"/>
                <w:sz w:val="24"/>
                <w:szCs w:val="24"/>
              </w:rPr>
              <w:t>«Шишки, жёлуди, орехи»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кубика. </w:t>
            </w:r>
            <w:r w:rsidR="00CD2CFA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по кругу, сохранять устойчивое равновесие в ходьбе и беге по ограниченной площади, упражнять в подпрыгивании на двух ногах на месте</w:t>
            </w:r>
            <w:r w:rsidR="00901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9BA" w:rsidRPr="009019BA">
              <w:rPr>
                <w:rFonts w:ascii="Times New Roman" w:hAnsi="Times New Roman" w:cs="Times New Roman"/>
                <w:sz w:val="24"/>
                <w:szCs w:val="24"/>
              </w:rPr>
              <w:t>и.м.п. «Найти цыплёнка».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D67AE" w:rsidP="0090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«Наседка и цыплятки»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мячами. </w:t>
            </w:r>
            <w:r w:rsidR="00BD67AE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по кругу, прокатывать мяч в прямом и обратном направлении. </w:t>
            </w:r>
            <w:r w:rsidR="00BD67AE" w:rsidRPr="00BD67AE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BD67AE">
              <w:t xml:space="preserve"> </w:t>
            </w:r>
            <w:r w:rsidR="00BD67AE" w:rsidRPr="00BD67AE">
              <w:rPr>
                <w:rFonts w:ascii="Times New Roman" w:hAnsi="Times New Roman" w:cs="Times New Roman"/>
                <w:sz w:val="24"/>
                <w:szCs w:val="24"/>
              </w:rPr>
              <w:t>«Петрушка»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D67A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«Передача шаров»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мячами. </w:t>
            </w:r>
            <w:r w:rsidR="00BD67AE">
              <w:rPr>
                <w:rFonts w:ascii="Times New Roman" w:hAnsi="Times New Roman" w:cs="Times New Roman"/>
                <w:sz w:val="24"/>
                <w:szCs w:val="24"/>
              </w:rPr>
              <w:t>Учить детей во время ходьбы и бега останавливаться на сигнал, при перепрыгивании приземляться на полусогнутые ноги, упражнять в прокатывании мячей</w:t>
            </w:r>
            <w:r w:rsidR="00901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9BA" w:rsidRPr="009019BA">
              <w:rPr>
                <w:rFonts w:ascii="Times New Roman" w:hAnsi="Times New Roman" w:cs="Times New Roman"/>
                <w:sz w:val="24"/>
                <w:szCs w:val="24"/>
              </w:rPr>
              <w:t>и.м.п. «Угадай, кто кричит».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D67AE" w:rsidP="0090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Две веселые овечки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FE1A4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ходить по кругу.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«Машенька».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частях тела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D67AE" w:rsidP="00BD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п./и.</w:t>
            </w: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 xml:space="preserve"> с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BD67AE">
              <w:rPr>
                <w:rFonts w:ascii="Times New Roman" w:hAnsi="Times New Roman" w:cs="Times New Roman"/>
                <w:sz w:val="24"/>
                <w:szCs w:val="24"/>
              </w:rPr>
              <w:t xml:space="preserve"> «Мы топаем ногами»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FE1A45" w:rsidP="00F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«В гости к зайке»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Потренироваться в равновесии при ходьбе по гимнастической скамейке; закрепить выполнение циклических упражнений (бег, ходьба, прыжки); повторить гимнастические упражнения, с помощью развивающих игр вызвать у детей положительные эмоции, бодрое жизнерадостное настроение.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FE1A4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«Найди свое животное», «Найди зайку»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FE1A4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«Дружная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 мамой».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действовать по сигналу И., бегать в </w:t>
            </w:r>
            <w:r w:rsidRPr="00FE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 направлении одновременно всей группой.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10535A" w:rsidP="0010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«Бегите к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п./и. с речью</w:t>
            </w:r>
            <w:r>
              <w:t xml:space="preserve">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«Кто живёт у нас в квартире?»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35A" w:rsidTr="00CD082B">
        <w:tc>
          <w:tcPr>
            <w:tcW w:w="959" w:type="dxa"/>
            <w:vMerge w:val="restart"/>
          </w:tcPr>
          <w:p w:rsidR="0010535A" w:rsidRDefault="0010535A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000" w:type="dxa"/>
          </w:tcPr>
          <w:p w:rsidR="0010535A" w:rsidRDefault="0010535A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1" w:type="dxa"/>
            <w:gridSpan w:val="3"/>
          </w:tcPr>
          <w:p w:rsidR="0010535A" w:rsidRDefault="0010535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Развлечение «Весёлый зоопарк»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проведение вместе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способствовать формированию правильной осанки; обучать жизненно важным двигательным навыкам и умениям, а также танцевальным и гимнастическим упражнениям; развивать физические качества: силу, быстроту, гибкость, выносливость; способствовать эмоциональному развитию посредством игровой деятельности</w:t>
            </w:r>
          </w:p>
        </w:tc>
      </w:tr>
      <w:tr w:rsidR="0010535A" w:rsidTr="00CD082B">
        <w:tc>
          <w:tcPr>
            <w:tcW w:w="959" w:type="dxa"/>
            <w:vMerge/>
          </w:tcPr>
          <w:p w:rsidR="0010535A" w:rsidRDefault="0010535A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535A" w:rsidRDefault="0010535A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1" w:type="dxa"/>
            <w:gridSpan w:val="3"/>
          </w:tcPr>
          <w:p w:rsidR="0010535A" w:rsidRDefault="0010535A" w:rsidP="0010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A0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лентами. </w:t>
            </w:r>
            <w:r w:rsidR="0010535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чередованием, учить сохранять устойчивое равновесие в ходьбе по уменьшенной площади, мягко приземляться в прыжках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10535A" w:rsidP="0010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«Принеси мяч».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10535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72D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="00E4172D" w:rsidRPr="00E4172D">
              <w:rPr>
                <w:rFonts w:ascii="Times New Roman" w:hAnsi="Times New Roman" w:cs="Times New Roman"/>
                <w:sz w:val="24"/>
                <w:szCs w:val="24"/>
              </w:rPr>
              <w:t>чить детей во время ходьбы и бега останавливаться на сигнал</w:t>
            </w:r>
            <w:r w:rsidR="0090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72D" w:rsidRPr="00E4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«Найди лошадку».</w:t>
            </w:r>
            <w:r w:rsidR="00E4172D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искать предмет по ориентиру.</w:t>
            </w:r>
            <w:r w:rsidR="00E83E9A"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10535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35A">
              <w:rPr>
                <w:rFonts w:ascii="Times New Roman" w:hAnsi="Times New Roman" w:cs="Times New Roman"/>
                <w:sz w:val="24"/>
                <w:szCs w:val="24"/>
              </w:rPr>
              <w:t>«Ловишки».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Мячи и плоские обручи (диаметр 30 см) по количеству детей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72D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 в прыжках из обруча в обруч. Учить приземляться на полусогнутые ноги. Упражнять в прокатывании мяча в прямом направлении друг другу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4172D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D">
              <w:rPr>
                <w:rFonts w:ascii="Times New Roman" w:hAnsi="Times New Roman" w:cs="Times New Roman"/>
                <w:sz w:val="24"/>
                <w:szCs w:val="24"/>
              </w:rPr>
              <w:t xml:space="preserve">«Трамвай».  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4172D" w:rsidP="00E9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D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  <w:r w:rsidR="00E9159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построение в круг, в прыжках на двух ногах</w:t>
            </w:r>
            <w:r w:rsidR="00E9159B">
              <w:t xml:space="preserve"> </w:t>
            </w:r>
            <w:r w:rsidR="00E9159B" w:rsidRPr="00E9159B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  <w:r w:rsidR="00E9159B">
              <w:rPr>
                <w:rFonts w:ascii="Times New Roman" w:hAnsi="Times New Roman" w:cs="Times New Roman"/>
                <w:sz w:val="24"/>
                <w:szCs w:val="24"/>
              </w:rPr>
              <w:t xml:space="preserve"> и с продвижением вперёд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животных.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«Маленькие зайки».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4172D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2D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E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2D">
              <w:rPr>
                <w:rFonts w:ascii="Times New Roman" w:hAnsi="Times New Roman" w:cs="Times New Roman"/>
                <w:sz w:val="24"/>
                <w:szCs w:val="24"/>
              </w:rPr>
              <w:t>«Заинька, попляши!»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72D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E417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4172D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9159B" w:rsidP="00E9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«Кот </w:t>
            </w:r>
            <w:proofErr w:type="gramStart"/>
            <w:r w:rsidRPr="00E9159B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E9159B">
              <w:rPr>
                <w:rFonts w:ascii="Times New Roman" w:hAnsi="Times New Roman" w:cs="Times New Roman"/>
                <w:sz w:val="24"/>
                <w:szCs w:val="24"/>
              </w:rPr>
              <w:t xml:space="preserve"> весельчак пригласил к себе ребят»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2F07A4" w:rsidRPr="002F07A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F07A4">
              <w:rPr>
                <w:rFonts w:ascii="Times New Roman" w:hAnsi="Times New Roman" w:cs="Times New Roman"/>
                <w:sz w:val="24"/>
                <w:szCs w:val="24"/>
              </w:rPr>
              <w:t>ходьбе</w:t>
            </w: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7A4">
              <w:rPr>
                <w:rFonts w:ascii="Times New Roman" w:hAnsi="Times New Roman" w:cs="Times New Roman"/>
                <w:sz w:val="24"/>
                <w:szCs w:val="24"/>
              </w:rPr>
              <w:t>упражнять в прыжках</w:t>
            </w: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с продвижением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ходить по «следовым» дорожкам, </w:t>
            </w: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>тренироваться в равновесии при ходьбе по гимнастической скамейке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9159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>Котятки»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59B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погремушками и лентами. </w:t>
            </w:r>
            <w:r w:rsidR="002F07A4" w:rsidRPr="002F07A4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  <w:r w:rsidR="002F07A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на месте, в построении в круг, в ходьбе и беге по кругу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«Найди погремушку».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2F07A4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A4">
              <w:rPr>
                <w:rFonts w:ascii="Times New Roman" w:hAnsi="Times New Roman" w:cs="Times New Roman"/>
                <w:sz w:val="24"/>
                <w:szCs w:val="24"/>
              </w:rPr>
              <w:t xml:space="preserve">п./и. с речью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Кукла-</w:t>
            </w:r>
            <w:r w:rsidRPr="002F07A4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  <w:proofErr w:type="gramEnd"/>
            <w:r w:rsidRPr="002F0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7A4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«Матрёшки и карусели»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0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2F07A4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A4">
              <w:rPr>
                <w:rFonts w:ascii="Times New Roman" w:hAnsi="Times New Roman" w:cs="Times New Roman"/>
                <w:sz w:val="24"/>
                <w:szCs w:val="24"/>
              </w:rPr>
              <w:t>Досуг «Праздник снежинок»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 с остановкой по сигналу, в прыжках на месте вверх на двух ногах</w:t>
            </w:r>
            <w:r w:rsidR="006970C3">
              <w:rPr>
                <w:rFonts w:ascii="Times New Roman" w:hAnsi="Times New Roman" w:cs="Times New Roman"/>
                <w:sz w:val="24"/>
                <w:szCs w:val="24"/>
              </w:rPr>
              <w:t>, в ходьбе между предметами «змейкой».</w:t>
            </w:r>
            <w:proofErr w:type="gramEnd"/>
            <w:r w:rsidR="006970C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убирать оборудование за собой.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970C3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Достань снежинку» (по типу «Достань комара»)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970C3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C3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0C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чередованием, выполняя задания по указанию 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кружиться на месте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«Где спряталась кукла?»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б одежде. 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970C3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C3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E83E9A" w:rsidRPr="006970C3">
              <w:rPr>
                <w:rFonts w:ascii="Times New Roman" w:hAnsi="Times New Roman" w:cs="Times New Roman"/>
                <w:sz w:val="24"/>
                <w:szCs w:val="24"/>
              </w:rPr>
              <w:t>» М</w:t>
            </w:r>
            <w:r w:rsidRPr="006970C3">
              <w:rPr>
                <w:rFonts w:ascii="Times New Roman" w:hAnsi="Times New Roman" w:cs="Times New Roman"/>
                <w:sz w:val="24"/>
                <w:szCs w:val="24"/>
              </w:rPr>
              <w:t>ы собираемся гулять»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0C3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8D083E" w:rsidP="008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ходьбе и бегу врассыпную, используя всю площадь зала, сохранять устойчивое равновесие при ходьбе по узкой доске. При прыжках из обруча в обруч, упражнять в мягком приземлении на полусогнутые ноги.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8D083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«Пойдём гулять!»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8D083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со свободной координацией движений рук и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пражнять в ходьбе и беге по кругу с остановкой по сигналу,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чередовании с ходьбой, в кружении на месте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proofErr w:type="gramEnd"/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снежинки».</w:t>
            </w:r>
            <w:r w:rsidR="00E83E9A"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зиме и её приметах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8D083E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- Зима!»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83E">
              <w:rPr>
                <w:rFonts w:ascii="Times New Roman" w:hAnsi="Times New Roman" w:cs="Times New Roman"/>
                <w:sz w:val="24"/>
                <w:szCs w:val="24"/>
              </w:rPr>
              <w:t>«Мороз»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ольца от кольцеброса по количеству детей</w:t>
            </w:r>
            <w:r w:rsidR="00CD082B">
              <w:rPr>
                <w:rFonts w:ascii="Times New Roman" w:hAnsi="Times New Roman" w:cs="Times New Roman"/>
                <w:sz w:val="24"/>
                <w:szCs w:val="24"/>
              </w:rPr>
              <w:t xml:space="preserve">, мячи. </w:t>
            </w:r>
            <w:r w:rsidR="00C14BB3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прокатывании мяча, продолжать учить мягкому спрыгиванию на полусогнутые ноги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14BB3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B3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14BB3" w:rsidP="00C1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B3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чередовать движения рук, упражнять в чередовании ходьбы с прыжками, в построении в круг,</w:t>
            </w:r>
            <w:r w:rsidR="006041EF">
              <w:rPr>
                <w:rFonts w:ascii="Times New Roman" w:hAnsi="Times New Roman" w:cs="Times New Roman"/>
                <w:sz w:val="24"/>
                <w:szCs w:val="24"/>
              </w:rPr>
              <w:t xml:space="preserve"> в беге врассыпную,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60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инструкции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«Гуленьки».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диких птицах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14BB3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B3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BB3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BB3">
              <w:rPr>
                <w:rFonts w:ascii="Times New Roman" w:hAnsi="Times New Roman" w:cs="Times New Roman"/>
                <w:sz w:val="24"/>
                <w:szCs w:val="24"/>
              </w:rPr>
              <w:t>«Птички в гнёздышках»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F33C0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Досуг «Пожарная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Потренироваться в равновесии при ходьбе по гимнастической скамейке;</w:t>
            </w:r>
            <w:r>
              <w:t xml:space="preserve">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повторить гимнастические упражнения, с помощью развивающих игр вызвать у детей положительные эмоции, бодрое жизнерадостное настроение.</w:t>
            </w:r>
            <w:r>
              <w:t xml:space="preserve">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действия по инструкции.</w:t>
            </w:r>
            <w:r>
              <w:t xml:space="preserve">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Упражнять в ходьбе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E9A"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F33C0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игра-танец «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Автомобили»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F33C0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 Ходьба на носках. Упражнять в прыжках в чередовании с ходьбой,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действовать по подражанию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E9A">
              <w:t xml:space="preserve">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«Займи место в автобусе»</w:t>
            </w:r>
            <w:proofErr w:type="gramStart"/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акреплять знания о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F33C0F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proofErr w:type="gramStart"/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оезд едет, поезд мчит»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A39D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Досуг «Поступаем в школу Мишки Топтыжки»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Закрепление различных, ран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>ее разученных видов ходьбы и бе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га; имитации движений, подражая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ым; ходьба по ограниченной плос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кости, подлезание под препятствие, не касая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руками пола, метание на даль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ность, прыжки на двух ногах на месте и с продвижением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вперед, через пре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пятствие.</w:t>
            </w:r>
            <w:proofErr w:type="gramEnd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ловкости, равновесия,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глазомера, умения ориентировать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ся в пространстве.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A39D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«Кто больше соберет шишек?»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«Кто дальше бросит?»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A39D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Новый год, 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Приучать к большой амплитуде движений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«Найдём Снегурочку».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A39D9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«Лисичка и птички»,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«Под ёлкой заинька сидит»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Платочки по количеству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9D9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построением и ходьбой парами, сохранять устойчивое равновесие при ходьбе по доске, упражнять в прыжках с продвижением вперёд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A39D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«Жуки».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A39D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неделя театра. Нар</w:t>
            </w:r>
            <w:proofErr w:type="gramStart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ультура,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Приуча</w:t>
            </w:r>
            <w:r w:rsidR="00E83E9A">
              <w:rPr>
                <w:rFonts w:ascii="Times New Roman" w:hAnsi="Times New Roman" w:cs="Times New Roman"/>
                <w:sz w:val="24"/>
                <w:szCs w:val="24"/>
              </w:rPr>
              <w:t xml:space="preserve">ть к большой амплитуде движений, </w:t>
            </w:r>
            <w:r w:rsidR="00E83E9A" w:rsidRPr="00E83E9A">
              <w:rPr>
                <w:rFonts w:ascii="Times New Roman" w:hAnsi="Times New Roman" w:cs="Times New Roman"/>
                <w:sz w:val="24"/>
                <w:szCs w:val="24"/>
              </w:rPr>
              <w:t>и.м.п. «Петрушка».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действовать по команде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A39D9" w:rsidP="00E8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«Ай-люли, ай-люли»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«Весёлые матрёшки»</w:t>
            </w:r>
          </w:p>
        </w:tc>
      </w:tr>
      <w:tr w:rsidR="00B2714B" w:rsidTr="00CD082B">
        <w:tc>
          <w:tcPr>
            <w:tcW w:w="959" w:type="dxa"/>
            <w:vMerge w:val="restart"/>
          </w:tcPr>
          <w:p w:rsidR="00B2714B" w:rsidRDefault="00B2714B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B2714B" w:rsidRDefault="00B2714B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1" w:type="dxa"/>
            <w:gridSpan w:val="3"/>
          </w:tcPr>
          <w:p w:rsidR="00B2714B" w:rsidRDefault="00B2714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CA39D9">
              <w:rPr>
                <w:rFonts w:ascii="Times New Roman" w:hAnsi="Times New Roman" w:cs="Times New Roman"/>
                <w:sz w:val="24"/>
                <w:szCs w:val="24"/>
              </w:rPr>
              <w:t>«В гости к колобку»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Ознакомление с выполнением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по предло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женным воспитателем условиям - с подборо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знакомых детям движений по сю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жету сказки. Развитие выносливости, равнове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сия, умения выразительности ими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тационных движений, воспитание взаимовыручки, дружбы, организованности.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B2714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неделя театра. Народная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основных цветов, п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родолжать учить действовать по команде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«Хочешь с нами поиграть?»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2714B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п./и. с речью «Я люблю свои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«Соберитесь у мячей»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Pr="00271C02" w:rsidRDefault="00B2714B" w:rsidP="00B2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Развлечение на улице «Зимние забавы». Воспитать в детях любовь к спорту, дать начальные знания о зимних видах спорта, развивать ловкость, быстроту, умение ориентироваться в пространстве, развивать умение подражательных движений, воспитывать товарищество и спортивный характер.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B2714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55A8" w:rsidRPr="007455A8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 w:rsidR="007455A8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перекату с носки на пятку, продолжать учить правильному дыханию, закреплять знания о комнатных растениях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AAF">
              <w:t xml:space="preserve">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«Назови комнатное растение».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B2714B" w:rsidRDefault="00B2714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</w:p>
          <w:p w:rsidR="006F7AA2" w:rsidRDefault="00B2714B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«Цветочный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14B">
              <w:rPr>
                <w:rFonts w:ascii="Times New Roman" w:hAnsi="Times New Roman" w:cs="Times New Roman"/>
                <w:sz w:val="24"/>
                <w:szCs w:val="24"/>
              </w:rPr>
              <w:t>«Цветочки — в горшочки!»</w:t>
            </w:r>
          </w:p>
        </w:tc>
      </w:tr>
      <w:tr w:rsidR="0010535A" w:rsidTr="00CD082B">
        <w:tc>
          <w:tcPr>
            <w:tcW w:w="15920" w:type="dxa"/>
            <w:gridSpan w:val="5"/>
            <w:tcBorders>
              <w:bottom w:val="single" w:sz="4" w:space="0" w:color="auto"/>
            </w:tcBorders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F7AA2" w:rsidTr="00BA4B7F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погремушки. </w:t>
            </w:r>
            <w:r w:rsidR="007455A8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учить ходить переменными шагами, через шнуры, упражнять в прыжках из обруча в обруч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7455A8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роползи</w:t>
            </w:r>
            <w:proofErr w:type="spellEnd"/>
            <w:r w:rsidRPr="007455A8">
              <w:rPr>
                <w:rFonts w:ascii="Times New Roman" w:hAnsi="Times New Roman" w:cs="Times New Roman"/>
                <w:sz w:val="24"/>
                <w:szCs w:val="24"/>
              </w:rPr>
              <w:t xml:space="preserve"> мышкой».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7455A8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дом, в котором ты живёшь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6C9" w:rsidRPr="00EF36C9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учить ходить переменными шагами</w:t>
            </w:r>
            <w:r w:rsidR="00EF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6C9" w:rsidRPr="00EF36C9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</w:t>
            </w:r>
            <w:r w:rsidR="00EF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«Летает – не летает».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7455A8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«Уборка»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5A8">
              <w:rPr>
                <w:rFonts w:ascii="Times New Roman" w:hAnsi="Times New Roman" w:cs="Times New Roman"/>
                <w:sz w:val="24"/>
                <w:szCs w:val="24"/>
              </w:rPr>
              <w:t>«Мышки в доме» («мышеловка»)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Обручи и мячи по количеству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37B4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одному, выполняя задание. При спрыгивании учить приземляться на полусогнутые ноги. Упражнять в прокатывании мяча друг другу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F36C9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9">
              <w:rPr>
                <w:rFonts w:ascii="Times New Roman" w:hAnsi="Times New Roman" w:cs="Times New Roman"/>
                <w:sz w:val="24"/>
                <w:szCs w:val="24"/>
              </w:rPr>
              <w:t>«Мыши и кот».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Деревянные ложки (длин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см), из расчета по 2 ложки. </w:t>
            </w:r>
            <w:r w:rsidR="009437B4" w:rsidRPr="009437B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="009437B4">
              <w:rPr>
                <w:rFonts w:ascii="Times New Roman" w:hAnsi="Times New Roman" w:cs="Times New Roman"/>
                <w:sz w:val="24"/>
                <w:szCs w:val="24"/>
              </w:rPr>
              <w:t>. Учить ходить по кругу в прямом и обратном направлении и к центру круга, упражнять в беге врассыпную. Развивать слуховое внимание и чувство ритма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«Самовар».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9437B4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4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7B4">
              <w:rPr>
                <w:rFonts w:ascii="Times New Roman" w:hAnsi="Times New Roman" w:cs="Times New Roman"/>
                <w:sz w:val="24"/>
                <w:szCs w:val="24"/>
              </w:rPr>
              <w:t>«Мы на кухне убирали»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7B4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696582" w:rsidP="0094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</w:t>
            </w:r>
            <w:r w:rsidR="009437B4" w:rsidRPr="009437B4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 w:rsidR="009437B4">
              <w:rPr>
                <w:rFonts w:ascii="Times New Roman" w:hAnsi="Times New Roman" w:cs="Times New Roman"/>
                <w:sz w:val="24"/>
                <w:szCs w:val="24"/>
              </w:rPr>
              <w:t xml:space="preserve">лечение «Поздравляем наших пап», </w:t>
            </w:r>
            <w:r w:rsidR="009437B4" w:rsidRPr="009437B4">
              <w:rPr>
                <w:rFonts w:ascii="Times New Roman" w:hAnsi="Times New Roman" w:cs="Times New Roman"/>
                <w:sz w:val="24"/>
                <w:szCs w:val="24"/>
              </w:rPr>
              <w:t>проводится вместе с папами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271C0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одному, выполняя задание.</w:t>
            </w:r>
            <w:r>
              <w:t xml:space="preserve">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действовать по команде</w:t>
            </w:r>
            <w:r>
              <w:t xml:space="preserve">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сохранять</w:t>
            </w:r>
            <w:proofErr w:type="gramEnd"/>
            <w:r w:rsidRPr="00271C0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равновесие при ходьбе по доске,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извилистой дорожке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«Чтобы сильным, ловким быть».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271C02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«Мы пока еще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271C0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 w:rsidRPr="00271C02">
              <w:rPr>
                <w:rFonts w:ascii="Times New Roman" w:hAnsi="Times New Roman" w:cs="Times New Roman"/>
                <w:sz w:val="24"/>
                <w:szCs w:val="24"/>
              </w:rPr>
              <w:t xml:space="preserve"> воробьишки»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Обучать основным видам движений: бегу,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ыжкам, сохранению равновесия;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овкость, внимание;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выполнению физических упражнений.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271C0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елаксация под фонограмму «Звуки природы».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271C0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в сохранении равновесия при упражнениях на скамейке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«У скамеечек».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271C02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CE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«Пойдём с мамой в магазин!»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C02">
              <w:rPr>
                <w:rFonts w:ascii="Times New Roman" w:hAnsi="Times New Roman" w:cs="Times New Roman"/>
                <w:sz w:val="24"/>
                <w:szCs w:val="24"/>
              </w:rPr>
              <w:t>«Найди свою скамейку»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кубика. </w:t>
            </w:r>
            <w:r w:rsidR="00CE7FD5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кругу, сохранять устойчивое равновесие при ходьбе по уменьшенной площади, мягко приземляться в прыжках с продвижением вперёд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E7FD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Кролики,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«Найди кролика»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E7FD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весна – красна,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 в прямом и обратном направлении и к центру круга, упражнять в беге врассыпную. Развивать сл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>уховое внимание и чувство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танцевальным движениям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AAF">
              <w:t xml:space="preserve">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 «Жмурки с колокольчиком»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E7FD5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Верба-вербочка</w:t>
            </w:r>
            <w:proofErr w:type="spellEnd"/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«Ловишка»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CE7FD5" w:rsidP="00CE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Досуг «Супер –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дошкольникам ощутить радость от совместной двигательно-игровой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родителей и детей умения настраиваться друг на друга, чувствовать партнера в совместной двигательно-игровой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развивать у дошкольников ориентировку в пространстве, силу, ловкость, смелость; стимулировать развитие внимания, памяти, мышления, речи и воображения.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CE7FD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«Птички в гнездах»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CE7FD5">
              <w:rPr>
                <w:rFonts w:ascii="Times New Roman" w:hAnsi="Times New Roman" w:cs="Times New Roman"/>
                <w:sz w:val="24"/>
                <w:szCs w:val="24"/>
              </w:rPr>
              <w:t>«Игра в слова»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83E9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A">
              <w:rPr>
                <w:rFonts w:ascii="Times New Roman" w:hAnsi="Times New Roman" w:cs="Times New Roman"/>
                <w:sz w:val="24"/>
                <w:szCs w:val="24"/>
              </w:rPr>
              <w:t>8 марта – мамин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 w:rsidR="00B46AAF">
              <w:t xml:space="preserve">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 w:rsidR="00B46AAF">
              <w:t xml:space="preserve">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с прыжками, в построении в круг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«Каравай».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83E9A" w:rsidP="0032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9A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9A">
              <w:rPr>
                <w:rFonts w:ascii="Times New Roman" w:hAnsi="Times New Roman" w:cs="Times New Roman"/>
                <w:sz w:val="24"/>
                <w:szCs w:val="24"/>
              </w:rPr>
              <w:t>«Как у нашей мамы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E9A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султанчика. </w:t>
            </w:r>
            <w:r w:rsidR="00B46AA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парами и беге врассыпную, познакомить с прыжками в длину с места (основное внимание уделить приземлению на обе ноги), прокатывать мяч между предметами,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B46AAF">
              <w:t xml:space="preserve"> </w:t>
            </w:r>
            <w:r w:rsidR="00B46AAF" w:rsidRPr="00B46AAF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46AA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B46AAF" w:rsidP="00B4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окружение. Из чего и для чего. </w:t>
            </w: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t xml:space="preserve"> 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в ходьбе по кругу и в центр круга,</w:t>
            </w:r>
            <w:r w:rsidR="0032320E">
              <w:t xml:space="preserve"> </w:t>
            </w: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 w:rsidR="0032320E">
              <w:t xml:space="preserve"> 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азвивать сл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>уховое внимание и чувство ритма,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32320E">
              <w:t xml:space="preserve"> </w:t>
            </w:r>
            <w:r w:rsidR="0032320E" w:rsidRPr="0032320E">
              <w:rPr>
                <w:rFonts w:ascii="Times New Roman" w:hAnsi="Times New Roman" w:cs="Times New Roman"/>
                <w:sz w:val="24"/>
                <w:szCs w:val="24"/>
              </w:rPr>
              <w:t>«Котик к печке подошел».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46AA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AAF">
              <w:rPr>
                <w:rFonts w:ascii="Times New Roman" w:hAnsi="Times New Roman" w:cs="Times New Roman"/>
                <w:sz w:val="24"/>
                <w:szCs w:val="24"/>
              </w:rPr>
              <w:t>«Курочка-хохлатка».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флажка. </w:t>
            </w:r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парами и беге врассыпную, учить правильному </w:t>
            </w:r>
            <w:proofErr w:type="gramStart"/>
            <w:r w:rsidR="0032320E">
              <w:rPr>
                <w:rFonts w:ascii="Times New Roman" w:hAnsi="Times New Roman" w:cs="Times New Roman"/>
                <w:sz w:val="24"/>
                <w:szCs w:val="24"/>
              </w:rPr>
              <w:t>хвату</w:t>
            </w:r>
            <w:proofErr w:type="gramEnd"/>
            <w:r w:rsidR="0032320E">
              <w:rPr>
                <w:rFonts w:ascii="Times New Roman" w:hAnsi="Times New Roman" w:cs="Times New Roman"/>
                <w:sz w:val="24"/>
                <w:szCs w:val="24"/>
              </w:rPr>
              <w:t xml:space="preserve"> за рейки при влезании на наклонную лестницу (высота 25-30 см), упражнять в ходьбе с перешагиванием через бруски, лежащие на расстоянии 20-25 см (переменный шаг)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32320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«Мой весёлый, звонкий мяч»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32320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здоровейка. Береги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t xml:space="preserve"> 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с прыжками, в построении в 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«Хоровод».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32320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proofErr w:type="gramStart"/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е хотим мы больше спать»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«Пузырь».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32320E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0E">
              <w:rPr>
                <w:rFonts w:ascii="Times New Roman" w:hAnsi="Times New Roman" w:cs="Times New Roman"/>
                <w:sz w:val="24"/>
                <w:szCs w:val="24"/>
              </w:rPr>
              <w:t>Развлечение  «Весёлая семейка»</w:t>
            </w:r>
            <w:r w:rsidR="00EA5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50BA" w:rsidRPr="00EA50BA">
              <w:rPr>
                <w:rFonts w:ascii="Times New Roman" w:hAnsi="Times New Roman" w:cs="Times New Roman"/>
                <w:sz w:val="24"/>
                <w:szCs w:val="24"/>
              </w:rPr>
              <w:t>Способствовать физическому развитию детей, их силе, быстроте, ловкости. Развивать выдержку, выносливость, воображение, кругозор. Воспитывать соревновательные качества, чувство взаимовыручки, поддержки; любовь к своей семье, своим родным и близким. Создать в зале атмосферу веселья, доброжелательности, потребность коллективного общения, дружеского состязания и удовольствия.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6F7AA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A50B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В гости к нам весна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в ходьбе и беге по кругу, ходьбе и беге на носках,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«Кому дать?».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A50B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«Собирайся, детвора!»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«Перепрыгни через ручеек».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По 2 кубика на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A50B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остановкой по сигналу, сохранять устойчивое равновесие при ходьбе по повышенной опоре, упражнять в прыжках в длину с места</w:t>
            </w:r>
            <w:proofErr w:type="gramEnd"/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A50B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EA50B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ждём к себе мы в гости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и.м.п. «Куда спряталась птичка».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EA50BA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A50BA">
              <w:rPr>
                <w:rFonts w:ascii="Times New Roman" w:hAnsi="Times New Roman" w:cs="Times New Roman"/>
                <w:sz w:val="24"/>
                <w:szCs w:val="24"/>
              </w:rPr>
              <w:t>Птицы и кошка».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мячами. </w:t>
            </w:r>
            <w:r w:rsidR="00BA4B7F"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врассыпную, бросать мяч вверх и ловить его двумя руками, упражнять в ползании по доске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0" w:type="dxa"/>
            <w:tcBorders>
              <w:righ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  <w:r>
              <w:t xml:space="preserve">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 w:rsidRPr="00BA4B7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внимание, учить запоминать занима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 xml:space="preserve"> свои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A4B7F">
              <w:rPr>
                <w:rFonts w:ascii="Times New Roman" w:hAnsi="Times New Roman" w:cs="Times New Roman"/>
                <w:sz w:val="24"/>
                <w:szCs w:val="24"/>
              </w:rPr>
              <w:t xml:space="preserve"> и.м.п.</w:t>
            </w:r>
            <w:r>
              <w:t xml:space="preserve">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«Елка, береза, дуб».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«Мы весною в лес пришли»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«Кто быстрее соберется у своего дерева».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 колонне по одному, учить влезать на наклонную лесенку, упражнять в ходьбе по доске, формируя правильную осанку,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</w:tc>
      </w:tr>
      <w:tr w:rsidR="00BA4B7F" w:rsidTr="00CD082B">
        <w:tc>
          <w:tcPr>
            <w:tcW w:w="959" w:type="dxa"/>
            <w:vMerge/>
          </w:tcPr>
          <w:p w:rsidR="00BA4B7F" w:rsidRDefault="00BA4B7F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A4B7F" w:rsidRDefault="00BA4B7F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1" w:type="dxa"/>
            <w:gridSpan w:val="3"/>
          </w:tcPr>
          <w:p w:rsidR="00BA4B7F" w:rsidRDefault="00BA4B7F" w:rsidP="00BA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Кольца от кольцеброса по количеству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B7F">
              <w:rPr>
                <w:rFonts w:ascii="Times New Roman" w:hAnsi="Times New Roman" w:cs="Times New Roman"/>
                <w:sz w:val="24"/>
                <w:szCs w:val="24"/>
              </w:rPr>
              <w:t xml:space="preserve">Ходить и бегать по кругу, сохранять устойчивое равновесие при ходьбе по повышенной опоре, упражнять в перепрыгивании через шнур, </w:t>
            </w:r>
            <w:r w:rsidR="00BA4B7F" w:rsidRPr="00BA4B7F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BA4B7F">
              <w:t xml:space="preserve"> </w:t>
            </w:r>
            <w:r w:rsidR="00BA4B7F" w:rsidRPr="00BA4B7F">
              <w:rPr>
                <w:rFonts w:ascii="Times New Roman" w:hAnsi="Times New Roman" w:cs="Times New Roman"/>
                <w:sz w:val="24"/>
                <w:szCs w:val="24"/>
              </w:rPr>
              <w:t>«Где спрятался мышонок?»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BA4B7F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F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(прыжки).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30263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(с лентами).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по кругу,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«Веселые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30263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«Друзья помогли»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«Пчелки и ласточка».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30263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отрабатывая переменный шаг и координация движений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беге врассыпную, закреплять умение влезать на наклонную лесенку, не пропуская реек, упражнять в равновесии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30263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«Обезьянки»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302635" w:rsidP="0030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Цветочные фантазии.</w:t>
            </w:r>
            <w: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умении кружиться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, в построении в круг, дать основы самомассажа головы,</w:t>
            </w:r>
            <w: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>
              <w:t xml:space="preserve"> «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Где растет колокольчик?».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302635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2635">
              <w:rPr>
                <w:rFonts w:ascii="Times New Roman" w:hAnsi="Times New Roman" w:cs="Times New Roman"/>
                <w:sz w:val="24"/>
                <w:szCs w:val="24"/>
              </w:rPr>
              <w:t>«Найди свой цветок».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платочками. Упражнять в ходьбе парами, беге врассыпную, используя всё пространство площадки. Ознакомить с ходьбой по наклонной доске. В прыжках с продвижением вперёд упражнять в энергичном отталкивании обеими ногами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«Кто дальше бросит мешочек?»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Жители водоёмов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подпрыгивании на месте высоко, в ходьбе по кругу,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>
              <w:t xml:space="preserve">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с прыжками, в построении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proofErr w:type="gramEnd"/>
            <w:r>
              <w:t xml:space="preserve"> </w:t>
            </w:r>
            <w:proofErr w:type="gramStart"/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«Самый внимательный».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чувство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жителях водоёмов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«На речке»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«Невод».</w:t>
            </w:r>
          </w:p>
        </w:tc>
      </w:tr>
      <w:tr w:rsidR="006F7AA2" w:rsidTr="00BA4B7F">
        <w:tc>
          <w:tcPr>
            <w:tcW w:w="959" w:type="dxa"/>
            <w:vMerge w:val="restart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4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со сменой направления движения, беге врассыпную, подлезать под шнур, не касаясь руками пола, сохранять устойчивое равновесие при ходьбе по доске, перешагивая через кубики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936C71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71">
              <w:rPr>
                <w:rFonts w:ascii="Times New Roman" w:hAnsi="Times New Roman" w:cs="Times New Roman"/>
                <w:sz w:val="24"/>
                <w:szCs w:val="24"/>
              </w:rPr>
              <w:t>«Береги предмет»</w:t>
            </w:r>
          </w:p>
        </w:tc>
      </w:tr>
      <w:tr w:rsidR="006F7AA2" w:rsidTr="00BA4B7F">
        <w:tc>
          <w:tcPr>
            <w:tcW w:w="959" w:type="dxa"/>
            <w:vMerge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кораблики (поделки оригами).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  <w:r w:rsidR="00CD0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выполняя задания по указанию И.,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правильному дыханию,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с прыжками, в построении в круг,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и.м.п.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«Бум, кораблики».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чувство ритма.</w:t>
            </w:r>
            <w:r w:rsidR="00CD082B">
              <w:t xml:space="preserve"> </w:t>
            </w:r>
            <w:r w:rsidR="00CD082B" w:rsidRPr="00CD082B">
              <w:rPr>
                <w:rFonts w:ascii="Times New Roman" w:hAnsi="Times New Roman" w:cs="Times New Roman"/>
                <w:sz w:val="24"/>
                <w:szCs w:val="24"/>
              </w:rPr>
              <w:t>Закреплять знания о</w:t>
            </w:r>
            <w:r w:rsidR="00CD082B">
              <w:rPr>
                <w:rFonts w:ascii="Times New Roman" w:hAnsi="Times New Roman" w:cs="Times New Roman"/>
                <w:sz w:val="24"/>
                <w:szCs w:val="24"/>
              </w:rPr>
              <w:t xml:space="preserve"> воде, об играх с водой и правилах поведения на воде (безопасность).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CD082B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п./и. с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«На пляже»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082B">
              <w:rPr>
                <w:rFonts w:ascii="Times New Roman" w:hAnsi="Times New Roman" w:cs="Times New Roman"/>
                <w:sz w:val="24"/>
                <w:szCs w:val="24"/>
              </w:rPr>
              <w:t>«Принеси кораблик».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F7AA2" w:rsidTr="00BA4B7F">
        <w:tc>
          <w:tcPr>
            <w:tcW w:w="959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построение в 2 колонны.</w:t>
            </w:r>
            <w:r w:rsidR="00EA42D0">
              <w:t xml:space="preserve">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Бег (1 мин.)</w:t>
            </w:r>
            <w:r w:rsidR="00EA4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одному, парами вдоль стен зала, по краям зала, беге врассыпную, с остановкой на сигнал инструктора и сменой направления движения.</w:t>
            </w:r>
            <w:proofErr w:type="gramEnd"/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лестнице.</w:t>
            </w:r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Бросание мяча от груди.</w:t>
            </w:r>
          </w:p>
          <w:p w:rsidR="00EA42D0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 и кот», «Кто дальше броси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мешочек»</w:t>
            </w: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F7AA2" w:rsidTr="00BA4B7F">
        <w:tc>
          <w:tcPr>
            <w:tcW w:w="959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Ходьба и бег в заданном направлении.</w:t>
            </w:r>
            <w:r w:rsidR="00EA42D0">
              <w:t xml:space="preserve">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Бег на скорость (10 м.)</w:t>
            </w:r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Подъем на гимнастическую стенку по приставной лес</w:t>
            </w:r>
            <w:r w:rsidR="00EA42D0">
              <w:rPr>
                <w:rFonts w:ascii="Times New Roman" w:hAnsi="Times New Roman" w:cs="Times New Roman"/>
                <w:sz w:val="24"/>
                <w:szCs w:val="24"/>
              </w:rPr>
              <w:t xml:space="preserve">тнице, спуск по доске,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положенной наклонно (высота 30-35 см)</w:t>
            </w:r>
            <w:r w:rsidR="00EA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2D0">
              <w:t xml:space="preserve">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бревну.</w:t>
            </w:r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Бросание мяча из-за головы.</w:t>
            </w:r>
          </w:p>
          <w:p w:rsidR="00EA42D0" w:rsidRDefault="00EA42D0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D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2D0">
              <w:rPr>
                <w:rFonts w:ascii="Times New Roman" w:hAnsi="Times New Roman" w:cs="Times New Roman"/>
                <w:sz w:val="24"/>
                <w:szCs w:val="24"/>
              </w:rPr>
              <w:t>прыжках через две линии с расстоянием между ними 15-20 см.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Попади в круг», «Лохматый пес»</w:t>
            </w:r>
          </w:p>
        </w:tc>
      </w:tr>
      <w:tr w:rsidR="0010535A" w:rsidTr="00CD082B">
        <w:tc>
          <w:tcPr>
            <w:tcW w:w="15920" w:type="dxa"/>
            <w:gridSpan w:val="5"/>
          </w:tcPr>
          <w:p w:rsidR="0010535A" w:rsidRDefault="0010535A" w:rsidP="006F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F7AA2" w:rsidTr="00BA4B7F">
        <w:tc>
          <w:tcPr>
            <w:tcW w:w="959" w:type="dxa"/>
          </w:tcPr>
          <w:p w:rsidR="006F7AA2" w:rsidRDefault="006F7AA2" w:rsidP="0096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F7AA2" w:rsidRDefault="006F7AA2" w:rsidP="00D3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2"/>
            <w:tcBorders>
              <w:right w:val="single" w:sz="4" w:space="0" w:color="auto"/>
            </w:tcBorders>
          </w:tcPr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Ходьба и бег по ограниченной поверхности.</w:t>
            </w:r>
            <w:r w:rsidR="00EA42D0">
              <w:t xml:space="preserve">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Челночный бег (5х10 м.)</w:t>
            </w:r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Подъем на гимнастическую стенку по приставной лестнице, ребристой доске, спуск произвольно.</w:t>
            </w:r>
          </w:p>
          <w:p w:rsidR="00013B12" w:rsidRPr="00013B12" w:rsidRDefault="00013B12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Бросание мяча об пол, вверх двумя руками.</w:t>
            </w:r>
            <w:r w:rsidR="00EA42D0">
              <w:t xml:space="preserve"> </w:t>
            </w:r>
            <w:r w:rsidR="00EA42D0" w:rsidRPr="00EA42D0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вдаль (расстояние произвольное), попадать мячом (диаметр 6-8 см) в корзину, ящик, поставленные на пол, с расстояния 1-1,5 м, бросать мяч двумя руками от груди.</w:t>
            </w:r>
          </w:p>
          <w:p w:rsidR="00EA42D0" w:rsidRDefault="00EA42D0" w:rsidP="0001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D0">
              <w:rPr>
                <w:rFonts w:ascii="Times New Roman" w:hAnsi="Times New Roman" w:cs="Times New Roman"/>
                <w:sz w:val="24"/>
                <w:szCs w:val="24"/>
              </w:rPr>
              <w:t>Упражнять во влезании на заборчик, гимнастическую стенку высотой -1,5 м, в полз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по гимнаст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2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42D0">
              <w:rPr>
                <w:rFonts w:ascii="Times New Roman" w:hAnsi="Times New Roman" w:cs="Times New Roman"/>
                <w:sz w:val="24"/>
                <w:szCs w:val="24"/>
              </w:rPr>
              <w:t>камейке.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6F7AA2" w:rsidRDefault="00013B12" w:rsidP="00115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12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гнездышках», «Найди свой цвет», «С кочки на кочку»</w:t>
            </w:r>
          </w:p>
        </w:tc>
      </w:tr>
    </w:tbl>
    <w:p w:rsidR="00962405" w:rsidRPr="00962405" w:rsidRDefault="00962405" w:rsidP="00EA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405" w:rsidRPr="00962405" w:rsidSect="001C6E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C6EAA"/>
    <w:rsid w:val="00013B12"/>
    <w:rsid w:val="0010535A"/>
    <w:rsid w:val="00115562"/>
    <w:rsid w:val="001A6E8F"/>
    <w:rsid w:val="001C6EAA"/>
    <w:rsid w:val="0022215C"/>
    <w:rsid w:val="00271C02"/>
    <w:rsid w:val="002F07A4"/>
    <w:rsid w:val="00302635"/>
    <w:rsid w:val="0032320E"/>
    <w:rsid w:val="00401056"/>
    <w:rsid w:val="0050592F"/>
    <w:rsid w:val="006041EF"/>
    <w:rsid w:val="00696582"/>
    <w:rsid w:val="006970C3"/>
    <w:rsid w:val="006F7AA2"/>
    <w:rsid w:val="007455A8"/>
    <w:rsid w:val="008D083E"/>
    <w:rsid w:val="009019BA"/>
    <w:rsid w:val="00936C71"/>
    <w:rsid w:val="009437B4"/>
    <w:rsid w:val="00962405"/>
    <w:rsid w:val="00AA063A"/>
    <w:rsid w:val="00B2714B"/>
    <w:rsid w:val="00B46AAF"/>
    <w:rsid w:val="00BA4B7F"/>
    <w:rsid w:val="00BD67AE"/>
    <w:rsid w:val="00BF0E33"/>
    <w:rsid w:val="00C14BB3"/>
    <w:rsid w:val="00CA39D9"/>
    <w:rsid w:val="00CD082B"/>
    <w:rsid w:val="00CD2CFA"/>
    <w:rsid w:val="00CE7FD5"/>
    <w:rsid w:val="00D32B42"/>
    <w:rsid w:val="00D37553"/>
    <w:rsid w:val="00E4172D"/>
    <w:rsid w:val="00E83E9A"/>
    <w:rsid w:val="00E9159B"/>
    <w:rsid w:val="00EA42D0"/>
    <w:rsid w:val="00EA50BA"/>
    <w:rsid w:val="00EB2D85"/>
    <w:rsid w:val="00EF36C9"/>
    <w:rsid w:val="00F33C0F"/>
    <w:rsid w:val="00F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E9E3-EC65-49A9-A318-044ECD2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Ragnara</dc:creator>
  <cp:lastModifiedBy>Ragnara</cp:lastModifiedBy>
  <cp:revision>3</cp:revision>
  <dcterms:created xsi:type="dcterms:W3CDTF">2013-03-24T10:27:00Z</dcterms:created>
  <dcterms:modified xsi:type="dcterms:W3CDTF">2013-03-27T07:13:00Z</dcterms:modified>
</cp:coreProperties>
</file>