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8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3654"/>
        <w:gridCol w:w="26"/>
        <w:gridCol w:w="6"/>
        <w:gridCol w:w="10176"/>
        <w:gridCol w:w="7933"/>
        <w:gridCol w:w="7933"/>
      </w:tblGrid>
      <w:tr w:rsidR="008D1F4B" w:rsidRPr="00080755" w:rsidTr="008D1F4B">
        <w:trPr>
          <w:gridAfter w:val="2"/>
          <w:wAfter w:w="15866" w:type="dxa"/>
          <w:trHeight w:val="480"/>
        </w:trPr>
        <w:tc>
          <w:tcPr>
            <w:tcW w:w="15616" w:type="dxa"/>
            <w:gridSpan w:val="5"/>
            <w:tcBorders>
              <w:top w:val="nil"/>
              <w:left w:val="nil"/>
              <w:right w:val="nil"/>
            </w:tcBorders>
          </w:tcPr>
          <w:p w:rsidR="008D1F4B" w:rsidRDefault="008D1F4B" w:rsidP="00797C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D1F4B">
              <w:rPr>
                <w:rFonts w:ascii="Times New Roman" w:hAnsi="Times New Roman" w:cs="Times New Roman"/>
                <w:sz w:val="24"/>
              </w:rPr>
              <w:t xml:space="preserve">Утверждаю заведующая МАДОУ </w:t>
            </w:r>
          </w:p>
          <w:p w:rsidR="008D1F4B" w:rsidRDefault="008D1F4B" w:rsidP="00797C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8D1F4B">
              <w:rPr>
                <w:rFonts w:ascii="Times New Roman" w:hAnsi="Times New Roman" w:cs="Times New Roman"/>
                <w:sz w:val="24"/>
              </w:rPr>
              <w:t>«Детский сад № 16» Бакулина М.В.</w:t>
            </w:r>
          </w:p>
          <w:p w:rsidR="008D1F4B" w:rsidRPr="008D1F4B" w:rsidRDefault="008D1F4B" w:rsidP="00797C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_____________________________</w:t>
            </w:r>
          </w:p>
        </w:tc>
      </w:tr>
      <w:tr w:rsidR="008F70A5" w:rsidRPr="00080755" w:rsidTr="00797C64">
        <w:trPr>
          <w:gridAfter w:val="2"/>
          <w:wAfter w:w="15866" w:type="dxa"/>
          <w:trHeight w:val="480"/>
        </w:trPr>
        <w:tc>
          <w:tcPr>
            <w:tcW w:w="15616" w:type="dxa"/>
            <w:gridSpan w:val="5"/>
          </w:tcPr>
          <w:p w:rsidR="008F70A5" w:rsidRPr="00080755" w:rsidRDefault="00393B56" w:rsidP="00393B5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Перспективное планирование в средней </w:t>
            </w:r>
            <w:r w:rsidR="008F70A5" w:rsidRPr="00080755">
              <w:rPr>
                <w:rFonts w:ascii="Times New Roman" w:hAnsi="Times New Roman" w:cs="Times New Roman"/>
                <w:b/>
                <w:i/>
                <w:sz w:val="24"/>
              </w:rPr>
              <w:t>группе</w:t>
            </w:r>
          </w:p>
        </w:tc>
      </w:tr>
      <w:tr w:rsidR="008F70A5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</w:tcPr>
          <w:p w:rsidR="008F70A5" w:rsidRPr="00080755" w:rsidRDefault="008F70A5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Месяц/неделя</w:t>
            </w:r>
          </w:p>
        </w:tc>
        <w:tc>
          <w:tcPr>
            <w:tcW w:w="3654" w:type="dxa"/>
          </w:tcPr>
          <w:p w:rsidR="008F70A5" w:rsidRPr="00080755" w:rsidRDefault="008F70A5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208" w:type="dxa"/>
            <w:gridSpan w:val="3"/>
          </w:tcPr>
          <w:p w:rsidR="008F70A5" w:rsidRPr="00080755" w:rsidRDefault="008F70A5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Программное содержание</w:t>
            </w:r>
          </w:p>
        </w:tc>
      </w:tr>
      <w:tr w:rsidR="00500599" w:rsidRPr="00080755" w:rsidTr="00797C64">
        <w:trPr>
          <w:gridAfter w:val="2"/>
          <w:wAfter w:w="15866" w:type="dxa"/>
          <w:trHeight w:val="336"/>
        </w:trPr>
        <w:tc>
          <w:tcPr>
            <w:tcW w:w="15616" w:type="dxa"/>
            <w:gridSpan w:val="5"/>
          </w:tcPr>
          <w:p w:rsidR="00500599" w:rsidRPr="00080755" w:rsidRDefault="004E12F6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00599" w:rsidRPr="00080755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C110BA" w:rsidRPr="00080755" w:rsidTr="00C110BA">
        <w:trPr>
          <w:gridAfter w:val="2"/>
          <w:wAfter w:w="15866" w:type="dxa"/>
          <w:trHeight w:val="267"/>
        </w:trPr>
        <w:tc>
          <w:tcPr>
            <w:tcW w:w="1754" w:type="dxa"/>
          </w:tcPr>
          <w:p w:rsidR="00C110BA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54" w:type="dxa"/>
          </w:tcPr>
          <w:p w:rsidR="00C110BA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0208" w:type="dxa"/>
            <w:gridSpan w:val="3"/>
            <w:vMerge w:val="restart"/>
          </w:tcPr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Учить прокатывать мяч по наклонной доске.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Учить ходить по доске, лежащей на полу.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Учить детей самостоятельно строиться в пары.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</w:t>
            </w:r>
            <w:r w:rsidRPr="00164A37">
              <w:rPr>
                <w:rFonts w:ascii="Times New Roman" w:hAnsi="Times New Roman" w:cs="Times New Roman"/>
              </w:rPr>
              <w:t>чить ползать на четвереньках.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Закреплять умение в подпрыгивании на месте на двух ногах приземляться мягко.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Закреплять умение подниматься на ладонях и коленях по подъёмному скату.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Закреплять умение перелезать через предметы.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Закреплять умение сохранять равновесие в ходьбе с перешагиванием.</w:t>
            </w:r>
          </w:p>
          <w:p w:rsidR="00164A37" w:rsidRPr="00164A37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Совершенствовать навыки ходьбы и бега по залу врассыпную, не наталкиваясь друг на друга.</w:t>
            </w:r>
          </w:p>
          <w:p w:rsidR="00C110BA" w:rsidRPr="00080755" w:rsidRDefault="00164A37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64A37">
              <w:rPr>
                <w:rFonts w:ascii="Times New Roman" w:hAnsi="Times New Roman" w:cs="Times New Roman"/>
              </w:rPr>
              <w:t>Развивать творчество и выразительность движений.</w:t>
            </w:r>
          </w:p>
        </w:tc>
      </w:tr>
      <w:tr w:rsidR="00C110BA" w:rsidRPr="00080755" w:rsidTr="00C110BA">
        <w:trPr>
          <w:gridAfter w:val="2"/>
          <w:wAfter w:w="15866" w:type="dxa"/>
          <w:trHeight w:val="244"/>
        </w:trPr>
        <w:tc>
          <w:tcPr>
            <w:tcW w:w="1754" w:type="dxa"/>
          </w:tcPr>
          <w:p w:rsidR="00C110BA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54" w:type="dxa"/>
          </w:tcPr>
          <w:p w:rsidR="00C110BA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- фрукты</w:t>
            </w:r>
          </w:p>
        </w:tc>
        <w:tc>
          <w:tcPr>
            <w:tcW w:w="10208" w:type="dxa"/>
            <w:gridSpan w:val="3"/>
            <w:vMerge/>
          </w:tcPr>
          <w:p w:rsidR="00C110BA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54" w:type="dxa"/>
          </w:tcPr>
          <w:p w:rsidR="00860FAF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«Волшебные превращения»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Грибы-ягоды</w:t>
            </w:r>
            <w:r w:rsidR="00C110BA">
              <w:rPr>
                <w:rFonts w:ascii="Times New Roman" w:hAnsi="Times New Roman" w:cs="Times New Roman"/>
              </w:rPr>
              <w:t>, кусты, охрана природы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54" w:type="dxa"/>
          </w:tcPr>
          <w:p w:rsidR="00860FAF" w:rsidRPr="00080755" w:rsidRDefault="00860FAF" w:rsidP="00C110BA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Досуг «</w:t>
            </w:r>
            <w:r w:rsidR="00C110BA">
              <w:rPr>
                <w:rFonts w:ascii="Times New Roman" w:hAnsi="Times New Roman" w:cs="Times New Roman"/>
              </w:rPr>
              <w:t>Здравствуй, осень золотая</w:t>
            </w:r>
            <w:r w:rsidRPr="000807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Осень и её признаки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0599" w:rsidRPr="00080755" w:rsidTr="00797C64">
        <w:trPr>
          <w:gridAfter w:val="2"/>
          <w:wAfter w:w="15866" w:type="dxa"/>
          <w:trHeight w:val="336"/>
        </w:trPr>
        <w:tc>
          <w:tcPr>
            <w:tcW w:w="15616" w:type="dxa"/>
            <w:gridSpan w:val="5"/>
          </w:tcPr>
          <w:p w:rsidR="00500599" w:rsidRPr="00080755" w:rsidRDefault="004E12F6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00599" w:rsidRPr="00080755">
              <w:rPr>
                <w:rFonts w:ascii="Times New Roman" w:hAnsi="Times New Roman" w:cs="Times New Roman"/>
              </w:rPr>
              <w:t xml:space="preserve">ктябрь </w:t>
            </w:r>
          </w:p>
        </w:tc>
      </w:tr>
      <w:tr w:rsidR="009E627A" w:rsidRPr="00080755" w:rsidTr="009E627A">
        <w:trPr>
          <w:gridAfter w:val="2"/>
          <w:wAfter w:w="15866" w:type="dxa"/>
          <w:trHeight w:val="349"/>
        </w:trPr>
        <w:tc>
          <w:tcPr>
            <w:tcW w:w="17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10208" w:type="dxa"/>
            <w:gridSpan w:val="3"/>
            <w:vMerge w:val="restart"/>
          </w:tcPr>
          <w:p w:rsidR="00893EAB" w:rsidRDefault="00893EA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бросать мяч в вертикальную цель пр. и лев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укой способом вперёд – снизу.</w:t>
            </w:r>
          </w:p>
          <w:p w:rsidR="00893EAB" w:rsidRDefault="00893EA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выполнении прыжков с продвижением вперёд на двух ногах.</w:t>
            </w:r>
          </w:p>
          <w:p w:rsidR="00893EAB" w:rsidRPr="00893EAB" w:rsidRDefault="00893EAB" w:rsidP="00893EAB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Закреплять умение принимать правильное и. п. для ног при прокатывании мяча двумя руками снизу.</w:t>
            </w:r>
          </w:p>
          <w:p w:rsidR="00893EAB" w:rsidRDefault="00893EAB" w:rsidP="00893EAB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Закреплять умение выполнять подлезание на ладонях и коленях с ходу, не задевая шнур.</w:t>
            </w:r>
          </w:p>
          <w:p w:rsidR="00893EAB" w:rsidRDefault="00893EA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в прокатывании мяча взрослому.</w:t>
            </w:r>
          </w:p>
          <w:p w:rsidR="00893EAB" w:rsidRDefault="00893EA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подлезать под шнур, натянутый на высоте 40-50 см.</w:t>
            </w:r>
          </w:p>
          <w:p w:rsidR="00893EAB" w:rsidRDefault="00893EAB" w:rsidP="00893EAB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</w:rPr>
              <w:t>умения в подпрыгивании на месте.</w:t>
            </w:r>
          </w:p>
          <w:p w:rsidR="00893EAB" w:rsidRPr="00893EAB" w:rsidRDefault="00893EAB" w:rsidP="00893EAB">
            <w:pPr>
              <w:spacing w:after="0"/>
              <w:rPr>
                <w:rFonts w:ascii="Times New Roman" w:hAnsi="Times New Roman" w:cs="Times New Roman"/>
              </w:rPr>
            </w:pPr>
            <w:r w:rsidRPr="00893EAB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ходить и бегать за </w:t>
            </w:r>
            <w:r w:rsidRPr="00893EAB">
              <w:rPr>
                <w:rFonts w:ascii="Times New Roman" w:hAnsi="Times New Roman" w:cs="Times New Roman"/>
                <w:b/>
                <w:i/>
              </w:rPr>
              <w:t>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разных направлениях с различным положением рук.</w:t>
            </w:r>
          </w:p>
        </w:tc>
      </w:tr>
      <w:tr w:rsidR="009E627A" w:rsidRPr="00080755" w:rsidTr="009E627A">
        <w:trPr>
          <w:gridAfter w:val="2"/>
          <w:wAfter w:w="15866" w:type="dxa"/>
          <w:trHeight w:val="255"/>
        </w:trPr>
        <w:tc>
          <w:tcPr>
            <w:tcW w:w="17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54" w:type="dxa"/>
          </w:tcPr>
          <w:p w:rsidR="009E627A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«человек»</w:t>
            </w:r>
          </w:p>
        </w:tc>
        <w:tc>
          <w:tcPr>
            <w:tcW w:w="10208" w:type="dxa"/>
            <w:gridSpan w:val="3"/>
            <w:vMerge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54" w:type="dxa"/>
          </w:tcPr>
          <w:p w:rsidR="00860FAF" w:rsidRPr="00080755" w:rsidRDefault="00860FAF" w:rsidP="00C110BA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«</w:t>
            </w:r>
            <w:r w:rsidR="00C110BA">
              <w:rPr>
                <w:rFonts w:ascii="Times New Roman" w:hAnsi="Times New Roman" w:cs="Times New Roman"/>
              </w:rPr>
              <w:t>Непослушные мячи</w:t>
            </w:r>
            <w:r w:rsidRPr="00080755">
              <w:rPr>
                <w:rFonts w:ascii="Times New Roman" w:hAnsi="Times New Roman" w:cs="Times New Roman"/>
              </w:rPr>
              <w:t>» (развлечение)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860FAF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4 неделя </w:t>
            </w:r>
          </w:p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860FAF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  <w:p w:rsidR="00860FAF" w:rsidRPr="00080755" w:rsidRDefault="00860FAF" w:rsidP="00C110BA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«</w:t>
            </w:r>
            <w:r w:rsidR="00C110BA">
              <w:rPr>
                <w:rFonts w:ascii="Times New Roman" w:hAnsi="Times New Roman" w:cs="Times New Roman"/>
              </w:rPr>
              <w:t>День здоровья</w:t>
            </w:r>
            <w:r w:rsidRPr="000807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8" w:type="dxa"/>
            <w:gridSpan w:val="3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7C64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0208" w:type="dxa"/>
            <w:gridSpan w:val="3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7C64" w:rsidRPr="00080755" w:rsidTr="00797C64">
        <w:trPr>
          <w:trHeight w:val="336"/>
        </w:trPr>
        <w:tc>
          <w:tcPr>
            <w:tcW w:w="15616" w:type="dxa"/>
            <w:gridSpan w:val="5"/>
          </w:tcPr>
          <w:p w:rsidR="00797C64" w:rsidRPr="00080755" w:rsidRDefault="00797C64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3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627A" w:rsidRPr="00080755" w:rsidTr="009E627A">
        <w:trPr>
          <w:gridAfter w:val="2"/>
          <w:wAfter w:w="15866" w:type="dxa"/>
          <w:trHeight w:val="259"/>
        </w:trPr>
        <w:tc>
          <w:tcPr>
            <w:tcW w:w="17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86" w:type="dxa"/>
            <w:gridSpan w:val="3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0176" w:type="dxa"/>
            <w:vMerge w:val="restart"/>
          </w:tcPr>
          <w:p w:rsidR="009E627A" w:rsidRDefault="00EB510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EB5106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прокатывании малого мяча одной рукой снизу.</w:t>
            </w:r>
          </w:p>
          <w:p w:rsidR="00505711" w:rsidRDefault="00505711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сохранять равновесие после поворота на 90 </w:t>
            </w:r>
            <w:r>
              <w:rPr>
                <w:rFonts w:ascii="Arial" w:hAnsi="Arial" w:cs="Arial"/>
              </w:rPr>
              <w:t>ᵒ</w:t>
            </w:r>
            <w:r>
              <w:rPr>
                <w:rFonts w:ascii="Times New Roman" w:hAnsi="Times New Roman" w:cs="Times New Roman"/>
              </w:rPr>
              <w:t xml:space="preserve"> при спрыгивании с куба.</w:t>
            </w:r>
          </w:p>
          <w:p w:rsidR="00505711" w:rsidRDefault="00505711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505711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беге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стоя </w:t>
            </w:r>
            <w:proofErr w:type="gramStart"/>
            <w:r>
              <w:rPr>
                <w:rFonts w:ascii="Times New Roman" w:hAnsi="Times New Roman" w:cs="Times New Roman"/>
              </w:rPr>
              <w:t>спиной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направлению движения.</w:t>
            </w:r>
          </w:p>
          <w:p w:rsidR="00EB5106" w:rsidRDefault="00EB510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EB5106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принимать правильное и.п. при спрыгивании с куба.</w:t>
            </w:r>
          </w:p>
          <w:p w:rsidR="00EB5106" w:rsidRDefault="00EB510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EB5106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лазанья по гимнастической стенке, правильно захватывая рейку руками и н</w:t>
            </w:r>
            <w:r w:rsidR="0050571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 ставя на середину ступни.</w:t>
            </w:r>
          </w:p>
          <w:p w:rsidR="00EB5106" w:rsidRPr="00080755" w:rsidRDefault="00505711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505711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придавать точное направление малому мячу при прокатывании.</w:t>
            </w:r>
          </w:p>
        </w:tc>
      </w:tr>
      <w:tr w:rsidR="009E627A" w:rsidRPr="00080755" w:rsidTr="009E627A">
        <w:trPr>
          <w:gridAfter w:val="2"/>
          <w:wAfter w:w="15866" w:type="dxa"/>
          <w:trHeight w:val="236"/>
        </w:trPr>
        <w:tc>
          <w:tcPr>
            <w:tcW w:w="17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6" w:type="dxa"/>
            <w:gridSpan w:val="3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Дикие животные</w:t>
            </w:r>
            <w:r w:rsidR="00C110BA">
              <w:rPr>
                <w:rFonts w:ascii="Times New Roman" w:hAnsi="Times New Roman" w:cs="Times New Roman"/>
              </w:rPr>
              <w:t xml:space="preserve"> + лягушка</w:t>
            </w:r>
          </w:p>
        </w:tc>
        <w:tc>
          <w:tcPr>
            <w:tcW w:w="10176" w:type="dxa"/>
            <w:vMerge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6" w:type="dxa"/>
            <w:gridSpan w:val="3"/>
          </w:tcPr>
          <w:p w:rsidR="00860FAF" w:rsidRPr="00080755" w:rsidRDefault="00860FAF" w:rsidP="00C110BA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 «</w:t>
            </w:r>
            <w:r w:rsidR="00C110BA">
              <w:rPr>
                <w:rFonts w:ascii="Times New Roman" w:hAnsi="Times New Roman" w:cs="Times New Roman"/>
              </w:rPr>
              <w:t>Мыши на прогулки</w:t>
            </w:r>
            <w:r w:rsidRPr="00080755">
              <w:rPr>
                <w:rFonts w:ascii="Times New Roman" w:hAnsi="Times New Roman" w:cs="Times New Roman"/>
              </w:rPr>
              <w:t>» (развлечение)</w:t>
            </w:r>
          </w:p>
        </w:tc>
        <w:tc>
          <w:tcPr>
            <w:tcW w:w="10176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860FAF" w:rsidRPr="00080755" w:rsidRDefault="00C110BA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10176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6" w:type="dxa"/>
            <w:gridSpan w:val="3"/>
          </w:tcPr>
          <w:p w:rsidR="00860FAF" w:rsidRPr="00080755" w:rsidRDefault="00860FAF" w:rsidP="00C110BA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Досуг «</w:t>
            </w:r>
            <w:r w:rsidR="00C110BA">
              <w:rPr>
                <w:rFonts w:ascii="Times New Roman" w:hAnsi="Times New Roman" w:cs="Times New Roman"/>
              </w:rPr>
              <w:t>ПДД – красный, жёлтый, зелёный</w:t>
            </w:r>
            <w:r w:rsidRPr="000807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76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0FAF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EF68CB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10176" w:type="dxa"/>
            <w:vMerge/>
          </w:tcPr>
          <w:p w:rsidR="00860FAF" w:rsidRPr="00080755" w:rsidRDefault="00860FAF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7C64" w:rsidRPr="00080755" w:rsidTr="00797C64">
        <w:trPr>
          <w:trHeight w:val="336"/>
        </w:trPr>
        <w:tc>
          <w:tcPr>
            <w:tcW w:w="15616" w:type="dxa"/>
            <w:gridSpan w:val="5"/>
          </w:tcPr>
          <w:p w:rsidR="00797C64" w:rsidRPr="00080755" w:rsidRDefault="00797C64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7933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627A" w:rsidRPr="00080755" w:rsidTr="009E627A">
        <w:trPr>
          <w:gridAfter w:val="2"/>
          <w:wAfter w:w="15866" w:type="dxa"/>
          <w:trHeight w:val="226"/>
        </w:trPr>
        <w:tc>
          <w:tcPr>
            <w:tcW w:w="17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86" w:type="dxa"/>
            <w:gridSpan w:val="3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10176" w:type="dxa"/>
            <w:vMerge w:val="restart"/>
          </w:tcPr>
          <w:p w:rsidR="009E627A" w:rsidRDefault="00505711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505711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детей самостоятельно сравнивать траекторию полёта мешочка при броске в корзину и в обруч.</w:t>
            </w:r>
          </w:p>
          <w:p w:rsidR="00505711" w:rsidRDefault="00505711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505711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детей при прыжках в высоту с места энергично отталкиваться.</w:t>
            </w:r>
          </w:p>
          <w:p w:rsidR="001037C8" w:rsidRDefault="001037C8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1037C8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</w:rPr>
              <w:t xml:space="preserve"> вращать скакалку, согласовывая вращение с подпрыгиванием.</w:t>
            </w:r>
          </w:p>
          <w:p w:rsidR="00505711" w:rsidRDefault="00505711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505711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умении придавать мячу точное направление при броске в горизонтальную цель</w:t>
            </w:r>
            <w:r w:rsidR="001037C8">
              <w:rPr>
                <w:rFonts w:ascii="Times New Roman" w:hAnsi="Times New Roman" w:cs="Times New Roman"/>
              </w:rPr>
              <w:t xml:space="preserve"> замахом от груди двумя руками.</w:t>
            </w:r>
          </w:p>
          <w:p w:rsidR="00505711" w:rsidRPr="00080755" w:rsidRDefault="00505711" w:rsidP="00164A37">
            <w:pPr>
              <w:spacing w:after="0"/>
              <w:rPr>
                <w:rFonts w:ascii="Times New Roman" w:hAnsi="Times New Roman" w:cs="Times New Roman"/>
              </w:rPr>
            </w:pPr>
            <w:r w:rsidRPr="00505711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переходить от бега к лазанию по гимнастической стенке, поднимаясь повыше и спускаясь до конца, не пропуская реек.</w:t>
            </w:r>
          </w:p>
        </w:tc>
      </w:tr>
      <w:tr w:rsidR="009E627A" w:rsidRPr="00080755" w:rsidTr="009E627A">
        <w:trPr>
          <w:gridAfter w:val="2"/>
          <w:wAfter w:w="15866" w:type="dxa"/>
          <w:trHeight w:val="236"/>
        </w:trPr>
        <w:tc>
          <w:tcPr>
            <w:tcW w:w="1754" w:type="dxa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6" w:type="dxa"/>
            <w:gridSpan w:val="3"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 Дикие птицы </w:t>
            </w:r>
          </w:p>
        </w:tc>
        <w:tc>
          <w:tcPr>
            <w:tcW w:w="10176" w:type="dxa"/>
            <w:vMerge/>
          </w:tcPr>
          <w:p w:rsidR="009E627A" w:rsidRPr="00080755" w:rsidRDefault="009E627A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BE3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6" w:type="dxa"/>
            <w:gridSpan w:val="3"/>
          </w:tcPr>
          <w:p w:rsidR="00C27BE3" w:rsidRPr="00080755" w:rsidRDefault="00EF68CB" w:rsidP="00EF6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</w:t>
            </w:r>
            <w:r w:rsidR="00C27BE3" w:rsidRPr="0008075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Три поросёнка</w:t>
            </w:r>
            <w:r w:rsidR="00C27BE3" w:rsidRPr="000807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76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BE3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76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BE3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6" w:type="dxa"/>
            <w:gridSpan w:val="3"/>
          </w:tcPr>
          <w:p w:rsidR="00C27BE3" w:rsidRPr="00080755" w:rsidRDefault="00C27BE3" w:rsidP="00EF68CB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Досуг «</w:t>
            </w:r>
            <w:r w:rsidR="00EF68CB">
              <w:rPr>
                <w:rFonts w:ascii="Times New Roman" w:hAnsi="Times New Roman" w:cs="Times New Roman"/>
              </w:rPr>
              <w:t>Цок-цок, лошадка</w:t>
            </w:r>
            <w:r w:rsidRPr="000807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76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BE3" w:rsidRPr="00080755" w:rsidTr="00797C64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Новый год, ёлка</w:t>
            </w:r>
          </w:p>
        </w:tc>
        <w:tc>
          <w:tcPr>
            <w:tcW w:w="10176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7C64" w:rsidRPr="00080755" w:rsidTr="00797C64">
        <w:trPr>
          <w:trHeight w:val="336"/>
        </w:trPr>
        <w:tc>
          <w:tcPr>
            <w:tcW w:w="15616" w:type="dxa"/>
            <w:gridSpan w:val="5"/>
          </w:tcPr>
          <w:p w:rsidR="00797C64" w:rsidRPr="00080755" w:rsidRDefault="00797C64" w:rsidP="00797C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933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</w:tcPr>
          <w:p w:rsidR="00797C64" w:rsidRPr="00080755" w:rsidRDefault="00797C64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68CB" w:rsidRPr="00080755" w:rsidTr="00C42DD6">
        <w:trPr>
          <w:gridAfter w:val="2"/>
          <w:wAfter w:w="15866" w:type="dxa"/>
          <w:trHeight w:val="335"/>
        </w:trPr>
        <w:tc>
          <w:tcPr>
            <w:tcW w:w="1754" w:type="dxa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0" w:type="dxa"/>
            <w:gridSpan w:val="2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EF68CB">
              <w:rPr>
                <w:rFonts w:ascii="Times New Roman" w:hAnsi="Times New Roman" w:cs="Times New Roman"/>
              </w:rPr>
              <w:t>Неделя театра. Нар</w:t>
            </w:r>
            <w:proofErr w:type="gramStart"/>
            <w:r w:rsidRPr="00EF68CB">
              <w:rPr>
                <w:rFonts w:ascii="Times New Roman" w:hAnsi="Times New Roman" w:cs="Times New Roman"/>
              </w:rPr>
              <w:t>.</w:t>
            </w:r>
            <w:proofErr w:type="gramEnd"/>
            <w:r w:rsidRPr="00EF68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68CB">
              <w:rPr>
                <w:rFonts w:ascii="Times New Roman" w:hAnsi="Times New Roman" w:cs="Times New Roman"/>
              </w:rPr>
              <w:t>к</w:t>
            </w:r>
            <w:proofErr w:type="gramEnd"/>
            <w:r w:rsidRPr="00EF68CB">
              <w:rPr>
                <w:rFonts w:ascii="Times New Roman" w:hAnsi="Times New Roman" w:cs="Times New Roman"/>
              </w:rPr>
              <w:t>ультура, традиции</w:t>
            </w:r>
          </w:p>
        </w:tc>
        <w:tc>
          <w:tcPr>
            <w:tcW w:w="10182" w:type="dxa"/>
            <w:gridSpan w:val="2"/>
            <w:vMerge w:val="restart"/>
            <w:tcBorders>
              <w:top w:val="nil"/>
            </w:tcBorders>
          </w:tcPr>
          <w:p w:rsidR="00EF68CB" w:rsidRDefault="001037C8" w:rsidP="00EF68CB">
            <w:pPr>
              <w:spacing w:after="0"/>
              <w:rPr>
                <w:rFonts w:ascii="Times New Roman" w:hAnsi="Times New Roman" w:cs="Times New Roman"/>
              </w:rPr>
            </w:pPr>
            <w:r w:rsidRPr="001037C8">
              <w:rPr>
                <w:rFonts w:ascii="Times New Roman" w:hAnsi="Times New Roman" w:cs="Times New Roman"/>
              </w:rPr>
              <w:t xml:space="preserve">Упражнять </w:t>
            </w:r>
            <w:proofErr w:type="gramStart"/>
            <w:r w:rsidRPr="001037C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использовании взмаха рук для увеличения дальности полёта в прыжках в длину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продвижением вперёд.</w:t>
            </w:r>
          </w:p>
          <w:p w:rsidR="001037C8" w:rsidRDefault="001037C8" w:rsidP="00EF6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силу мышц рук при прокатывании набивных мячей.</w:t>
            </w:r>
          </w:p>
          <w:p w:rsidR="001037C8" w:rsidRDefault="007911F4" w:rsidP="00EF68CB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 бегать в колонне.</w:t>
            </w:r>
          </w:p>
          <w:p w:rsidR="007911F4" w:rsidRDefault="007911F4" w:rsidP="00EF68CB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ходить в разных направлениях с различным положением рук.</w:t>
            </w:r>
          </w:p>
          <w:p w:rsidR="007911F4" w:rsidRPr="007911F4" w:rsidRDefault="007911F4" w:rsidP="007911F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 бегать в разных направлениях с ловлей и увёртыванием.</w:t>
            </w:r>
          </w:p>
          <w:p w:rsidR="007911F4" w:rsidRPr="00080755" w:rsidRDefault="007911F4" w:rsidP="007911F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 прыгать на двух ногах с продвижением вперёд</w:t>
            </w:r>
          </w:p>
        </w:tc>
      </w:tr>
      <w:tr w:rsidR="00EF68CB" w:rsidRPr="00080755" w:rsidTr="00A45733">
        <w:trPr>
          <w:gridAfter w:val="2"/>
          <w:wAfter w:w="15866" w:type="dxa"/>
          <w:trHeight w:val="335"/>
        </w:trPr>
        <w:tc>
          <w:tcPr>
            <w:tcW w:w="1754" w:type="dxa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0" w:type="dxa"/>
            <w:gridSpan w:val="2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Неделя театра. Народная культура</w:t>
            </w:r>
          </w:p>
        </w:tc>
        <w:tc>
          <w:tcPr>
            <w:tcW w:w="10182" w:type="dxa"/>
            <w:gridSpan w:val="2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68CB" w:rsidRPr="00080755" w:rsidTr="00A45733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0" w:type="dxa"/>
            <w:gridSpan w:val="2"/>
          </w:tcPr>
          <w:p w:rsidR="00EF68CB" w:rsidRPr="00080755" w:rsidRDefault="00EF68CB" w:rsidP="00FD11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</w:t>
            </w:r>
            <w:r w:rsidRPr="00080755">
              <w:rPr>
                <w:rFonts w:ascii="Times New Roman" w:hAnsi="Times New Roman" w:cs="Times New Roman"/>
              </w:rPr>
              <w:t xml:space="preserve"> на улице</w:t>
            </w:r>
          </w:p>
          <w:p w:rsidR="00EF68CB" w:rsidRPr="00080755" w:rsidRDefault="00EF68CB" w:rsidP="00FD1170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0182" w:type="dxa"/>
            <w:gridSpan w:val="2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68CB" w:rsidRPr="00080755" w:rsidTr="00A45733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10182" w:type="dxa"/>
            <w:gridSpan w:val="2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1170" w:rsidRPr="00080755" w:rsidTr="00A45733">
        <w:trPr>
          <w:gridAfter w:val="2"/>
          <w:wAfter w:w="15866" w:type="dxa"/>
          <w:trHeight w:val="336"/>
        </w:trPr>
        <w:tc>
          <w:tcPr>
            <w:tcW w:w="15616" w:type="dxa"/>
            <w:gridSpan w:val="5"/>
          </w:tcPr>
          <w:p w:rsidR="00FD1170" w:rsidRPr="00080755" w:rsidRDefault="00FD1170" w:rsidP="00FD11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42DD6" w:rsidRPr="00080755" w:rsidTr="00C42DD6">
        <w:trPr>
          <w:gridAfter w:val="2"/>
          <w:wAfter w:w="15866" w:type="dxa"/>
          <w:trHeight w:val="260"/>
        </w:trPr>
        <w:tc>
          <w:tcPr>
            <w:tcW w:w="1754" w:type="dxa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80" w:type="dxa"/>
            <w:gridSpan w:val="2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Дом, в котором ты живёшь</w:t>
            </w:r>
          </w:p>
        </w:tc>
        <w:tc>
          <w:tcPr>
            <w:tcW w:w="10182" w:type="dxa"/>
            <w:gridSpan w:val="2"/>
            <w:vMerge w:val="restart"/>
          </w:tcPr>
          <w:p w:rsidR="007911F4" w:rsidRDefault="007911F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</w:rPr>
              <w:t xml:space="preserve"> ходить и бегать между двумя линиями; в колонне со сменой ведущего, находить своё место в строю.</w:t>
            </w:r>
          </w:p>
          <w:p w:rsidR="00C42DD6" w:rsidRDefault="007911F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</w:rPr>
              <w:t xml:space="preserve"> катать мяч друг другу.</w:t>
            </w:r>
          </w:p>
          <w:p w:rsidR="007911F4" w:rsidRDefault="007911F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ходить по доске, лежащей на полу.</w:t>
            </w:r>
          </w:p>
          <w:p w:rsidR="007911F4" w:rsidRDefault="007911F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выполнять подскоки вверх на месте, поворачиваясь вокруг себя.</w:t>
            </w:r>
          </w:p>
          <w:p w:rsidR="007911F4" w:rsidRDefault="007911F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ходить по ограниченной поверхности, сохраняя равновесие.</w:t>
            </w:r>
          </w:p>
          <w:p w:rsidR="007911F4" w:rsidRDefault="007911F4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ходить приставным, мелким и широким шагом.</w:t>
            </w:r>
          </w:p>
          <w:p w:rsidR="007911F4" w:rsidRPr="00080755" w:rsidRDefault="007911F4" w:rsidP="007911F4">
            <w:pPr>
              <w:spacing w:after="0"/>
              <w:rPr>
                <w:rFonts w:ascii="Times New Roman" w:hAnsi="Times New Roman" w:cs="Times New Roman"/>
              </w:rPr>
            </w:pPr>
            <w:r w:rsidRPr="007911F4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ходить по кругу с изменением направления.</w:t>
            </w:r>
          </w:p>
        </w:tc>
      </w:tr>
      <w:tr w:rsidR="00C42DD6" w:rsidRPr="00080755" w:rsidTr="00C42DD6">
        <w:trPr>
          <w:gridAfter w:val="2"/>
          <w:wAfter w:w="15866" w:type="dxa"/>
          <w:trHeight w:val="235"/>
        </w:trPr>
        <w:tc>
          <w:tcPr>
            <w:tcW w:w="1754" w:type="dxa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0" w:type="dxa"/>
            <w:gridSpan w:val="2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10182" w:type="dxa"/>
            <w:gridSpan w:val="2"/>
            <w:vMerge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BE3" w:rsidRPr="00080755" w:rsidTr="00FD1170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0" w:type="dxa"/>
            <w:gridSpan w:val="2"/>
          </w:tcPr>
          <w:p w:rsidR="00C27BE3" w:rsidRPr="00080755" w:rsidRDefault="00EF68CB" w:rsidP="00EF6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</w:t>
            </w:r>
            <w:r w:rsidR="00C27BE3" w:rsidRPr="0008075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военные</w:t>
            </w:r>
            <w:r w:rsidR="00C27BE3" w:rsidRPr="0008075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182" w:type="dxa"/>
            <w:gridSpan w:val="2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7BE3" w:rsidRPr="00080755" w:rsidTr="00FD1170">
        <w:trPr>
          <w:gridAfter w:val="2"/>
          <w:wAfter w:w="15866" w:type="dxa"/>
          <w:trHeight w:val="336"/>
        </w:trPr>
        <w:tc>
          <w:tcPr>
            <w:tcW w:w="1754" w:type="dxa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10182" w:type="dxa"/>
            <w:gridSpan w:val="2"/>
            <w:vMerge/>
          </w:tcPr>
          <w:p w:rsidR="00C27BE3" w:rsidRPr="00080755" w:rsidRDefault="00C27BE3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DD6" w:rsidRPr="00080755" w:rsidTr="00C42DD6">
        <w:trPr>
          <w:gridAfter w:val="2"/>
          <w:wAfter w:w="15866" w:type="dxa"/>
          <w:trHeight w:val="281"/>
        </w:trPr>
        <w:tc>
          <w:tcPr>
            <w:tcW w:w="1754" w:type="dxa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0" w:type="dxa"/>
            <w:gridSpan w:val="2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0182" w:type="dxa"/>
            <w:gridSpan w:val="2"/>
            <w:vMerge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1170" w:rsidRPr="00080755" w:rsidTr="00A45733">
        <w:trPr>
          <w:gridAfter w:val="2"/>
          <w:wAfter w:w="15866" w:type="dxa"/>
          <w:trHeight w:val="336"/>
        </w:trPr>
        <w:tc>
          <w:tcPr>
            <w:tcW w:w="15616" w:type="dxa"/>
            <w:gridSpan w:val="5"/>
          </w:tcPr>
          <w:p w:rsidR="00FD1170" w:rsidRPr="00080755" w:rsidRDefault="00FD1170" w:rsidP="00FD11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март</w:t>
            </w:r>
          </w:p>
        </w:tc>
      </w:tr>
      <w:tr w:rsidR="00C42DD6" w:rsidRPr="00080755" w:rsidTr="00C42DD6">
        <w:trPr>
          <w:gridAfter w:val="2"/>
          <w:wAfter w:w="15866" w:type="dxa"/>
          <w:trHeight w:val="192"/>
        </w:trPr>
        <w:tc>
          <w:tcPr>
            <w:tcW w:w="1754" w:type="dxa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80" w:type="dxa"/>
            <w:gridSpan w:val="2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0755">
              <w:rPr>
                <w:rFonts w:ascii="Times New Roman" w:hAnsi="Times New Roman" w:cs="Times New Roman"/>
              </w:rPr>
              <w:t>есна – красна, признаки</w:t>
            </w:r>
          </w:p>
        </w:tc>
        <w:tc>
          <w:tcPr>
            <w:tcW w:w="10182" w:type="dxa"/>
            <w:gridSpan w:val="2"/>
            <w:vMerge w:val="restart"/>
          </w:tcPr>
          <w:p w:rsidR="00EF68CB" w:rsidRDefault="00A4573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A45733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</w:rPr>
              <w:t xml:space="preserve"> ползать по гимнастической скамейке на животе, подтягиваясь руками; выполнять кувырок вперёд. Учить детей прокатывать мяч в ворота.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</w:rPr>
              <w:t xml:space="preserve"> ходить по наклонной доске с поворотом кругом и бегать с неё.</w:t>
            </w:r>
          </w:p>
          <w:p w:rsidR="00A45733" w:rsidRDefault="00A4573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A45733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метать мешочек в </w:t>
            </w:r>
            <w:proofErr w:type="spellStart"/>
            <w:r>
              <w:rPr>
                <w:rFonts w:ascii="Times New Roman" w:hAnsi="Times New Roman" w:cs="Times New Roman"/>
              </w:rPr>
              <w:t>гориз</w:t>
            </w:r>
            <w:proofErr w:type="spellEnd"/>
            <w:r>
              <w:rPr>
                <w:rFonts w:ascii="Times New Roman" w:hAnsi="Times New Roman" w:cs="Times New Roman"/>
              </w:rPr>
              <w:t>. цель пр. и лев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укой.</w:t>
            </w:r>
          </w:p>
          <w:p w:rsidR="00A45733" w:rsidRDefault="00A4573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A45733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бросать мяч вверх и ловить его.</w:t>
            </w:r>
          </w:p>
          <w:p w:rsidR="00A45733" w:rsidRDefault="00A4573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A45733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прыгать с приземлением в определённое место.</w:t>
            </w:r>
          </w:p>
          <w:p w:rsidR="00A45733" w:rsidRDefault="00A45733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A45733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прыгать вверх на двух ногах; прыгать с ноги на ногу.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прыгать с приземлением в определённое место.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катать обруч в произвольном направлении.</w:t>
            </w:r>
          </w:p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68CB" w:rsidRPr="00080755" w:rsidTr="00EF68CB">
        <w:trPr>
          <w:gridAfter w:val="2"/>
          <w:wAfter w:w="15866" w:type="dxa"/>
          <w:trHeight w:val="285"/>
        </w:trPr>
        <w:tc>
          <w:tcPr>
            <w:tcW w:w="1754" w:type="dxa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0" w:type="dxa"/>
            <w:gridSpan w:val="2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8 марта – мамин день</w:t>
            </w:r>
          </w:p>
        </w:tc>
        <w:tc>
          <w:tcPr>
            <w:tcW w:w="10182" w:type="dxa"/>
            <w:gridSpan w:val="2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68CB" w:rsidRPr="00080755" w:rsidTr="00EF68CB">
        <w:trPr>
          <w:gridAfter w:val="2"/>
          <w:wAfter w:w="15866" w:type="dxa"/>
          <w:trHeight w:val="249"/>
        </w:trPr>
        <w:tc>
          <w:tcPr>
            <w:tcW w:w="1754" w:type="dxa"/>
            <w:vMerge w:val="restart"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0" w:type="dxa"/>
            <w:gridSpan w:val="2"/>
          </w:tcPr>
          <w:p w:rsidR="00EF68CB" w:rsidRPr="00080755" w:rsidRDefault="00EF68CB" w:rsidP="00FD11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«В гостях у Мишутки»</w:t>
            </w:r>
          </w:p>
        </w:tc>
        <w:tc>
          <w:tcPr>
            <w:tcW w:w="10182" w:type="dxa"/>
            <w:gridSpan w:val="2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68CB" w:rsidRPr="00080755" w:rsidTr="00C42DD6">
        <w:trPr>
          <w:gridAfter w:val="2"/>
          <w:wAfter w:w="15866" w:type="dxa"/>
          <w:trHeight w:val="608"/>
        </w:trPr>
        <w:tc>
          <w:tcPr>
            <w:tcW w:w="1754" w:type="dxa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:rsidR="00EF68CB" w:rsidRDefault="00EF68CB" w:rsidP="00EF68CB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Предметное окружение. Из чего и для чего. </w:t>
            </w:r>
            <w:r>
              <w:rPr>
                <w:rFonts w:ascii="Times New Roman" w:hAnsi="Times New Roman" w:cs="Times New Roman"/>
              </w:rPr>
              <w:t>Ткань</w:t>
            </w:r>
            <w:r w:rsidRPr="000807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2" w:type="dxa"/>
            <w:gridSpan w:val="2"/>
            <w:vMerge/>
          </w:tcPr>
          <w:p w:rsidR="00EF68CB" w:rsidRPr="00080755" w:rsidRDefault="00EF68CB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DD6" w:rsidRPr="00080755" w:rsidTr="00C42DD6">
        <w:trPr>
          <w:gridAfter w:val="2"/>
          <w:wAfter w:w="15866" w:type="dxa"/>
          <w:trHeight w:val="204"/>
        </w:trPr>
        <w:tc>
          <w:tcPr>
            <w:tcW w:w="1754" w:type="dxa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0" w:type="dxa"/>
            <w:gridSpan w:val="2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Здоровейка. Береги своё здоровье</w:t>
            </w:r>
            <w:r w:rsidR="00EF68CB">
              <w:rPr>
                <w:rFonts w:ascii="Times New Roman" w:hAnsi="Times New Roman" w:cs="Times New Roman"/>
              </w:rPr>
              <w:t>. В гости к Мойдодыру.</w:t>
            </w:r>
          </w:p>
        </w:tc>
        <w:tc>
          <w:tcPr>
            <w:tcW w:w="10182" w:type="dxa"/>
            <w:gridSpan w:val="2"/>
            <w:vMerge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1170" w:rsidRPr="00080755" w:rsidTr="00A45733">
        <w:trPr>
          <w:gridAfter w:val="2"/>
          <w:wAfter w:w="15866" w:type="dxa"/>
          <w:trHeight w:val="336"/>
        </w:trPr>
        <w:tc>
          <w:tcPr>
            <w:tcW w:w="15616" w:type="dxa"/>
            <w:gridSpan w:val="5"/>
          </w:tcPr>
          <w:p w:rsidR="00FD1170" w:rsidRPr="00080755" w:rsidRDefault="00FD1170" w:rsidP="00FD11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апрель</w:t>
            </w:r>
          </w:p>
        </w:tc>
      </w:tr>
      <w:tr w:rsidR="00EF2920" w:rsidRPr="00080755" w:rsidTr="00EF2920">
        <w:trPr>
          <w:gridAfter w:val="2"/>
          <w:wAfter w:w="15866" w:type="dxa"/>
          <w:trHeight w:val="214"/>
        </w:trPr>
        <w:tc>
          <w:tcPr>
            <w:tcW w:w="1754" w:type="dxa"/>
          </w:tcPr>
          <w:p w:rsidR="00EF2920" w:rsidRPr="00EF68CB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EF68C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80" w:type="dxa"/>
            <w:gridSpan w:val="2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книги.</w:t>
            </w:r>
          </w:p>
        </w:tc>
        <w:tc>
          <w:tcPr>
            <w:tcW w:w="10182" w:type="dxa"/>
            <w:gridSpan w:val="2"/>
            <w:vMerge w:val="restart"/>
          </w:tcPr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</w:rPr>
              <w:t xml:space="preserve"> ходить по гимнастической скамейке с одновременным движением рук (шаг левой – руки в стороны, правой – руки вниз) и спрыгивать с неё в конце.</w:t>
            </w:r>
          </w:p>
          <w:p w:rsidR="00DA1D19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Упражнять в ходьбе и беге врассыпную с остановкой на сигнал; в лазании под шнур; в прокатывании мячей между предметами; в метании мешочков в горизонтальную цель.</w:t>
            </w:r>
            <w:proofErr w:type="gramEnd"/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прыгать последовательно через 6-8 косичек и невысокие предметы.</w:t>
            </w:r>
          </w:p>
          <w:p w:rsidR="004E12F6" w:rsidRDefault="004E12F6" w:rsidP="004E12F6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бросать мяч двумя руками от груди через сетку; бегать с ускорением и з</w:t>
            </w:r>
            <w:r w:rsidRPr="004E12F6">
              <w:rPr>
                <w:rFonts w:ascii="Times New Roman" w:hAnsi="Times New Roman" w:cs="Times New Roman"/>
              </w:rPr>
              <w:t xml:space="preserve">амедлением темпа;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ходить и бегать в колонне со сменой ведущего.</w:t>
            </w:r>
          </w:p>
          <w:p w:rsidR="004E12F6" w:rsidRPr="00080755" w:rsidRDefault="004E12F6" w:rsidP="004E12F6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Совершенствовать умения</w:t>
            </w:r>
            <w:r>
              <w:rPr>
                <w:rFonts w:ascii="Times New Roman" w:hAnsi="Times New Roman" w:cs="Times New Roman"/>
              </w:rPr>
              <w:t xml:space="preserve"> занимать правильное и.п. в прыжках в длину с места.</w:t>
            </w:r>
          </w:p>
        </w:tc>
      </w:tr>
      <w:tr w:rsidR="00EF2920" w:rsidRPr="00080755" w:rsidTr="00EF2920">
        <w:trPr>
          <w:gridAfter w:val="2"/>
          <w:wAfter w:w="15866" w:type="dxa"/>
          <w:trHeight w:val="262"/>
        </w:trPr>
        <w:tc>
          <w:tcPr>
            <w:tcW w:w="1754" w:type="dxa"/>
            <w:vMerge w:val="restart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0" w:type="dxa"/>
            <w:gridSpan w:val="2"/>
          </w:tcPr>
          <w:p w:rsidR="00EF2920" w:rsidRPr="00080755" w:rsidRDefault="00EF2920" w:rsidP="00EF2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«Космическое путешествие»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920" w:rsidRPr="00080755" w:rsidTr="00C42DD6">
        <w:trPr>
          <w:gridAfter w:val="2"/>
          <w:wAfter w:w="15866" w:type="dxa"/>
          <w:trHeight w:val="304"/>
        </w:trPr>
        <w:tc>
          <w:tcPr>
            <w:tcW w:w="1754" w:type="dxa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:rsidR="00EF2920" w:rsidRDefault="00EF2920" w:rsidP="00EF2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DD6" w:rsidRPr="00080755" w:rsidTr="00C42DD6">
        <w:trPr>
          <w:gridAfter w:val="2"/>
          <w:wAfter w:w="15866" w:type="dxa"/>
          <w:trHeight w:val="220"/>
        </w:trPr>
        <w:tc>
          <w:tcPr>
            <w:tcW w:w="1754" w:type="dxa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0" w:type="dxa"/>
            <w:gridSpan w:val="2"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Деревья.</w:t>
            </w:r>
          </w:p>
        </w:tc>
        <w:tc>
          <w:tcPr>
            <w:tcW w:w="10182" w:type="dxa"/>
            <w:gridSpan w:val="2"/>
            <w:vMerge/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2DD6" w:rsidRPr="00080755" w:rsidTr="00A45733">
        <w:trPr>
          <w:gridAfter w:val="2"/>
          <w:wAfter w:w="15866" w:type="dxa"/>
          <w:trHeight w:val="682"/>
        </w:trPr>
        <w:tc>
          <w:tcPr>
            <w:tcW w:w="1754" w:type="dxa"/>
            <w:tcBorders>
              <w:bottom w:val="single" w:sz="4" w:space="0" w:color="auto"/>
            </w:tcBorders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0182" w:type="dxa"/>
            <w:gridSpan w:val="2"/>
            <w:vMerge/>
            <w:tcBorders>
              <w:bottom w:val="single" w:sz="4" w:space="0" w:color="auto"/>
            </w:tcBorders>
          </w:tcPr>
          <w:p w:rsidR="00C42DD6" w:rsidRPr="00080755" w:rsidRDefault="00C42DD6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1170" w:rsidRPr="00080755" w:rsidTr="00A45733">
        <w:trPr>
          <w:gridAfter w:val="2"/>
          <w:wAfter w:w="15866" w:type="dxa"/>
          <w:trHeight w:val="336"/>
        </w:trPr>
        <w:tc>
          <w:tcPr>
            <w:tcW w:w="15616" w:type="dxa"/>
            <w:gridSpan w:val="5"/>
          </w:tcPr>
          <w:p w:rsidR="00FD1170" w:rsidRPr="00080755" w:rsidRDefault="00FD1170" w:rsidP="00FD11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май</w:t>
            </w:r>
          </w:p>
        </w:tc>
      </w:tr>
      <w:tr w:rsidR="00EF2920" w:rsidRPr="00080755" w:rsidTr="00C42DD6">
        <w:trPr>
          <w:gridAfter w:val="2"/>
          <w:wAfter w:w="15866" w:type="dxa"/>
          <w:trHeight w:val="214"/>
        </w:trPr>
        <w:tc>
          <w:tcPr>
            <w:tcW w:w="1754" w:type="dxa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680" w:type="dxa"/>
            <w:gridSpan w:val="2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Насекомые. </w:t>
            </w:r>
          </w:p>
        </w:tc>
        <w:tc>
          <w:tcPr>
            <w:tcW w:w="10182" w:type="dxa"/>
            <w:gridSpan w:val="2"/>
            <w:vMerge w:val="restart"/>
          </w:tcPr>
          <w:p w:rsidR="00EF2920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</w:t>
            </w:r>
            <w:r w:rsidRPr="004E12F6">
              <w:rPr>
                <w:rFonts w:ascii="Times New Roman" w:hAnsi="Times New Roman" w:cs="Times New Roman"/>
              </w:rPr>
              <w:t>чить детей</w:t>
            </w:r>
            <w:r>
              <w:rPr>
                <w:rFonts w:ascii="Times New Roman" w:hAnsi="Times New Roman" w:cs="Times New Roman"/>
              </w:rPr>
              <w:t xml:space="preserve"> останавливаться по сигналу во время ходьбы.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 xml:space="preserve"> группироваться при лазании под шнур.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сохранении устойчивого равновесия при ходьбе по уменьшенной площади опоры.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ходьбе со сменой ведущего; с поиском своего места в колонне.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4E12F6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прыжках с препятствием.</w:t>
            </w:r>
          </w:p>
          <w:p w:rsidR="004E12F6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 при метании на дальность.</w:t>
            </w:r>
          </w:p>
          <w:p w:rsidR="004E12F6" w:rsidRPr="00080755" w:rsidRDefault="004E12F6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 в заданиях с мячом.</w:t>
            </w:r>
          </w:p>
        </w:tc>
      </w:tr>
      <w:tr w:rsidR="00EF2920" w:rsidRPr="00080755" w:rsidTr="00C42DD6">
        <w:trPr>
          <w:gridAfter w:val="2"/>
          <w:wAfter w:w="15866" w:type="dxa"/>
          <w:trHeight w:val="190"/>
        </w:trPr>
        <w:tc>
          <w:tcPr>
            <w:tcW w:w="1754" w:type="dxa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0" w:type="dxa"/>
            <w:gridSpan w:val="2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Цветочные фантазии.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920" w:rsidRPr="00080755" w:rsidTr="00EF2920">
        <w:trPr>
          <w:gridAfter w:val="2"/>
          <w:wAfter w:w="15866" w:type="dxa"/>
          <w:trHeight w:val="182"/>
        </w:trPr>
        <w:tc>
          <w:tcPr>
            <w:tcW w:w="1754" w:type="dxa"/>
            <w:vMerge w:val="restart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0" w:type="dxa"/>
            <w:gridSpan w:val="2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«Солнце, воздух и вода»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920" w:rsidRPr="00080755" w:rsidTr="00C42DD6">
        <w:trPr>
          <w:gridAfter w:val="2"/>
          <w:wAfter w:w="15866" w:type="dxa"/>
          <w:trHeight w:val="384"/>
        </w:trPr>
        <w:tc>
          <w:tcPr>
            <w:tcW w:w="1754" w:type="dxa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:rsidR="00EF2920" w:rsidRDefault="00EF2920" w:rsidP="00EF2920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 xml:space="preserve">Жители </w:t>
            </w:r>
            <w:r>
              <w:rPr>
                <w:rFonts w:ascii="Times New Roman" w:hAnsi="Times New Roman" w:cs="Times New Roman"/>
              </w:rPr>
              <w:t>аквариумов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920" w:rsidRPr="00080755" w:rsidTr="00EF2920">
        <w:trPr>
          <w:gridAfter w:val="2"/>
          <w:wAfter w:w="15866" w:type="dxa"/>
          <w:trHeight w:val="336"/>
        </w:trPr>
        <w:tc>
          <w:tcPr>
            <w:tcW w:w="1754" w:type="dxa"/>
            <w:vMerge w:val="restart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 w:rsidRPr="0008075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0" w:type="dxa"/>
            <w:gridSpan w:val="2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«Золотой ключик или приключения Буратино»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2920" w:rsidRPr="00080755" w:rsidTr="00A45733">
        <w:trPr>
          <w:gridAfter w:val="2"/>
          <w:wAfter w:w="15866" w:type="dxa"/>
          <w:trHeight w:val="368"/>
        </w:trPr>
        <w:tc>
          <w:tcPr>
            <w:tcW w:w="1754" w:type="dxa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10182" w:type="dxa"/>
            <w:gridSpan w:val="2"/>
            <w:vMerge/>
          </w:tcPr>
          <w:p w:rsidR="00EF2920" w:rsidRPr="00080755" w:rsidRDefault="00EF2920" w:rsidP="00797C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D1736" w:rsidRDefault="001D1736" w:rsidP="00797C64">
      <w:pPr>
        <w:spacing w:after="0"/>
        <w:rPr>
          <w:rFonts w:ascii="Times New Roman" w:hAnsi="Times New Roman" w:cs="Times New Roman"/>
        </w:rPr>
      </w:pPr>
    </w:p>
    <w:p w:rsidR="00C42DD6" w:rsidRDefault="00C42DD6" w:rsidP="00C42D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2DD6">
        <w:rPr>
          <w:rFonts w:ascii="Times New Roman" w:hAnsi="Times New Roman" w:cs="Times New Roman"/>
          <w:b/>
          <w:i/>
          <w:sz w:val="24"/>
          <w:szCs w:val="24"/>
        </w:rPr>
        <w:t>На лето.</w:t>
      </w:r>
    </w:p>
    <w:p w:rsidR="00C42DD6" w:rsidRDefault="00C42DD6" w:rsidP="00C42DD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4"/>
        <w:gridCol w:w="3616"/>
        <w:gridCol w:w="10256"/>
      </w:tblGrid>
      <w:tr w:rsidR="00C42DD6" w:rsidTr="00C42DD6">
        <w:trPr>
          <w:trHeight w:val="656"/>
        </w:trPr>
        <w:tc>
          <w:tcPr>
            <w:tcW w:w="1664" w:type="dxa"/>
            <w:vMerge w:val="restart"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  <w:r w:rsidRPr="00C42DD6"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3616" w:type="dxa"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</w:t>
            </w:r>
          </w:p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6" w:type="dxa"/>
          </w:tcPr>
          <w:p w:rsidR="00C42DD6" w:rsidRDefault="00164A37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п</w:t>
            </w:r>
            <w:r w:rsidR="00527658">
              <w:rPr>
                <w:rFonts w:ascii="Times New Roman" w:hAnsi="Times New Roman" w:cs="Times New Roman"/>
              </w:rPr>
              <w:t xml:space="preserve">арами, ходьбе и беге врассыпную, с остановкой по сигналу; с изменением направления. </w:t>
            </w:r>
            <w:r w:rsidR="00527658" w:rsidRPr="00527658">
              <w:rPr>
                <w:rFonts w:ascii="Times New Roman" w:hAnsi="Times New Roman" w:cs="Times New Roman"/>
              </w:rPr>
              <w:t>Упражнять в</w:t>
            </w:r>
            <w:r w:rsidR="00527658">
              <w:rPr>
                <w:rFonts w:ascii="Times New Roman" w:hAnsi="Times New Roman" w:cs="Times New Roman"/>
              </w:rPr>
              <w:t xml:space="preserve"> ходьбе и беге между предметами. </w:t>
            </w:r>
            <w:r w:rsidR="00527658" w:rsidRPr="00527658">
              <w:rPr>
                <w:rFonts w:ascii="Times New Roman" w:hAnsi="Times New Roman" w:cs="Times New Roman"/>
              </w:rPr>
              <w:t>Упражнять в</w:t>
            </w:r>
            <w:r w:rsidR="00527658">
              <w:rPr>
                <w:rFonts w:ascii="Times New Roman" w:hAnsi="Times New Roman" w:cs="Times New Roman"/>
              </w:rPr>
              <w:t xml:space="preserve"> ходьбе и беге по кругу.</w:t>
            </w:r>
          </w:p>
        </w:tc>
      </w:tr>
      <w:tr w:rsidR="00C42DD6" w:rsidTr="00C42DD6">
        <w:trPr>
          <w:trHeight w:val="656"/>
        </w:trPr>
        <w:tc>
          <w:tcPr>
            <w:tcW w:w="1664" w:type="dxa"/>
            <w:vMerge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</w:t>
            </w:r>
          </w:p>
        </w:tc>
        <w:tc>
          <w:tcPr>
            <w:tcW w:w="10256" w:type="dxa"/>
          </w:tcPr>
          <w:p w:rsidR="00C42DD6" w:rsidRDefault="00527658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сохранении равновесия на повышенной опоре. </w:t>
            </w:r>
            <w:r w:rsidRPr="00527658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ходьбе переменным шагом через шнуры.</w:t>
            </w:r>
          </w:p>
        </w:tc>
      </w:tr>
      <w:tr w:rsidR="00C42DD6" w:rsidTr="00C42DD6">
        <w:trPr>
          <w:trHeight w:val="656"/>
        </w:trPr>
        <w:tc>
          <w:tcPr>
            <w:tcW w:w="1664" w:type="dxa"/>
            <w:vMerge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0256" w:type="dxa"/>
          </w:tcPr>
          <w:p w:rsidR="00C42DD6" w:rsidRDefault="00527658" w:rsidP="00C42DD6">
            <w:pPr>
              <w:spacing w:after="0"/>
              <w:rPr>
                <w:rFonts w:ascii="Times New Roman" w:hAnsi="Times New Roman" w:cs="Times New Roman"/>
              </w:rPr>
            </w:pPr>
            <w:r w:rsidRPr="00527658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прыжках на двух ногах и в длину с места. </w:t>
            </w:r>
            <w:r w:rsidRPr="00527658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прыжках с препятствием.</w:t>
            </w:r>
            <w:r>
              <w:t xml:space="preserve"> </w:t>
            </w:r>
            <w:r w:rsidRPr="00527658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прыжках на одной ноге.</w:t>
            </w:r>
          </w:p>
        </w:tc>
      </w:tr>
      <w:tr w:rsidR="00C42DD6" w:rsidTr="00C42DD6">
        <w:trPr>
          <w:trHeight w:val="656"/>
        </w:trPr>
        <w:tc>
          <w:tcPr>
            <w:tcW w:w="1664" w:type="dxa"/>
            <w:vMerge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  <w:r w:rsidR="00527658">
              <w:rPr>
                <w:rFonts w:ascii="Times New Roman" w:hAnsi="Times New Roman" w:cs="Times New Roman"/>
              </w:rPr>
              <w:t>, катание, ловля, отбивание</w:t>
            </w:r>
          </w:p>
        </w:tc>
        <w:tc>
          <w:tcPr>
            <w:tcW w:w="10256" w:type="dxa"/>
          </w:tcPr>
          <w:p w:rsidR="00C42DD6" w:rsidRDefault="00527658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ловкость при метании на дальность. </w:t>
            </w:r>
            <w:r w:rsidRPr="00527658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прокатывании мячей между предметами. Продолжать учить отбиванию и ловле мяча.</w:t>
            </w:r>
          </w:p>
        </w:tc>
      </w:tr>
      <w:tr w:rsidR="00C42DD6" w:rsidTr="00C42DD6">
        <w:trPr>
          <w:trHeight w:val="656"/>
        </w:trPr>
        <w:tc>
          <w:tcPr>
            <w:tcW w:w="1664" w:type="dxa"/>
            <w:vMerge/>
          </w:tcPr>
          <w:p w:rsidR="00C42DD6" w:rsidRDefault="00C42DD6" w:rsidP="00C42D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C42DD6" w:rsidRDefault="008B5C0A" w:rsidP="00C42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</w:t>
            </w:r>
            <w:r w:rsidR="00527658">
              <w:rPr>
                <w:rFonts w:ascii="Times New Roman" w:hAnsi="Times New Roman" w:cs="Times New Roman"/>
              </w:rPr>
              <w:t>, ползание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6" w:type="dxa"/>
          </w:tcPr>
          <w:p w:rsidR="00C42DD6" w:rsidRDefault="00527658" w:rsidP="00C42DD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27658">
              <w:rPr>
                <w:rFonts w:ascii="Times New Roman" w:hAnsi="Times New Roman" w:cs="Times New Roman"/>
              </w:rPr>
              <w:t>Совершенствовать навыки</w:t>
            </w:r>
            <w:r>
              <w:rPr>
                <w:rFonts w:ascii="Times New Roman" w:hAnsi="Times New Roman" w:cs="Times New Roman"/>
              </w:rPr>
              <w:t xml:space="preserve"> в ползании по скамейке с опорой на колени и ступни; по прямой с опорой на ладони и колени.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27658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лазании под шнур.</w:t>
            </w:r>
          </w:p>
        </w:tc>
      </w:tr>
    </w:tbl>
    <w:p w:rsidR="00C42DD6" w:rsidRPr="00C42DD6" w:rsidRDefault="00C42DD6" w:rsidP="00C42DD6">
      <w:pPr>
        <w:spacing w:after="0"/>
        <w:rPr>
          <w:rFonts w:ascii="Times New Roman" w:hAnsi="Times New Roman" w:cs="Times New Roman"/>
        </w:rPr>
      </w:pPr>
    </w:p>
    <w:sectPr w:rsidR="00C42DD6" w:rsidRPr="00C42DD6" w:rsidSect="008F70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F70A5"/>
    <w:rsid w:val="00080755"/>
    <w:rsid w:val="001037C8"/>
    <w:rsid w:val="001152AA"/>
    <w:rsid w:val="00164A37"/>
    <w:rsid w:val="001D1736"/>
    <w:rsid w:val="00393B56"/>
    <w:rsid w:val="00451018"/>
    <w:rsid w:val="004656B0"/>
    <w:rsid w:val="004E12F6"/>
    <w:rsid w:val="00500599"/>
    <w:rsid w:val="00505711"/>
    <w:rsid w:val="00527658"/>
    <w:rsid w:val="00675D19"/>
    <w:rsid w:val="006A0980"/>
    <w:rsid w:val="006E2DB8"/>
    <w:rsid w:val="007911F4"/>
    <w:rsid w:val="00797C64"/>
    <w:rsid w:val="007A7733"/>
    <w:rsid w:val="00860FAF"/>
    <w:rsid w:val="00893EAB"/>
    <w:rsid w:val="008B5C0A"/>
    <w:rsid w:val="008D1F4B"/>
    <w:rsid w:val="008F6E06"/>
    <w:rsid w:val="008F70A5"/>
    <w:rsid w:val="009E627A"/>
    <w:rsid w:val="00A22074"/>
    <w:rsid w:val="00A45733"/>
    <w:rsid w:val="00C110BA"/>
    <w:rsid w:val="00C27BE3"/>
    <w:rsid w:val="00C42DD6"/>
    <w:rsid w:val="00CC0110"/>
    <w:rsid w:val="00CF3AC5"/>
    <w:rsid w:val="00D338EB"/>
    <w:rsid w:val="00DA1D19"/>
    <w:rsid w:val="00DB3DA3"/>
    <w:rsid w:val="00E43C89"/>
    <w:rsid w:val="00EB5106"/>
    <w:rsid w:val="00EF2920"/>
    <w:rsid w:val="00EF68CB"/>
    <w:rsid w:val="00FB3AF9"/>
    <w:rsid w:val="00FD1170"/>
    <w:rsid w:val="00F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30BC-975C-4CAC-A177-02C9FA32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Ragnara</dc:creator>
  <cp:lastModifiedBy>Ragnara</cp:lastModifiedBy>
  <cp:revision>2</cp:revision>
  <cp:lastPrinted>2012-09-24T09:03:00Z</cp:lastPrinted>
  <dcterms:created xsi:type="dcterms:W3CDTF">2012-11-24T07:36:00Z</dcterms:created>
  <dcterms:modified xsi:type="dcterms:W3CDTF">2012-11-24T07:36:00Z</dcterms:modified>
</cp:coreProperties>
</file>