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B6" w:rsidRPr="00CD661E" w:rsidRDefault="00912B69" w:rsidP="0091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231B0" w:rsidRPr="00CD661E" w:rsidRDefault="00912B69" w:rsidP="0091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№ 106 «Золотой петушок»</w:t>
      </w:r>
    </w:p>
    <w:p w:rsidR="00912B69" w:rsidRPr="00CD661E" w:rsidRDefault="00912B69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B69" w:rsidRPr="00CD661E" w:rsidRDefault="00912B69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B69" w:rsidRPr="00CD661E" w:rsidRDefault="00912B69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B69" w:rsidRPr="00CD661E" w:rsidRDefault="00912B69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B69" w:rsidRPr="00CD661E" w:rsidRDefault="00912B69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B69" w:rsidRPr="00CD661E" w:rsidRDefault="00912B69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B69" w:rsidRPr="00CD661E" w:rsidRDefault="00912B69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B69" w:rsidRPr="00CD661E" w:rsidRDefault="00912B69" w:rsidP="00912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1E">
        <w:rPr>
          <w:rFonts w:ascii="Times New Roman" w:hAnsi="Times New Roman" w:cs="Times New Roman"/>
          <w:b/>
          <w:sz w:val="28"/>
          <w:szCs w:val="28"/>
        </w:rPr>
        <w:t>Консульта</w:t>
      </w:r>
      <w:r w:rsidR="00B4776D" w:rsidRPr="00CD661E">
        <w:rPr>
          <w:rFonts w:ascii="Times New Roman" w:hAnsi="Times New Roman" w:cs="Times New Roman"/>
          <w:b/>
          <w:sz w:val="28"/>
          <w:szCs w:val="28"/>
        </w:rPr>
        <w:t>ция для родителей</w:t>
      </w: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>Тема: «Здоровье детей»</w:t>
      </w:r>
    </w:p>
    <w:p w:rsidR="00B4776D" w:rsidRPr="00CD661E" w:rsidRDefault="00B4776D" w:rsidP="00B4776D">
      <w:pPr>
        <w:jc w:val="right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>Педагог: Никитина О.Ю.</w:t>
      </w: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>Г.Курган</w:t>
      </w: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>2011г.</w:t>
      </w:r>
    </w:p>
    <w:p w:rsidR="000811B6" w:rsidRPr="00CD661E" w:rsidRDefault="00B4776D" w:rsidP="00B4776D">
      <w:pPr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76D" w:rsidRPr="00CD661E" w:rsidRDefault="000811B6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4776D" w:rsidRPr="00CD661E">
        <w:rPr>
          <w:rFonts w:ascii="Times New Roman" w:hAnsi="Times New Roman" w:cs="Times New Roman"/>
          <w:sz w:val="28"/>
          <w:szCs w:val="28"/>
        </w:rPr>
        <w:t xml:space="preserve"> Здравствуйте уважаемые родители. Сегодня мы поговорим о здоровье детей. </w:t>
      </w:r>
    </w:p>
    <w:p w:rsidR="004E4DB1" w:rsidRPr="00CD661E" w:rsidRDefault="000811B6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 </w:t>
      </w:r>
      <w:r w:rsidR="00B4776D" w:rsidRPr="00CD661E">
        <w:rPr>
          <w:rFonts w:ascii="Times New Roman" w:hAnsi="Times New Roman" w:cs="Times New Roman"/>
          <w:sz w:val="28"/>
          <w:szCs w:val="28"/>
        </w:rPr>
        <w:t>Все мы знаем, что здоровье не существует само по себе, на протяжении всей жизни оно</w:t>
      </w:r>
      <w:r w:rsidR="004E4DB1" w:rsidRPr="00CD661E">
        <w:rPr>
          <w:rFonts w:ascii="Times New Roman" w:hAnsi="Times New Roman" w:cs="Times New Roman"/>
          <w:sz w:val="28"/>
          <w:szCs w:val="28"/>
        </w:rPr>
        <w:t xml:space="preserve"> нуждается в заботе. Но особое значение принадлежит детским годам.</w:t>
      </w:r>
    </w:p>
    <w:p w:rsidR="004E4DB1" w:rsidRPr="00CD661E" w:rsidRDefault="000811B6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 Дети</w:t>
      </w:r>
      <w:r w:rsidR="004E4DB1" w:rsidRPr="00CD661E">
        <w:rPr>
          <w:rFonts w:ascii="Times New Roman" w:hAnsi="Times New Roman" w:cs="Times New Roman"/>
          <w:sz w:val="28"/>
          <w:szCs w:val="28"/>
        </w:rPr>
        <w:t xml:space="preserve"> до 7 лет, посещающие детский сад, все</w:t>
      </w:r>
      <w:r w:rsidR="00D44BEE" w:rsidRPr="00CD661E">
        <w:rPr>
          <w:rFonts w:ascii="Times New Roman" w:hAnsi="Times New Roman" w:cs="Times New Roman"/>
          <w:sz w:val="28"/>
          <w:szCs w:val="28"/>
        </w:rPr>
        <w:t xml:space="preserve"> </w:t>
      </w:r>
      <w:r w:rsidR="004E4DB1" w:rsidRPr="00CD661E">
        <w:rPr>
          <w:rFonts w:ascii="Times New Roman" w:hAnsi="Times New Roman" w:cs="Times New Roman"/>
          <w:sz w:val="28"/>
          <w:szCs w:val="28"/>
        </w:rPr>
        <w:t xml:space="preserve">таки около двух третей жизни проводят дома со своими родителями, и </w:t>
      </w:r>
      <w:proofErr w:type="gramStart"/>
      <w:r w:rsidR="004E4DB1" w:rsidRPr="00CD661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4E4DB1" w:rsidRPr="00CD661E">
        <w:rPr>
          <w:rFonts w:ascii="Times New Roman" w:hAnsi="Times New Roman" w:cs="Times New Roman"/>
          <w:sz w:val="28"/>
          <w:szCs w:val="28"/>
        </w:rPr>
        <w:t xml:space="preserve"> на сколько крепким будет здоровье вашего малыша зависит от вас.</w:t>
      </w:r>
    </w:p>
    <w:p w:rsidR="004E4DB1" w:rsidRPr="00CD661E" w:rsidRDefault="000811B6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 </w:t>
      </w:r>
      <w:r w:rsidR="004E4DB1" w:rsidRPr="00CD661E">
        <w:rPr>
          <w:rFonts w:ascii="Times New Roman" w:hAnsi="Times New Roman" w:cs="Times New Roman"/>
          <w:sz w:val="28"/>
          <w:szCs w:val="28"/>
        </w:rPr>
        <w:t xml:space="preserve">Нужно сказать, что ни </w:t>
      </w:r>
      <w:r w:rsidR="00D44BEE" w:rsidRPr="00CD661E">
        <w:rPr>
          <w:rFonts w:ascii="Times New Roman" w:hAnsi="Times New Roman" w:cs="Times New Roman"/>
          <w:sz w:val="28"/>
          <w:szCs w:val="28"/>
        </w:rPr>
        <w:t>богатырское</w:t>
      </w:r>
      <w:r w:rsidR="004E4DB1" w:rsidRPr="00CD661E">
        <w:rPr>
          <w:rFonts w:ascii="Times New Roman" w:hAnsi="Times New Roman" w:cs="Times New Roman"/>
          <w:sz w:val="28"/>
          <w:szCs w:val="28"/>
        </w:rPr>
        <w:t xml:space="preserve"> сложение, ни румянец не являются критериями здоровья. Суть его находится в гармонии психофизического развития ребенка, уравновешенности </w:t>
      </w:r>
      <w:r w:rsidR="00D44BEE" w:rsidRPr="00CD661E">
        <w:rPr>
          <w:rFonts w:ascii="Times New Roman" w:hAnsi="Times New Roman" w:cs="Times New Roman"/>
          <w:sz w:val="28"/>
          <w:szCs w:val="28"/>
        </w:rPr>
        <w:t>нервной</w:t>
      </w:r>
      <w:r w:rsidR="004E4DB1" w:rsidRPr="00CD661E">
        <w:rPr>
          <w:rFonts w:ascii="Times New Roman" w:hAnsi="Times New Roman" w:cs="Times New Roman"/>
          <w:sz w:val="28"/>
          <w:szCs w:val="28"/>
        </w:rPr>
        <w:t xml:space="preserve"> системы, выносливости, способности противостоять вредным влияниям.</w:t>
      </w:r>
    </w:p>
    <w:p w:rsidR="004758B8" w:rsidRPr="00CD661E" w:rsidRDefault="000811B6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 </w:t>
      </w:r>
      <w:r w:rsidR="004758B8" w:rsidRPr="00CD661E">
        <w:rPr>
          <w:rFonts w:ascii="Times New Roman" w:hAnsi="Times New Roman" w:cs="Times New Roman"/>
          <w:sz w:val="28"/>
          <w:szCs w:val="28"/>
        </w:rPr>
        <w:t>Жизнь неизбежно столкнет ребенка с какими-то испытаниями. Чтобы это ни было</w:t>
      </w:r>
      <w:r w:rsidRPr="00CD661E">
        <w:rPr>
          <w:rFonts w:ascii="Times New Roman" w:hAnsi="Times New Roman" w:cs="Times New Roman"/>
          <w:sz w:val="28"/>
          <w:szCs w:val="28"/>
        </w:rPr>
        <w:t xml:space="preserve"> </w:t>
      </w:r>
      <w:r w:rsidR="004758B8" w:rsidRPr="00CD661E">
        <w:rPr>
          <w:rFonts w:ascii="Times New Roman" w:hAnsi="Times New Roman" w:cs="Times New Roman"/>
          <w:sz w:val="28"/>
          <w:szCs w:val="28"/>
        </w:rPr>
        <w:t>- смена температуры или инфекция, физическая перенагрузка или душевное волнение, крепкий организм ответит целесообразными реакциями, отстоит себя, а слабый потерпит поражение.</w:t>
      </w:r>
    </w:p>
    <w:p w:rsidR="000155E3" w:rsidRPr="00CD661E" w:rsidRDefault="000811B6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 </w:t>
      </w:r>
      <w:r w:rsidR="000155E3" w:rsidRPr="00CD661E">
        <w:rPr>
          <w:rFonts w:ascii="Times New Roman" w:hAnsi="Times New Roman" w:cs="Times New Roman"/>
          <w:sz w:val="28"/>
          <w:szCs w:val="28"/>
        </w:rPr>
        <w:t>Итак, в понятие здоровье входит два составляющие:</w:t>
      </w:r>
    </w:p>
    <w:p w:rsidR="000155E3" w:rsidRPr="00CD661E" w:rsidRDefault="000155E3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>- физическое здоровье;</w:t>
      </w:r>
    </w:p>
    <w:p w:rsidR="000155E3" w:rsidRPr="00CD661E" w:rsidRDefault="000155E3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>- психическое здоровье.</w:t>
      </w:r>
    </w:p>
    <w:p w:rsidR="009C2EAA" w:rsidRPr="00CD661E" w:rsidRDefault="000811B6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 </w:t>
      </w:r>
      <w:r w:rsidR="000155E3" w:rsidRPr="00CD661E">
        <w:rPr>
          <w:rFonts w:ascii="Times New Roman" w:hAnsi="Times New Roman" w:cs="Times New Roman"/>
          <w:sz w:val="28"/>
          <w:szCs w:val="28"/>
        </w:rPr>
        <w:t xml:space="preserve">Под </w:t>
      </w:r>
      <w:r w:rsidR="000155E3" w:rsidRPr="00CD661E">
        <w:rPr>
          <w:rFonts w:ascii="Times New Roman" w:hAnsi="Times New Roman" w:cs="Times New Roman"/>
          <w:b/>
          <w:sz w:val="28"/>
          <w:szCs w:val="28"/>
          <w:u w:val="single"/>
        </w:rPr>
        <w:t>физическим здоровьем</w:t>
      </w:r>
      <w:r w:rsidR="000155E3" w:rsidRPr="00CD661E">
        <w:rPr>
          <w:rFonts w:ascii="Times New Roman" w:hAnsi="Times New Roman" w:cs="Times New Roman"/>
          <w:sz w:val="28"/>
          <w:szCs w:val="28"/>
        </w:rPr>
        <w:t xml:space="preserve"> </w:t>
      </w:r>
      <w:r w:rsidR="00D44BEE" w:rsidRPr="00CD661E">
        <w:rPr>
          <w:rFonts w:ascii="Times New Roman" w:hAnsi="Times New Roman" w:cs="Times New Roman"/>
          <w:sz w:val="28"/>
          <w:szCs w:val="28"/>
        </w:rPr>
        <w:t>принято</w:t>
      </w:r>
      <w:r w:rsidR="000155E3" w:rsidRPr="00CD661E">
        <w:rPr>
          <w:rFonts w:ascii="Times New Roman" w:hAnsi="Times New Roman" w:cs="Times New Roman"/>
          <w:sz w:val="28"/>
          <w:szCs w:val="28"/>
        </w:rPr>
        <w:t xml:space="preserve"> понимат</w:t>
      </w:r>
      <w:proofErr w:type="gramStart"/>
      <w:r w:rsidR="000155E3" w:rsidRPr="00CD661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155E3" w:rsidRPr="00CD661E">
        <w:rPr>
          <w:rFonts w:ascii="Times New Roman" w:hAnsi="Times New Roman" w:cs="Times New Roman"/>
          <w:sz w:val="28"/>
          <w:szCs w:val="28"/>
        </w:rPr>
        <w:t xml:space="preserve"> уровень роста и развитие всех органов. И главный в этом помощник простое средств</w:t>
      </w:r>
      <w:proofErr w:type="gramStart"/>
      <w:r w:rsidR="000155E3" w:rsidRPr="00CD66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155E3" w:rsidRPr="00CD661E">
        <w:rPr>
          <w:rFonts w:ascii="Times New Roman" w:hAnsi="Times New Roman" w:cs="Times New Roman"/>
          <w:sz w:val="28"/>
          <w:szCs w:val="28"/>
        </w:rPr>
        <w:t xml:space="preserve"> движение или двигательная активность. Недостаток двигательной активности приводит к гиподинамии (недостаточное развитие </w:t>
      </w:r>
      <w:r w:rsidR="00D44BEE" w:rsidRPr="00CD661E">
        <w:rPr>
          <w:rFonts w:ascii="Times New Roman" w:hAnsi="Times New Roman" w:cs="Times New Roman"/>
          <w:sz w:val="28"/>
          <w:szCs w:val="28"/>
        </w:rPr>
        <w:t>мышц</w:t>
      </w:r>
      <w:r w:rsidR="000155E3" w:rsidRPr="00CD661E">
        <w:rPr>
          <w:rFonts w:ascii="Times New Roman" w:hAnsi="Times New Roman" w:cs="Times New Roman"/>
          <w:sz w:val="28"/>
          <w:szCs w:val="28"/>
        </w:rPr>
        <w:t xml:space="preserve">, </w:t>
      </w:r>
      <w:r w:rsidR="00D44BEE" w:rsidRPr="00CD661E">
        <w:rPr>
          <w:rFonts w:ascii="Times New Roman" w:hAnsi="Times New Roman" w:cs="Times New Roman"/>
          <w:sz w:val="28"/>
          <w:szCs w:val="28"/>
        </w:rPr>
        <w:t>ослабление</w:t>
      </w:r>
      <w:r w:rsidR="000155E3" w:rsidRPr="00CD661E">
        <w:rPr>
          <w:rFonts w:ascii="Times New Roman" w:hAnsi="Times New Roman" w:cs="Times New Roman"/>
          <w:sz w:val="28"/>
          <w:szCs w:val="28"/>
        </w:rPr>
        <w:t xml:space="preserve"> мышечного каркаса, </w:t>
      </w:r>
      <w:r w:rsidR="00D44BEE" w:rsidRPr="00CD661E">
        <w:rPr>
          <w:rFonts w:ascii="Times New Roman" w:hAnsi="Times New Roman" w:cs="Times New Roman"/>
          <w:sz w:val="28"/>
          <w:szCs w:val="28"/>
        </w:rPr>
        <w:t>ожирение</w:t>
      </w:r>
      <w:r w:rsidR="000155E3" w:rsidRPr="00CD661E">
        <w:rPr>
          <w:rFonts w:ascii="Times New Roman" w:hAnsi="Times New Roman" w:cs="Times New Roman"/>
          <w:sz w:val="28"/>
          <w:szCs w:val="28"/>
        </w:rPr>
        <w:t>, скалеоз и т</w:t>
      </w:r>
      <w:r w:rsidR="00D44BEE" w:rsidRPr="00CD661E">
        <w:rPr>
          <w:rFonts w:ascii="Times New Roman" w:hAnsi="Times New Roman" w:cs="Times New Roman"/>
          <w:sz w:val="28"/>
          <w:szCs w:val="28"/>
        </w:rPr>
        <w:t>.</w:t>
      </w:r>
      <w:r w:rsidR="000155E3" w:rsidRPr="00CD661E">
        <w:rPr>
          <w:rFonts w:ascii="Times New Roman" w:hAnsi="Times New Roman" w:cs="Times New Roman"/>
          <w:sz w:val="28"/>
          <w:szCs w:val="28"/>
        </w:rPr>
        <w:t>д.)</w:t>
      </w:r>
      <w:r w:rsidR="009C2EAA" w:rsidRPr="00CD661E">
        <w:rPr>
          <w:rFonts w:ascii="Times New Roman" w:hAnsi="Times New Roman" w:cs="Times New Roman"/>
          <w:sz w:val="28"/>
          <w:szCs w:val="28"/>
        </w:rPr>
        <w:t>. Решают эту проблему занятия физкультурой, утренняя гимнастика, подвижные игры на свежем воздухе, прогулки.</w:t>
      </w:r>
    </w:p>
    <w:p w:rsidR="009C2EAA" w:rsidRPr="00CD661E" w:rsidRDefault="000811B6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 </w:t>
      </w:r>
      <w:r w:rsidR="009C2EAA" w:rsidRPr="00CD661E">
        <w:rPr>
          <w:rFonts w:ascii="Times New Roman" w:hAnsi="Times New Roman" w:cs="Times New Roman"/>
          <w:sz w:val="28"/>
          <w:szCs w:val="28"/>
        </w:rPr>
        <w:t>Детств</w:t>
      </w:r>
      <w:proofErr w:type="gramStart"/>
      <w:r w:rsidR="009C2EAA" w:rsidRPr="00CD66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C2EAA" w:rsidRPr="00CD661E">
        <w:rPr>
          <w:rFonts w:ascii="Times New Roman" w:hAnsi="Times New Roman" w:cs="Times New Roman"/>
          <w:sz w:val="28"/>
          <w:szCs w:val="28"/>
        </w:rPr>
        <w:t xml:space="preserve"> уникальный период в жизни человека, в процессе которого формируется не только физическое здоровье и развитие ребенка, но и осуществляет развитие его личности. И именно в семье у ребенка формируется сознание его «Я», своей значимости. Но дом лишь тогда станет теплым очагом, когда в поведении взрослых, дети увидят желание и умение понять их, внимательно к ним относиться, учитывать их интересы и вкусы.</w:t>
      </w:r>
    </w:p>
    <w:p w:rsidR="00060088" w:rsidRPr="00CD661E" w:rsidRDefault="000811B6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  </w:t>
      </w:r>
      <w:r w:rsidR="00B85134" w:rsidRPr="00CD661E">
        <w:rPr>
          <w:rFonts w:ascii="Times New Roman" w:hAnsi="Times New Roman" w:cs="Times New Roman"/>
          <w:sz w:val="28"/>
          <w:szCs w:val="28"/>
        </w:rPr>
        <w:t>За последние годы у родителей появилось множество соблазнов в получении дополнительного образования (иностранные языки, музыка, обучение письму, чтению). Желание родителей понятно: «Чем больше, тем лучше». Но именно здесь необходимо задуматься: не будет ли отрицательных последствий, ведь утомляемость ребенка может резко отразится на его здоровье и развитии.</w:t>
      </w:r>
    </w:p>
    <w:p w:rsidR="00060088" w:rsidRPr="00CD661E" w:rsidRDefault="000811B6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60088" w:rsidRPr="00CD661E">
        <w:rPr>
          <w:rFonts w:ascii="Times New Roman" w:hAnsi="Times New Roman" w:cs="Times New Roman"/>
          <w:sz w:val="28"/>
          <w:szCs w:val="28"/>
        </w:rPr>
        <w:t>Прежде чем заняться интеллектуальным развитием</w:t>
      </w:r>
      <w:r w:rsidR="00D44BEE" w:rsidRPr="00CD661E">
        <w:rPr>
          <w:rFonts w:ascii="Times New Roman" w:hAnsi="Times New Roman" w:cs="Times New Roman"/>
          <w:sz w:val="28"/>
          <w:szCs w:val="28"/>
        </w:rPr>
        <w:t>,</w:t>
      </w:r>
      <w:r w:rsidR="00060088" w:rsidRPr="00CD661E">
        <w:rPr>
          <w:rFonts w:ascii="Times New Roman" w:hAnsi="Times New Roman" w:cs="Times New Roman"/>
          <w:sz w:val="28"/>
          <w:szCs w:val="28"/>
        </w:rPr>
        <w:t xml:space="preserve"> необходимо знать следующее: только согласованная работа интеллектуальной и эмоциональной сферы обеспечит выполнение любой деятельности без ущерба здоровью. Иными словами каждая деятельность (прогулка, беседа, чтение) должна быть эмоционально окрашена, так как эмоции организуют восприятие, мышление, память и действие.</w:t>
      </w:r>
    </w:p>
    <w:p w:rsidR="00060088" w:rsidRPr="00CD661E" w:rsidRDefault="00060088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>Частично с проблемой развития эмоциональной сферы помогут игры.</w:t>
      </w:r>
    </w:p>
    <w:p w:rsidR="00060088" w:rsidRPr="00CD661E" w:rsidRDefault="00060088" w:rsidP="000811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>«Люблю-не люблю</w:t>
      </w:r>
      <w:proofErr w:type="gramStart"/>
      <w:r w:rsidRPr="00CD661E">
        <w:rPr>
          <w:rFonts w:ascii="Times New Roman" w:hAnsi="Times New Roman" w:cs="Times New Roman"/>
          <w:sz w:val="28"/>
          <w:szCs w:val="28"/>
        </w:rPr>
        <w:t>»</w:t>
      </w:r>
      <w:r w:rsidR="00A11B98" w:rsidRPr="00CD66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11B98" w:rsidRPr="00CD661E">
        <w:rPr>
          <w:rFonts w:ascii="Times New Roman" w:hAnsi="Times New Roman" w:cs="Times New Roman"/>
          <w:sz w:val="28"/>
          <w:szCs w:val="28"/>
        </w:rPr>
        <w:t xml:space="preserve">взрослый называет разную пищу, а ребенок мимически реагирует на нее, показывает свое к ней </w:t>
      </w:r>
      <w:r w:rsidR="00D44BEE" w:rsidRPr="00CD661E">
        <w:rPr>
          <w:rFonts w:ascii="Times New Roman" w:hAnsi="Times New Roman" w:cs="Times New Roman"/>
          <w:sz w:val="28"/>
          <w:szCs w:val="28"/>
        </w:rPr>
        <w:t>отношение</w:t>
      </w:r>
      <w:r w:rsidR="00A11B98" w:rsidRPr="00CD661E">
        <w:rPr>
          <w:rFonts w:ascii="Times New Roman" w:hAnsi="Times New Roman" w:cs="Times New Roman"/>
          <w:sz w:val="28"/>
          <w:szCs w:val="28"/>
        </w:rPr>
        <w:t xml:space="preserve">. Название продуктов (лимон, мороженное, перец, кисель и др.) Пищу можно заменить игрушками, головными уборами, </w:t>
      </w:r>
      <w:r w:rsidR="00D44BEE" w:rsidRPr="00CD661E">
        <w:rPr>
          <w:rFonts w:ascii="Times New Roman" w:hAnsi="Times New Roman" w:cs="Times New Roman"/>
          <w:sz w:val="28"/>
          <w:szCs w:val="28"/>
        </w:rPr>
        <w:t>животными</w:t>
      </w:r>
      <w:r w:rsidR="00A11B98" w:rsidRPr="00CD661E">
        <w:rPr>
          <w:rFonts w:ascii="Times New Roman" w:hAnsi="Times New Roman" w:cs="Times New Roman"/>
          <w:sz w:val="28"/>
          <w:szCs w:val="28"/>
        </w:rPr>
        <w:t>, обязанностями по дому и т</w:t>
      </w:r>
      <w:r w:rsidR="00D44BEE" w:rsidRPr="00CD661E">
        <w:rPr>
          <w:rFonts w:ascii="Times New Roman" w:hAnsi="Times New Roman" w:cs="Times New Roman"/>
          <w:sz w:val="28"/>
          <w:szCs w:val="28"/>
        </w:rPr>
        <w:t>.</w:t>
      </w:r>
      <w:r w:rsidR="00A11B98" w:rsidRPr="00CD661E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="00A11B98" w:rsidRPr="00CD66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="00A11B98" w:rsidRPr="00CD661E">
        <w:rPr>
          <w:rFonts w:ascii="Times New Roman" w:hAnsi="Times New Roman" w:cs="Times New Roman"/>
          <w:sz w:val="28"/>
          <w:szCs w:val="28"/>
        </w:rPr>
        <w:t xml:space="preserve">лагодаря этой игре вы </w:t>
      </w:r>
      <w:r w:rsidR="00D44BEE" w:rsidRPr="00CD661E">
        <w:rPr>
          <w:rFonts w:ascii="Times New Roman" w:hAnsi="Times New Roman" w:cs="Times New Roman"/>
          <w:sz w:val="28"/>
          <w:szCs w:val="28"/>
        </w:rPr>
        <w:t>сможете</w:t>
      </w:r>
      <w:r w:rsidR="00A11B98" w:rsidRPr="00CD661E">
        <w:rPr>
          <w:rFonts w:ascii="Times New Roman" w:hAnsi="Times New Roman" w:cs="Times New Roman"/>
          <w:sz w:val="28"/>
          <w:szCs w:val="28"/>
        </w:rPr>
        <w:t xml:space="preserve"> узнать вкусы вашего ребенка и </w:t>
      </w:r>
      <w:r w:rsidR="00D44BEE" w:rsidRPr="00CD661E">
        <w:rPr>
          <w:rFonts w:ascii="Times New Roman" w:hAnsi="Times New Roman" w:cs="Times New Roman"/>
          <w:sz w:val="28"/>
          <w:szCs w:val="28"/>
        </w:rPr>
        <w:t>обогатить</w:t>
      </w:r>
      <w:r w:rsidR="00A11B98" w:rsidRPr="00CD661E">
        <w:rPr>
          <w:rFonts w:ascii="Times New Roman" w:hAnsi="Times New Roman" w:cs="Times New Roman"/>
          <w:sz w:val="28"/>
          <w:szCs w:val="28"/>
        </w:rPr>
        <w:t xml:space="preserve"> его эмоциональную сферу.</w:t>
      </w:r>
    </w:p>
    <w:p w:rsidR="000811B6" w:rsidRPr="00CD661E" w:rsidRDefault="00B85134" w:rsidP="000811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</w:t>
      </w:r>
      <w:r w:rsidR="00A11B98" w:rsidRPr="00CD661E">
        <w:rPr>
          <w:rFonts w:ascii="Times New Roman" w:hAnsi="Times New Roman" w:cs="Times New Roman"/>
          <w:sz w:val="28"/>
          <w:szCs w:val="28"/>
        </w:rPr>
        <w:t>«Повтори фразу» (Взрослый называет фразу</w:t>
      </w:r>
      <w:r w:rsidR="00432729" w:rsidRPr="00CD661E">
        <w:rPr>
          <w:rFonts w:ascii="Times New Roman" w:hAnsi="Times New Roman" w:cs="Times New Roman"/>
          <w:sz w:val="28"/>
          <w:szCs w:val="28"/>
        </w:rPr>
        <w:t>, которую необходимо повторить ребенку с определенной эмоцией (удивление, радость, отвращение, страх, грусть</w:t>
      </w:r>
      <w:proofErr w:type="gramStart"/>
      <w:r w:rsidR="00432729" w:rsidRPr="00CD661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432729" w:rsidRPr="00CD661E">
        <w:rPr>
          <w:rFonts w:ascii="Times New Roman" w:hAnsi="Times New Roman" w:cs="Times New Roman"/>
          <w:sz w:val="28"/>
          <w:szCs w:val="28"/>
        </w:rPr>
        <w:t>ример: «У меня есть котенок».</w:t>
      </w:r>
      <w:proofErr w:type="gramStart"/>
      <w:r w:rsidR="00432729" w:rsidRPr="00CD661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32729" w:rsidRPr="00CD661E">
        <w:rPr>
          <w:rFonts w:ascii="Times New Roman" w:hAnsi="Times New Roman" w:cs="Times New Roman"/>
          <w:sz w:val="28"/>
          <w:szCs w:val="28"/>
        </w:rPr>
        <w:t xml:space="preserve"> Благодаря этой игре ваш ребенок не только обогатит эмоциональную сферу, но и </w:t>
      </w:r>
      <w:r w:rsidR="00D44BEE" w:rsidRPr="00CD661E">
        <w:rPr>
          <w:rFonts w:ascii="Times New Roman" w:hAnsi="Times New Roman" w:cs="Times New Roman"/>
          <w:sz w:val="28"/>
          <w:szCs w:val="28"/>
        </w:rPr>
        <w:t>научится</w:t>
      </w:r>
      <w:r w:rsidR="00432729" w:rsidRPr="00CD661E">
        <w:rPr>
          <w:rFonts w:ascii="Times New Roman" w:hAnsi="Times New Roman" w:cs="Times New Roman"/>
          <w:sz w:val="28"/>
          <w:szCs w:val="28"/>
        </w:rPr>
        <w:t xml:space="preserve"> выразительно говорить</w:t>
      </w:r>
    </w:p>
    <w:p w:rsidR="000811B6" w:rsidRPr="00CD661E" w:rsidRDefault="000811B6" w:rsidP="000811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729" w:rsidRPr="00CD661E" w:rsidRDefault="000811B6" w:rsidP="000811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      </w:t>
      </w:r>
      <w:r w:rsidR="00D44BEE" w:rsidRPr="00CD661E">
        <w:rPr>
          <w:rFonts w:ascii="Times New Roman" w:hAnsi="Times New Roman" w:cs="Times New Roman"/>
          <w:sz w:val="28"/>
          <w:szCs w:val="28"/>
        </w:rPr>
        <w:t>Еще раз хотелось бы обратить ваше внимание на то, что здоровье это «две стороны одной медали» с одно</w:t>
      </w:r>
      <w:proofErr w:type="gramStart"/>
      <w:r w:rsidR="00D44BEE" w:rsidRPr="00CD661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44BEE" w:rsidRPr="00CD661E">
        <w:rPr>
          <w:rFonts w:ascii="Times New Roman" w:hAnsi="Times New Roman" w:cs="Times New Roman"/>
          <w:sz w:val="28"/>
          <w:szCs w:val="28"/>
        </w:rPr>
        <w:t xml:space="preserve"> физическое, а с другой- психическое. Именно их гармоническое развитие поможет стать ребенку полноценной личностью и здоровым человеком. Коллектив нашего детского сада преследует именно эти цели, поэтому призывает вас к тесному сотрудничеству, и наши совместные усилия будут оправданы.</w:t>
      </w:r>
    </w:p>
    <w:p w:rsidR="00432729" w:rsidRPr="00CD661E" w:rsidRDefault="000811B6" w:rsidP="000811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     </w:t>
      </w:r>
      <w:r w:rsidR="00432729" w:rsidRPr="00CD661E">
        <w:rPr>
          <w:rFonts w:ascii="Times New Roman" w:hAnsi="Times New Roman" w:cs="Times New Roman"/>
          <w:sz w:val="28"/>
          <w:szCs w:val="28"/>
        </w:rPr>
        <w:t>Так что же делать, чтобы ребенок был здоровым? С чего начать?</w:t>
      </w:r>
    </w:p>
    <w:p w:rsidR="00432729" w:rsidRPr="00CD661E" w:rsidRDefault="00432729" w:rsidP="000811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>Предлагаем вам начать с самих себя. Для этого нужно совсем немного: вера в свои силы, желание помочь и любовь к своему ребенку.</w:t>
      </w:r>
    </w:p>
    <w:p w:rsidR="00432729" w:rsidRPr="00CD661E" w:rsidRDefault="00432729" w:rsidP="000811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>А коллектив нашего детского сада окажет вам в этом квалифицированную помощь.</w:t>
      </w:r>
    </w:p>
    <w:p w:rsidR="00D44BEE" w:rsidRPr="00CD661E" w:rsidRDefault="00D44BEE" w:rsidP="000811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DB1" w:rsidRPr="00CD661E" w:rsidRDefault="004758B8" w:rsidP="0008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1E">
        <w:rPr>
          <w:rFonts w:ascii="Times New Roman" w:hAnsi="Times New Roman" w:cs="Times New Roman"/>
          <w:sz w:val="28"/>
          <w:szCs w:val="28"/>
        </w:rPr>
        <w:t xml:space="preserve">  </w:t>
      </w:r>
      <w:r w:rsidR="004E4DB1" w:rsidRPr="00CD66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76D" w:rsidRPr="00CD661E" w:rsidRDefault="00B4776D" w:rsidP="000811B6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081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081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081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081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081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081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6D" w:rsidRPr="00CD661E" w:rsidRDefault="00B4776D" w:rsidP="00912B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776D" w:rsidRPr="00CD661E" w:rsidSect="00912B69">
      <w:pgSz w:w="11906" w:h="16838"/>
      <w:pgMar w:top="1134" w:right="850" w:bottom="1134" w:left="1701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377DF"/>
    <w:multiLevelType w:val="hybridMultilevel"/>
    <w:tmpl w:val="4AFA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B69"/>
    <w:rsid w:val="000155E3"/>
    <w:rsid w:val="000360A4"/>
    <w:rsid w:val="00060088"/>
    <w:rsid w:val="000811B6"/>
    <w:rsid w:val="004068D7"/>
    <w:rsid w:val="00432729"/>
    <w:rsid w:val="004758B8"/>
    <w:rsid w:val="004E4DB1"/>
    <w:rsid w:val="00912B69"/>
    <w:rsid w:val="009C2EAA"/>
    <w:rsid w:val="009D328A"/>
    <w:rsid w:val="00A11B98"/>
    <w:rsid w:val="00B4776D"/>
    <w:rsid w:val="00B85134"/>
    <w:rsid w:val="00CD661E"/>
    <w:rsid w:val="00CE7488"/>
    <w:rsid w:val="00D44BEE"/>
    <w:rsid w:val="00F2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F0E5-975F-450A-A175-7BC6992A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гореЛуковое</cp:lastModifiedBy>
  <cp:revision>7</cp:revision>
  <dcterms:created xsi:type="dcterms:W3CDTF">2011-09-27T15:02:00Z</dcterms:created>
  <dcterms:modified xsi:type="dcterms:W3CDTF">2013-12-18T04:55:00Z</dcterms:modified>
</cp:coreProperties>
</file>