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07" w:rsidRPr="00BF4CBE" w:rsidRDefault="00712107" w:rsidP="00414A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7"/>
          <w:szCs w:val="27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7"/>
          <w:szCs w:val="27"/>
          <w:lang w:eastAsia="ru-RU"/>
        </w:rPr>
        <w:t xml:space="preserve">КОНСПЕКТ КОМПЛЕКСНОЙ </w:t>
      </w:r>
      <w:r w:rsidR="00275486" w:rsidRPr="00BF4CBE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7"/>
          <w:szCs w:val="27"/>
          <w:lang w:eastAsia="ru-RU"/>
        </w:rPr>
        <w:t xml:space="preserve"> ЭКОЛОГИЧЕСКОЙ ИГРЫ С ЭЛЕМЕНТАМИ ОСНОВНЫХ ДВИЖЕНИЙ</w:t>
      </w:r>
    </w:p>
    <w:p w:rsidR="00275486" w:rsidRPr="00BF4CBE" w:rsidRDefault="00275486" w:rsidP="00414A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7"/>
          <w:szCs w:val="27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7"/>
          <w:szCs w:val="27"/>
          <w:lang w:eastAsia="ru-RU"/>
        </w:rPr>
        <w:t xml:space="preserve"> "ПУТЕШЕСТВИЕ ЗА ВИТАМИНАМИ" </w:t>
      </w:r>
    </w:p>
    <w:p w:rsidR="00712107" w:rsidRPr="00BF4CBE" w:rsidRDefault="00712107" w:rsidP="00414A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7"/>
          <w:szCs w:val="27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7"/>
          <w:szCs w:val="27"/>
          <w:lang w:eastAsia="ru-RU"/>
        </w:rPr>
        <w:t>(средняя группа)</w:t>
      </w:r>
    </w:p>
    <w:p w:rsidR="0022288F" w:rsidRPr="00BF4CBE" w:rsidRDefault="0022288F" w:rsidP="00414A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szCs w:val="27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7"/>
          <w:szCs w:val="27"/>
          <w:lang w:eastAsia="ru-RU"/>
        </w:rPr>
        <w:t xml:space="preserve">                                                      Воспитатель: Галиакбарова И.Р.</w:t>
      </w:r>
    </w:p>
    <w:p w:rsidR="00275486" w:rsidRPr="00BF4CBE" w:rsidRDefault="00275486" w:rsidP="00712107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Arial" w:eastAsia="Times New Roman" w:hAnsi="Arial" w:cs="Arial"/>
          <w:b/>
          <w:bCs/>
          <w:color w:val="1D1B11" w:themeColor="background2" w:themeShade="1A"/>
          <w:sz w:val="32"/>
          <w:szCs w:val="32"/>
          <w:lang w:eastAsia="ru-RU"/>
        </w:rPr>
      </w:pPr>
      <w:r w:rsidRPr="00BF4CBE">
        <w:rPr>
          <w:rFonts w:ascii="Arial" w:eastAsia="Times New Roman" w:hAnsi="Arial" w:cs="Arial"/>
          <w:b/>
          <w:bCs/>
          <w:color w:val="1D1B11" w:themeColor="background2" w:themeShade="1A"/>
          <w:sz w:val="33"/>
          <w:szCs w:val="33"/>
          <w:lang w:eastAsia="ru-RU"/>
        </w:rPr>
        <w:t xml:space="preserve">ЦЕЛЬ: </w:t>
      </w:r>
      <w:r w:rsidR="00712107" w:rsidRPr="00BF4CBE">
        <w:rPr>
          <w:rFonts w:ascii="Arial" w:eastAsia="Times New Roman" w:hAnsi="Arial" w:cs="Arial"/>
          <w:b/>
          <w:bCs/>
          <w:color w:val="1D1B11" w:themeColor="background2" w:themeShade="1A"/>
          <w:sz w:val="33"/>
          <w:szCs w:val="33"/>
          <w:lang w:eastAsia="ru-RU"/>
        </w:rPr>
        <w:t xml:space="preserve"> </w:t>
      </w:r>
      <w:r w:rsidR="00712107" w:rsidRPr="00BF4CBE">
        <w:rPr>
          <w:rFonts w:ascii="Arial" w:eastAsia="Times New Roman" w:hAnsi="Arial" w:cs="Arial"/>
          <w:b/>
          <w:bCs/>
          <w:color w:val="1D1B11" w:themeColor="background2" w:themeShade="1A"/>
          <w:sz w:val="32"/>
          <w:szCs w:val="32"/>
          <w:lang w:eastAsia="ru-RU"/>
        </w:rPr>
        <w:t>Приобщать детей к здоровому образу жизни.</w:t>
      </w:r>
    </w:p>
    <w:p w:rsidR="00275486" w:rsidRPr="00BF4CBE" w:rsidRDefault="00712107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Arial" w:eastAsia="Times New Roman" w:hAnsi="Arial" w:cs="Arial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Arial" w:eastAsia="Times New Roman" w:hAnsi="Arial" w:cs="Arial"/>
          <w:b/>
          <w:bCs/>
          <w:color w:val="1D1B11" w:themeColor="background2" w:themeShade="1A"/>
          <w:sz w:val="33"/>
          <w:szCs w:val="33"/>
          <w:lang w:eastAsia="ru-RU"/>
        </w:rPr>
        <w:t>Задачи:</w:t>
      </w:r>
    </w:p>
    <w:p w:rsidR="00275486" w:rsidRPr="00BF4CBE" w:rsidRDefault="0067225A" w:rsidP="00275486">
      <w:pPr>
        <w:numPr>
          <w:ilvl w:val="0"/>
          <w:numId w:val="2"/>
        </w:numPr>
        <w:spacing w:before="100" w:beforeAutospacing="1" w:after="100" w:afterAutospacing="1" w:line="240" w:lineRule="auto"/>
        <w:ind w:left="900" w:right="210"/>
        <w:jc w:val="both"/>
        <w:outlineLvl w:val="4"/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</w:pPr>
      <w:r w:rsidRPr="00BF4CBE"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  <w:t>Расширять</w:t>
      </w:r>
      <w:r w:rsidR="00275486" w:rsidRPr="00BF4CBE"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  <w:t xml:space="preserve"> представление</w:t>
      </w:r>
      <w:r w:rsidRPr="00BF4CBE"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  <w:t xml:space="preserve"> детей </w:t>
      </w:r>
      <w:r w:rsidR="00275486" w:rsidRPr="00BF4CBE"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  <w:t xml:space="preserve"> о пользе овощей для здоровья. </w:t>
      </w:r>
    </w:p>
    <w:p w:rsidR="0067225A" w:rsidRPr="00BF4CBE" w:rsidRDefault="0067225A" w:rsidP="00275486">
      <w:pPr>
        <w:numPr>
          <w:ilvl w:val="0"/>
          <w:numId w:val="2"/>
        </w:numPr>
        <w:spacing w:before="100" w:beforeAutospacing="1" w:after="100" w:afterAutospacing="1" w:line="240" w:lineRule="auto"/>
        <w:ind w:left="900" w:right="210"/>
        <w:jc w:val="both"/>
        <w:outlineLvl w:val="4"/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</w:pPr>
      <w:r w:rsidRPr="00BF4CBE"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  <w:t>Учить устанавливать элементарные причинно-следственные связи: действие витаминов и физкультуры на организм человека.</w:t>
      </w:r>
    </w:p>
    <w:p w:rsidR="00275486" w:rsidRPr="00BF4CBE" w:rsidRDefault="00275486" w:rsidP="0067225A">
      <w:pPr>
        <w:numPr>
          <w:ilvl w:val="0"/>
          <w:numId w:val="2"/>
        </w:numPr>
        <w:spacing w:before="100" w:beforeAutospacing="1" w:after="100" w:afterAutospacing="1" w:line="240" w:lineRule="auto"/>
        <w:ind w:left="900" w:right="210"/>
        <w:jc w:val="both"/>
        <w:outlineLvl w:val="4"/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</w:pPr>
      <w:r w:rsidRPr="00BF4CBE"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  <w:t xml:space="preserve">Закрепить у детей умение выполнять основные виды движений (равновесие и ползание). </w:t>
      </w:r>
    </w:p>
    <w:p w:rsidR="00275486" w:rsidRPr="00BF4CBE" w:rsidRDefault="00712107" w:rsidP="00712107">
      <w:pPr>
        <w:numPr>
          <w:ilvl w:val="0"/>
          <w:numId w:val="2"/>
        </w:numPr>
        <w:spacing w:before="100" w:beforeAutospacing="1" w:after="100" w:afterAutospacing="1" w:line="240" w:lineRule="auto"/>
        <w:ind w:left="900" w:right="210"/>
        <w:outlineLvl w:val="4"/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</w:pPr>
      <w:r w:rsidRPr="00BF4CBE"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  <w:t xml:space="preserve">Упражнять детей в образовании </w:t>
      </w:r>
      <w:r w:rsidR="00275486" w:rsidRPr="00BF4CBE"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  <w:t>существительных с уменьшительно-ласк</w:t>
      </w:r>
      <w:r w:rsidR="00971AA9" w:rsidRPr="00BF4CBE"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  <w:t xml:space="preserve">ательными суффиксами. </w:t>
      </w:r>
      <w:r w:rsidR="00275486" w:rsidRPr="00BF4CBE"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  <w:t xml:space="preserve"> </w:t>
      </w:r>
    </w:p>
    <w:p w:rsidR="00712107" w:rsidRPr="00BF4CBE" w:rsidRDefault="00712107" w:rsidP="00712107">
      <w:pPr>
        <w:numPr>
          <w:ilvl w:val="0"/>
          <w:numId w:val="2"/>
        </w:numPr>
        <w:spacing w:before="100" w:beforeAutospacing="1" w:after="100" w:afterAutospacing="1" w:line="240" w:lineRule="auto"/>
        <w:ind w:left="900" w:right="210"/>
        <w:outlineLvl w:val="4"/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</w:pPr>
      <w:r w:rsidRPr="00BF4CBE"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  <w:t>Формировать умение правильно держать ножницы и правильно ими пользоваться.</w:t>
      </w:r>
    </w:p>
    <w:p w:rsidR="00712107" w:rsidRPr="00BF4CBE" w:rsidRDefault="00712107" w:rsidP="00712107">
      <w:pPr>
        <w:numPr>
          <w:ilvl w:val="0"/>
          <w:numId w:val="2"/>
        </w:numPr>
        <w:spacing w:before="100" w:beforeAutospacing="1" w:after="100" w:afterAutospacing="1" w:line="240" w:lineRule="auto"/>
        <w:ind w:left="900" w:right="210"/>
        <w:outlineLvl w:val="4"/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</w:pPr>
      <w:r w:rsidRPr="00BF4CBE"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  <w:t>Воспитывать у детей</w:t>
      </w:r>
      <w:r w:rsidR="004A154E" w:rsidRPr="00BF4CBE"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  <w:t xml:space="preserve"> осознанное отношение к необходимости заниматься спортом, есть овощи и фрукты, чтобы противостоять болезням.</w:t>
      </w:r>
    </w:p>
    <w:p w:rsidR="0067225A" w:rsidRPr="00BF4CBE" w:rsidRDefault="0067225A" w:rsidP="00712107">
      <w:pPr>
        <w:numPr>
          <w:ilvl w:val="0"/>
          <w:numId w:val="2"/>
        </w:numPr>
        <w:spacing w:before="100" w:beforeAutospacing="1" w:after="100" w:afterAutospacing="1" w:line="240" w:lineRule="auto"/>
        <w:ind w:left="900" w:right="210"/>
        <w:outlineLvl w:val="4"/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</w:pPr>
      <w:r w:rsidRPr="00BF4CBE"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  <w:t>Продолжать воспитывать культурно-гигиенические навыки.</w:t>
      </w:r>
    </w:p>
    <w:p w:rsidR="0067225A" w:rsidRPr="00BF4CBE" w:rsidRDefault="0067225A" w:rsidP="00712107">
      <w:pPr>
        <w:numPr>
          <w:ilvl w:val="0"/>
          <w:numId w:val="2"/>
        </w:numPr>
        <w:spacing w:before="100" w:beforeAutospacing="1" w:after="100" w:afterAutospacing="1" w:line="240" w:lineRule="auto"/>
        <w:ind w:left="900" w:right="210"/>
        <w:outlineLvl w:val="4"/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</w:pPr>
      <w:r w:rsidRPr="00BF4CBE">
        <w:rPr>
          <w:rFonts w:ascii="Arial" w:eastAsia="Times New Roman" w:hAnsi="Arial" w:cs="Arial"/>
          <w:b/>
          <w:bCs/>
          <w:color w:val="1D1B11" w:themeColor="background2" w:themeShade="1A"/>
          <w:sz w:val="28"/>
          <w:szCs w:val="28"/>
          <w:lang w:eastAsia="ru-RU"/>
        </w:rPr>
        <w:t>Воспитывать доброжелательные отношения между детьми и умение взаимодействовать сообща.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Arial" w:eastAsia="Times New Roman" w:hAnsi="Arial" w:cs="Arial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Arial" w:eastAsia="Times New Roman" w:hAnsi="Arial" w:cs="Arial"/>
          <w:b/>
          <w:bCs/>
          <w:color w:val="1D1B11" w:themeColor="background2" w:themeShade="1A"/>
          <w:sz w:val="33"/>
          <w:szCs w:val="33"/>
          <w:lang w:eastAsia="ru-RU"/>
        </w:rPr>
        <w:t xml:space="preserve">ХОД ИГРЫ. </w:t>
      </w:r>
    </w:p>
    <w:p w:rsidR="00254AD4" w:rsidRPr="00BF4CBE" w:rsidRDefault="00254AD4" w:rsidP="00254AD4">
      <w:pPr>
        <w:spacing w:before="150" w:after="150" w:line="240" w:lineRule="auto"/>
        <w:ind w:left="210" w:right="210"/>
        <w:textAlignment w:val="top"/>
        <w:outlineLvl w:val="5"/>
        <w:rPr>
          <w:rFonts w:ascii="Arial" w:eastAsia="Times New Roman" w:hAnsi="Arial" w:cs="Arial"/>
          <w:b/>
          <w:bCs/>
          <w:color w:val="1D1B11" w:themeColor="background2" w:themeShade="1A"/>
          <w:sz w:val="32"/>
          <w:szCs w:val="32"/>
          <w:lang w:eastAsia="ru-RU"/>
        </w:rPr>
      </w:pPr>
      <w:r w:rsidRPr="00BF4CBE">
        <w:rPr>
          <w:color w:val="1D1B11" w:themeColor="background2" w:themeShade="1A"/>
          <w:sz w:val="32"/>
          <w:szCs w:val="32"/>
        </w:rPr>
        <w:t>"Собрались все дети в круг,</w:t>
      </w:r>
      <w:r w:rsidRPr="00BF4CBE">
        <w:rPr>
          <w:color w:val="1D1B11" w:themeColor="background2" w:themeShade="1A"/>
          <w:sz w:val="32"/>
          <w:szCs w:val="32"/>
        </w:rPr>
        <w:br/>
        <w:t>Я твой друг и ты мой друг.</w:t>
      </w:r>
      <w:r w:rsidRPr="00BF4CBE">
        <w:rPr>
          <w:color w:val="1D1B11" w:themeColor="background2" w:themeShade="1A"/>
          <w:sz w:val="32"/>
          <w:szCs w:val="32"/>
        </w:rPr>
        <w:br/>
        <w:t>Крепко за руки возьмёмся</w:t>
      </w:r>
      <w:r w:rsidRPr="00BF4CBE">
        <w:rPr>
          <w:color w:val="1D1B11" w:themeColor="background2" w:themeShade="1A"/>
          <w:sz w:val="32"/>
          <w:szCs w:val="32"/>
        </w:rPr>
        <w:br/>
        <w:t>И друг другу улыбнёмся"</w:t>
      </w:r>
      <w:r w:rsidRPr="00BF4CBE">
        <w:rPr>
          <w:color w:val="1D1B11" w:themeColor="background2" w:themeShade="1A"/>
          <w:sz w:val="32"/>
          <w:szCs w:val="32"/>
        </w:rPr>
        <w:br/>
        <w:t>Я улыбнусь вам и вы улыбнитесь друг другу, чтобы у нас с вами ве</w:t>
      </w:r>
      <w:r w:rsidR="00B93655" w:rsidRPr="00BF4CBE">
        <w:rPr>
          <w:color w:val="1D1B11" w:themeColor="background2" w:themeShade="1A"/>
          <w:sz w:val="32"/>
          <w:szCs w:val="32"/>
        </w:rPr>
        <w:t>сь день было хорошее настроение</w:t>
      </w:r>
      <w:proofErr w:type="gramStart"/>
      <w:r w:rsidR="00B93655" w:rsidRPr="00BF4CBE">
        <w:rPr>
          <w:color w:val="1D1B11" w:themeColor="background2" w:themeShade="1A"/>
          <w:sz w:val="32"/>
          <w:szCs w:val="32"/>
        </w:rPr>
        <w:t>.</w:t>
      </w:r>
      <w:proofErr w:type="gramEnd"/>
      <w:r w:rsidRPr="00BF4CBE">
        <w:rPr>
          <w:color w:val="1D1B11" w:themeColor="background2" w:themeShade="1A"/>
          <w:sz w:val="32"/>
          <w:szCs w:val="32"/>
        </w:rPr>
        <w:br/>
      </w:r>
      <w:r w:rsidRPr="00BF4CBE">
        <w:rPr>
          <w:b/>
          <w:bCs/>
          <w:color w:val="1D1B11" w:themeColor="background2" w:themeShade="1A"/>
          <w:sz w:val="32"/>
          <w:szCs w:val="32"/>
        </w:rPr>
        <w:t>(</w:t>
      </w:r>
      <w:proofErr w:type="gramStart"/>
      <w:r w:rsidRPr="00BF4CBE">
        <w:rPr>
          <w:b/>
          <w:bCs/>
          <w:color w:val="1D1B11" w:themeColor="background2" w:themeShade="1A"/>
          <w:sz w:val="32"/>
          <w:szCs w:val="32"/>
        </w:rPr>
        <w:t>н</w:t>
      </w:r>
      <w:proofErr w:type="gramEnd"/>
      <w:r w:rsidRPr="00BF4CBE">
        <w:rPr>
          <w:b/>
          <w:bCs/>
          <w:color w:val="1D1B11" w:themeColor="background2" w:themeShade="1A"/>
          <w:sz w:val="32"/>
          <w:szCs w:val="32"/>
        </w:rPr>
        <w:t>аше правило - " Каждый день всегда, везде, на занятиях, в игре - смело, чётко говорим и тихонечко сидим " )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1 часть. </w:t>
      </w:r>
    </w:p>
    <w:p w:rsidR="008E7D46" w:rsidRPr="00BF4CBE" w:rsidRDefault="00C724B4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Воспитатель</w:t>
      </w:r>
      <w:r w:rsidR="008E7D4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 приносит 2 корзинки.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lastRenderedPageBreak/>
        <w:t xml:space="preserve">Воспитатель: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-Дети,</w:t>
      </w:r>
      <w:r w:rsidR="00C724B4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 я встретила </w:t>
      </w:r>
      <w:proofErr w:type="spellStart"/>
      <w:r w:rsidR="00C724B4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Бабушку-загадушку</w:t>
      </w:r>
      <w:proofErr w:type="spellEnd"/>
      <w:r w:rsidR="00C724B4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 и она п</w:t>
      </w:r>
      <w:r w:rsid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е</w:t>
      </w:r>
      <w:r w:rsidR="00C724B4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редала 2 корзинки. К</w:t>
      </w: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ак вы ду</w:t>
      </w:r>
      <w:r w:rsidR="00C724B4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маете, что передала</w:t>
      </w:r>
      <w:r w:rsidR="008E7D4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 </w:t>
      </w:r>
      <w:proofErr w:type="spellStart"/>
      <w:r w:rsidR="008E7D4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Бабушка-Загадушка</w:t>
      </w:r>
      <w:proofErr w:type="spellEnd"/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?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Ответы детей.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Воспитатель: </w:t>
      </w:r>
    </w:p>
    <w:p w:rsidR="00275486" w:rsidRPr="00BF4CBE" w:rsidRDefault="008E7D4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-Тогда отгадайте </w:t>
      </w:r>
      <w:r w:rsidR="0027548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 загадки.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Расту в земле на грядке я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Красна, длинная, сладкая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(Морковь)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Во</w:t>
      </w:r>
      <w:r w:rsidR="008E7D4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спитатель открывает первую корзин</w:t>
      </w: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ку.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Как надела сто рубах,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Захрустела на зубах.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(Капуста)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Во</w:t>
      </w:r>
      <w:r w:rsidR="008E7D4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спитатель открывает вторую корзин</w:t>
      </w: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ку.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-Как это можно назвать</w:t>
      </w:r>
      <w:r w:rsidR="002F399C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,</w:t>
      </w: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 одним словом?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-Овощи. </w:t>
      </w:r>
    </w:p>
    <w:p w:rsidR="00275486" w:rsidRPr="00BF4CBE" w:rsidRDefault="00533AD7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А что из этого можно приготовить</w:t>
      </w:r>
      <w:r w:rsidR="0027548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?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Ответы детей. </w:t>
      </w:r>
    </w:p>
    <w:p w:rsidR="00533AD7" w:rsidRPr="00BF4CBE" w:rsidRDefault="00533AD7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Какой салат можно приготовить? (овощной, морковный, капустный).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Воспитатель: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-Капуста - овощ, в котором есть витамины для роста. Морковь - это овощ, в котором есть витамины, укрепляющие зубы. Мы будем делать салат. А что еще можно добавить, чтобы наш салат стал более полезным? </w:t>
      </w:r>
    </w:p>
    <w:p w:rsidR="00275486" w:rsidRPr="00BF4CBE" w:rsidRDefault="00533AD7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Ответы детей (лук, петрушка</w:t>
      </w:r>
      <w:r w:rsidR="0027548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)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Воспитатель: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-А где растет лук у нас в группе?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Дети: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lastRenderedPageBreak/>
        <w:t xml:space="preserve">-В огороде на окне.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Воспитатель: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-Мы сейчас пойдем собирать наш урожай. </w:t>
      </w:r>
    </w:p>
    <w:p w:rsidR="00275486" w:rsidRPr="00BF4CBE" w:rsidRDefault="00533AD7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Вдруг появляется Кузя.</w:t>
      </w:r>
      <w:r w:rsidR="0027548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 </w:t>
      </w:r>
    </w:p>
    <w:p w:rsidR="00275486" w:rsidRPr="00BF4CBE" w:rsidRDefault="00533AD7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-Я Кузя – хозяин огорода,</w:t>
      </w:r>
      <w:r w:rsidR="0027548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Витамины ем на ужин и в обед.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Мне без них нет жизни никакой,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Поищите лучше огород другой!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Воспитатель: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-Как же быть?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Ведь и нам без них не жить. </w:t>
      </w:r>
    </w:p>
    <w:p w:rsidR="00275486" w:rsidRPr="00BF4CBE" w:rsidRDefault="00362A20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Давайте попросим Кузю</w:t>
      </w:r>
      <w:r w:rsidR="0027548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, может быть, он добрый и пропустит нас в огород?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Дети просят.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Воспитатель: </w:t>
      </w:r>
    </w:p>
    <w:p w:rsidR="00275486" w:rsidRPr="00BF4CBE" w:rsidRDefault="00362A20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-Кузя</w:t>
      </w:r>
      <w:r w:rsidR="0027548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, миленький, пропус</w:t>
      </w: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ти нас в огород, ведь это мы</w:t>
      </w:r>
      <w:r w:rsidR="0027548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 сажали овощи, трудились. </w:t>
      </w:r>
    </w:p>
    <w:p w:rsidR="00275486" w:rsidRPr="00BF4CBE" w:rsidRDefault="00362A20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Кузя</w:t>
      </w:r>
      <w:r w:rsidR="0027548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- Вы такие крепкие, сильные, щечки розовые, а я такой несчастный, ем витамины целыми днями, жевать устал, а все такой же хиленький, слабенький, ложка из рук падает. Помогите мне.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Воспитатель: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-Поможем, ребята? Мне-то все ясно, а вы догадались, почему он таким стал? Что ему нужно сделать, чтобы стать здоровым и сильным, кроме того, что есть витамины?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Дети: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-Делать зарядку, заниматься спортом, закаляться: </w:t>
      </w:r>
    </w:p>
    <w:p w:rsidR="00275486" w:rsidRPr="00BF4CBE" w:rsidRDefault="00362A20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Кузя</w:t>
      </w:r>
      <w:r w:rsidR="0027548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: </w:t>
      </w:r>
    </w:p>
    <w:p w:rsidR="00275486" w:rsidRPr="00BF4CBE" w:rsidRDefault="00275486" w:rsidP="00414A37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lastRenderedPageBreak/>
        <w:t>-Вы такие добрые, хотите мне помочь, а я вот хотел вам навредить и путь в огород заколдовал. Но, думаю, что с помощью воспитател</w:t>
      </w:r>
      <w:r w:rsidR="00414A37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я вы преодолеете все трудности.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2 часть.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Воспитатель: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-Отправляемся в путь. Н</w:t>
      </w:r>
      <w:r w:rsidR="00E90CB7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а</w:t>
      </w: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м надо преодолеть препятствия, чтобы попасть на огород. Идите по следам и, смотрите, не оступитесь.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33"/>
          <w:szCs w:val="33"/>
          <w:lang w:eastAsia="ru-RU"/>
        </w:rPr>
        <w:t>Упражнение в равновесии с использованием корригирующей гимнастики</w:t>
      </w: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На полу друг за другом лежат три полоски, на которых изображены следы.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Первая п</w:t>
      </w:r>
      <w:r w:rsidR="00362A20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о</w:t>
      </w: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лоска - ходьба обыкновенная.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Вторая полоска - ходьба на носках.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Третья полоска - ходьба на пятках.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Воспитатель: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-Ура! Первое испытание пройдено. Ой, ребята, я вижу, дальше дорога идет по обрыву. Смотрите, не соско</w:t>
      </w:r>
      <w:r w:rsidR="00362A20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льзните, идите строго по дорожке</w:t>
      </w: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33"/>
          <w:szCs w:val="33"/>
          <w:lang w:eastAsia="ru-RU"/>
        </w:rPr>
        <w:t>Упражнение в равновеси</w:t>
      </w:r>
      <w:r w:rsidR="00362A20" w:rsidRPr="00BF4CBE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33"/>
          <w:szCs w:val="33"/>
          <w:lang w:eastAsia="ru-RU"/>
        </w:rPr>
        <w:t>и.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Воспитатель: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-Ой, как страшно было идти по обрыву, но мы преодолели это испытание. Смотрите, впереди заросли шиповника. Они колючие, поэтому</w:t>
      </w:r>
      <w:r w:rsidR="00362A20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,</w:t>
      </w: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 когда будете проползать, наклоняйтесь ниже, не поцарапайте спину.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33"/>
          <w:szCs w:val="33"/>
          <w:lang w:eastAsia="ru-RU"/>
        </w:rPr>
        <w:t xml:space="preserve">Упражнение в ползании "Проползи под веревкой на животе".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Веревку следует натянуть туго, дети не должны ее касаться, расстояние от пола 30-40см.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3 часть.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Воспитатель: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lastRenderedPageBreak/>
        <w:t xml:space="preserve">-Вот мы и добрались до огорода, но здесь висит замок. Что же делать?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Ответы детей.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Воспитатель: </w:t>
      </w:r>
    </w:p>
    <w:p w:rsidR="00275486" w:rsidRPr="00BF4CBE" w:rsidRDefault="0075162F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-Давайте попросим Кузю</w:t>
      </w:r>
      <w:r w:rsidR="0027548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 открыть замок. </w:t>
      </w:r>
    </w:p>
    <w:p w:rsidR="00275486" w:rsidRPr="00BF4CBE" w:rsidRDefault="003D55E3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Кузя</w:t>
      </w:r>
      <w:r w:rsidR="0027548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-Для того</w:t>
      </w:r>
      <w:proofErr w:type="gramStart"/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,</w:t>
      </w:r>
      <w:proofErr w:type="gramEnd"/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 чтобы открыть этот замок, вы должны назвать овощи, которые растут у вас в огороде, но только ласково. Например, морковь - морковка. </w:t>
      </w:r>
    </w:p>
    <w:p w:rsidR="00275486" w:rsidRPr="00BF4CBE" w:rsidRDefault="003D55E3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Дети называют. Кузя</w:t>
      </w:r>
      <w:r w:rsidR="0027548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 отдает ключ. </w:t>
      </w:r>
    </w:p>
    <w:p w:rsidR="00275486" w:rsidRPr="00BF4CBE" w:rsidRDefault="003D55E3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Кузя</w:t>
      </w:r>
      <w:r w:rsidR="00275486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-Спасибо, ребята, я понял, что нужно делать, чтобы быть сильным и здоровым. Теперь я буду делать зарядку, заниматься физкультурой и есть свои любимые витамины. Кстати, о витаминах:</w:t>
      </w:r>
      <w:r w:rsidR="00E90CB7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 </w:t>
      </w:r>
      <w:r w:rsidR="003D55E3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Вы же забыли про свой салат.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Дети и воспитатель срезают лук в огороде, моют руки, лук. Воспитатель </w:t>
      </w:r>
      <w:r w:rsidR="003D55E3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с детьми </w:t>
      </w: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ре</w:t>
      </w:r>
      <w:r w:rsidR="003D55E3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жут лук, </w:t>
      </w: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перемешивают салат.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Воспитатель: </w:t>
      </w:r>
    </w:p>
    <w:p w:rsidR="00275486" w:rsidRPr="00BF4CBE" w:rsidRDefault="00275486" w:rsidP="00275486">
      <w:pPr>
        <w:spacing w:before="150" w:after="150" w:line="240" w:lineRule="auto"/>
        <w:ind w:left="210" w:right="21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</w:pP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-Ребята, вы молодцы - не только сами вспомнили, что нужно делать, чтобы быть здо</w:t>
      </w:r>
      <w:r w:rsidR="003D55E3"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>ровыми, но и научили Кузю</w:t>
      </w:r>
      <w:r w:rsidRPr="00BF4CB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3"/>
          <w:szCs w:val="33"/>
          <w:lang w:eastAsia="ru-RU"/>
        </w:rPr>
        <w:t xml:space="preserve">. Теперь мы все будем сильными и здоровыми. </w:t>
      </w:r>
    </w:p>
    <w:p w:rsidR="00CD4662" w:rsidRPr="00BF4CBE" w:rsidRDefault="00CD4662" w:rsidP="00CD4662">
      <w:pPr>
        <w:spacing w:after="0"/>
        <w:rPr>
          <w:color w:val="1D1B11" w:themeColor="background2" w:themeShade="1A"/>
          <w:sz w:val="32"/>
          <w:szCs w:val="32"/>
        </w:rPr>
      </w:pPr>
      <w:r w:rsidRPr="00BF4CBE">
        <w:rPr>
          <w:color w:val="1D1B11" w:themeColor="background2" w:themeShade="1A"/>
          <w:sz w:val="32"/>
          <w:szCs w:val="32"/>
        </w:rPr>
        <w:t xml:space="preserve">Чтобы быть </w:t>
      </w:r>
      <w:proofErr w:type="gramStart"/>
      <w:r w:rsidRPr="00BF4CBE">
        <w:rPr>
          <w:color w:val="1D1B11" w:themeColor="background2" w:themeShade="1A"/>
          <w:sz w:val="32"/>
          <w:szCs w:val="32"/>
        </w:rPr>
        <w:t>здоровому</w:t>
      </w:r>
      <w:proofErr w:type="gramEnd"/>
    </w:p>
    <w:p w:rsidR="00777CB1" w:rsidRPr="00BF4CBE" w:rsidRDefault="00CD4662" w:rsidP="00CD4662">
      <w:pPr>
        <w:spacing w:after="0"/>
        <w:rPr>
          <w:color w:val="1D1B11" w:themeColor="background2" w:themeShade="1A"/>
          <w:sz w:val="32"/>
          <w:szCs w:val="32"/>
        </w:rPr>
      </w:pPr>
      <w:r w:rsidRPr="00BF4CBE">
        <w:rPr>
          <w:color w:val="1D1B11" w:themeColor="background2" w:themeShade="1A"/>
          <w:sz w:val="32"/>
          <w:szCs w:val="32"/>
        </w:rPr>
        <w:t>Дары бери садовые</w:t>
      </w:r>
      <w:proofErr w:type="gramStart"/>
      <w:r w:rsidRPr="00BF4CBE">
        <w:rPr>
          <w:color w:val="1D1B11" w:themeColor="background2" w:themeShade="1A"/>
          <w:sz w:val="32"/>
          <w:szCs w:val="32"/>
        </w:rPr>
        <w:t>!,</w:t>
      </w:r>
      <w:proofErr w:type="gramEnd"/>
    </w:p>
    <w:p w:rsidR="00BF4CBE" w:rsidRPr="00BF4CBE" w:rsidRDefault="00BF4CBE" w:rsidP="00CD4662">
      <w:pPr>
        <w:spacing w:after="0"/>
        <w:rPr>
          <w:color w:val="1D1B11" w:themeColor="background2" w:themeShade="1A"/>
          <w:sz w:val="32"/>
          <w:szCs w:val="32"/>
        </w:rPr>
      </w:pPr>
      <w:r w:rsidRPr="00BF4CBE">
        <w:rPr>
          <w:color w:val="1D1B11" w:themeColor="background2" w:themeShade="1A"/>
          <w:sz w:val="32"/>
          <w:szCs w:val="32"/>
        </w:rPr>
        <w:t xml:space="preserve">Витаминная родня – </w:t>
      </w:r>
    </w:p>
    <w:p w:rsidR="00BF4CBE" w:rsidRPr="00BF4CBE" w:rsidRDefault="00BF4CBE" w:rsidP="00CD4662">
      <w:pPr>
        <w:spacing w:after="0"/>
        <w:rPr>
          <w:color w:val="1D1B11" w:themeColor="background2" w:themeShade="1A"/>
          <w:sz w:val="32"/>
          <w:szCs w:val="32"/>
        </w:rPr>
      </w:pPr>
      <w:r w:rsidRPr="00BF4CBE">
        <w:rPr>
          <w:color w:val="1D1B11" w:themeColor="background2" w:themeShade="1A"/>
          <w:sz w:val="32"/>
          <w:szCs w:val="32"/>
        </w:rPr>
        <w:t>Дети солнечного дня!</w:t>
      </w:r>
    </w:p>
    <w:p w:rsidR="00BF4CBE" w:rsidRPr="00BF4CBE" w:rsidRDefault="00BF4CBE" w:rsidP="00CD4662">
      <w:pPr>
        <w:spacing w:after="0"/>
        <w:rPr>
          <w:color w:val="1D1B11" w:themeColor="background2" w:themeShade="1A"/>
          <w:sz w:val="32"/>
          <w:szCs w:val="32"/>
        </w:rPr>
      </w:pPr>
      <w:r w:rsidRPr="00BF4CBE">
        <w:rPr>
          <w:color w:val="1D1B11" w:themeColor="background2" w:themeShade="1A"/>
          <w:sz w:val="32"/>
          <w:szCs w:val="32"/>
        </w:rPr>
        <w:t>Тот, кто много ест морковки,</w:t>
      </w:r>
    </w:p>
    <w:p w:rsidR="00BF4CBE" w:rsidRPr="00BF4CBE" w:rsidRDefault="00BF4CBE" w:rsidP="00CD4662">
      <w:pPr>
        <w:spacing w:after="0"/>
        <w:rPr>
          <w:color w:val="1D1B11" w:themeColor="background2" w:themeShade="1A"/>
          <w:sz w:val="32"/>
          <w:szCs w:val="32"/>
        </w:rPr>
      </w:pPr>
      <w:r w:rsidRPr="00BF4CBE">
        <w:rPr>
          <w:color w:val="1D1B11" w:themeColor="background2" w:themeShade="1A"/>
          <w:sz w:val="32"/>
          <w:szCs w:val="32"/>
        </w:rPr>
        <w:t>Станет сильным, крепким, ловким.</w:t>
      </w:r>
    </w:p>
    <w:p w:rsidR="00BF4CBE" w:rsidRPr="00BF4CBE" w:rsidRDefault="00BF4CBE" w:rsidP="00CD4662">
      <w:pPr>
        <w:spacing w:after="0"/>
        <w:rPr>
          <w:color w:val="1D1B11" w:themeColor="background2" w:themeShade="1A"/>
          <w:sz w:val="32"/>
          <w:szCs w:val="32"/>
        </w:rPr>
      </w:pPr>
      <w:r w:rsidRPr="00BF4CBE">
        <w:rPr>
          <w:color w:val="1D1B11" w:themeColor="background2" w:themeShade="1A"/>
          <w:sz w:val="32"/>
          <w:szCs w:val="32"/>
        </w:rPr>
        <w:t xml:space="preserve">А кто любит,  дети, лук – </w:t>
      </w:r>
    </w:p>
    <w:p w:rsidR="00BF4CBE" w:rsidRPr="00BF4CBE" w:rsidRDefault="00BF4CBE" w:rsidP="00CD4662">
      <w:pPr>
        <w:spacing w:after="0"/>
        <w:rPr>
          <w:color w:val="1D1B11" w:themeColor="background2" w:themeShade="1A"/>
          <w:sz w:val="32"/>
          <w:szCs w:val="32"/>
        </w:rPr>
      </w:pPr>
      <w:r w:rsidRPr="00BF4CBE">
        <w:rPr>
          <w:color w:val="1D1B11" w:themeColor="background2" w:themeShade="1A"/>
          <w:sz w:val="32"/>
          <w:szCs w:val="32"/>
        </w:rPr>
        <w:t>Вырастает быстро вдруг.</w:t>
      </w:r>
    </w:p>
    <w:p w:rsidR="00BF4CBE" w:rsidRPr="00BF4CBE" w:rsidRDefault="00BF4CBE" w:rsidP="00CD4662">
      <w:pPr>
        <w:spacing w:after="0"/>
        <w:rPr>
          <w:color w:val="1D1B11" w:themeColor="background2" w:themeShade="1A"/>
          <w:sz w:val="32"/>
          <w:szCs w:val="32"/>
        </w:rPr>
      </w:pPr>
      <w:r w:rsidRPr="00BF4CBE">
        <w:rPr>
          <w:color w:val="1D1B11" w:themeColor="background2" w:themeShade="1A"/>
          <w:sz w:val="32"/>
          <w:szCs w:val="32"/>
        </w:rPr>
        <w:t>Кто капусту очень любит,</w:t>
      </w:r>
    </w:p>
    <w:p w:rsidR="00CD4662" w:rsidRPr="00BF4CBE" w:rsidRDefault="00BF4CBE" w:rsidP="00BF4CBE">
      <w:pPr>
        <w:spacing w:after="0"/>
        <w:rPr>
          <w:color w:val="1D1B11" w:themeColor="background2" w:themeShade="1A"/>
          <w:sz w:val="32"/>
          <w:szCs w:val="32"/>
        </w:rPr>
      </w:pPr>
      <w:r w:rsidRPr="00BF4CBE">
        <w:rPr>
          <w:color w:val="1D1B11" w:themeColor="background2" w:themeShade="1A"/>
          <w:sz w:val="32"/>
          <w:szCs w:val="32"/>
        </w:rPr>
        <w:t>Тот всегда здоровым будет.</w:t>
      </w:r>
    </w:p>
    <w:sectPr w:rsidR="00CD4662" w:rsidRPr="00BF4CBE" w:rsidSect="00414A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20506"/>
    <w:multiLevelType w:val="multilevel"/>
    <w:tmpl w:val="8770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60A9A"/>
    <w:multiLevelType w:val="multilevel"/>
    <w:tmpl w:val="AD3A18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5486"/>
    <w:rsid w:val="001A102F"/>
    <w:rsid w:val="0022288F"/>
    <w:rsid w:val="00254AD4"/>
    <w:rsid w:val="002563E3"/>
    <w:rsid w:val="00275486"/>
    <w:rsid w:val="002F399C"/>
    <w:rsid w:val="00362A20"/>
    <w:rsid w:val="003D55E3"/>
    <w:rsid w:val="00414A37"/>
    <w:rsid w:val="004A154E"/>
    <w:rsid w:val="00514CAA"/>
    <w:rsid w:val="00533AD7"/>
    <w:rsid w:val="0065302B"/>
    <w:rsid w:val="0067225A"/>
    <w:rsid w:val="0069336F"/>
    <w:rsid w:val="00712107"/>
    <w:rsid w:val="0075162F"/>
    <w:rsid w:val="00777CB1"/>
    <w:rsid w:val="00825998"/>
    <w:rsid w:val="008E7D46"/>
    <w:rsid w:val="00971AA9"/>
    <w:rsid w:val="00990E11"/>
    <w:rsid w:val="00AC4C98"/>
    <w:rsid w:val="00B83DFD"/>
    <w:rsid w:val="00B93655"/>
    <w:rsid w:val="00B95ADB"/>
    <w:rsid w:val="00BF4CBE"/>
    <w:rsid w:val="00C724B4"/>
    <w:rsid w:val="00CD4662"/>
    <w:rsid w:val="00E90CB7"/>
    <w:rsid w:val="00F9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B1"/>
  </w:style>
  <w:style w:type="paragraph" w:styleId="3">
    <w:name w:val="heading 3"/>
    <w:basedOn w:val="a"/>
    <w:link w:val="30"/>
    <w:uiPriority w:val="9"/>
    <w:qFormat/>
    <w:rsid w:val="00275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754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75486"/>
    <w:pPr>
      <w:spacing w:before="90" w:after="90" w:line="240" w:lineRule="auto"/>
      <w:ind w:left="210" w:right="210"/>
      <w:outlineLvl w:val="5"/>
    </w:pPr>
    <w:rPr>
      <w:rFonts w:ascii="Arial" w:eastAsia="Times New Roman" w:hAnsi="Arial" w:cs="Arial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54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54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5486"/>
    <w:rPr>
      <w:rFonts w:ascii="Arial" w:eastAsia="Times New Roman" w:hAnsi="Arial" w:cs="Arial"/>
      <w:b/>
      <w:bCs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275486"/>
    <w:pPr>
      <w:spacing w:before="150" w:after="150" w:line="240" w:lineRule="auto"/>
      <w:ind w:left="210" w:right="210" w:firstLine="400"/>
      <w:jc w:val="both"/>
      <w:textAlignment w:val="top"/>
    </w:pPr>
    <w:rPr>
      <w:rFonts w:ascii="Arial" w:eastAsia="Times New Roman" w:hAnsi="Arial" w:cs="Arial"/>
      <w:color w:val="666666"/>
      <w:sz w:val="33"/>
      <w:szCs w:val="33"/>
      <w:lang w:eastAsia="ru-RU"/>
    </w:rPr>
  </w:style>
  <w:style w:type="character" w:styleId="a4">
    <w:name w:val="Emphasis"/>
    <w:basedOn w:val="a0"/>
    <w:uiPriority w:val="20"/>
    <w:qFormat/>
    <w:rsid w:val="002754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20</cp:revision>
  <cp:lastPrinted>2010-01-27T11:21:00Z</cp:lastPrinted>
  <dcterms:created xsi:type="dcterms:W3CDTF">2009-12-28T17:02:00Z</dcterms:created>
  <dcterms:modified xsi:type="dcterms:W3CDTF">2010-01-27T11:23:00Z</dcterms:modified>
</cp:coreProperties>
</file>