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04" w:rsidRPr="00DB06ED" w:rsidRDefault="00527604" w:rsidP="00527604">
      <w:pPr>
        <w:spacing w:after="0"/>
        <w:ind w:firstLine="85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B06ED">
        <w:rPr>
          <w:rFonts w:ascii="Times New Roman" w:hAnsi="Times New Roman" w:cs="Times New Roman"/>
          <w:b/>
          <w:bCs/>
          <w:i/>
          <w:sz w:val="36"/>
          <w:szCs w:val="36"/>
        </w:rPr>
        <w:t>Зарядка – это весело</w:t>
      </w:r>
    </w:p>
    <w:p w:rsidR="00DB06ED" w:rsidRDefault="00DB06ED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604" w:rsidRPr="00527604" w:rsidRDefault="00527604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527604" w:rsidRPr="00527604" w:rsidRDefault="00DB06ED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980440</wp:posOffset>
            </wp:positionV>
            <wp:extent cx="1181100" cy="2124075"/>
            <wp:effectExtent l="19050" t="0" r="0" b="0"/>
            <wp:wrapTight wrapText="bothSides">
              <wp:wrapPolygon edited="0">
                <wp:start x="-348" y="0"/>
                <wp:lineTo x="-348" y="21503"/>
                <wp:lineTo x="21600" y="21503"/>
                <wp:lineTo x="21600" y="0"/>
                <wp:lineTo x="-348" y="0"/>
              </wp:wrapPolygon>
            </wp:wrapTight>
            <wp:docPr id="3" name="Рисунок 2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604" w:rsidRPr="00527604">
        <w:rPr>
          <w:rFonts w:ascii="Times New Roman" w:hAnsi="Times New Roman" w:cs="Times New Roman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="00527604" w:rsidRPr="00527604">
        <w:rPr>
          <w:rFonts w:ascii="Times New Roman" w:hAnsi="Times New Roman" w:cs="Times New Roman"/>
          <w:sz w:val="28"/>
          <w:szCs w:val="28"/>
        </w:rPr>
        <w:t>комплексуйте</w:t>
      </w:r>
      <w:proofErr w:type="spellEnd"/>
      <w:r w:rsidR="00527604" w:rsidRPr="00527604">
        <w:rPr>
          <w:rFonts w:ascii="Times New Roman" w:hAnsi="Times New Roman" w:cs="Times New Roman"/>
          <w:sz w:val="28"/>
          <w:szCs w:val="28"/>
        </w:rPr>
        <w:t xml:space="preserve">, и, поверьте, у вас все получится! А </w:t>
      </w:r>
      <w:bookmarkStart w:id="0" w:name="_GoBack"/>
      <w:r w:rsidR="00527604" w:rsidRPr="00527604">
        <w:rPr>
          <w:rFonts w:ascii="Times New Roman" w:hAnsi="Times New Roman" w:cs="Times New Roman"/>
          <w:sz w:val="28"/>
          <w:szCs w:val="28"/>
        </w:rPr>
        <w:t>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  <w:bookmarkEnd w:id="0"/>
    </w:p>
    <w:p w:rsidR="00527604" w:rsidRPr="00527604" w:rsidRDefault="00527604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527604" w:rsidRPr="00527604" w:rsidRDefault="00527604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• Хорошая музыка создает настроение и задает ритм движений.</w:t>
      </w:r>
    </w:p>
    <w:p w:rsidR="00527604" w:rsidRPr="00527604" w:rsidRDefault="00527604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527604" w:rsidRPr="00527604" w:rsidRDefault="00527604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• Чаще хвалите вашего маленького спортсмена за успехи.</w:t>
      </w:r>
    </w:p>
    <w:p w:rsidR="00527604" w:rsidRPr="00527604" w:rsidRDefault="00DB06ED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469265</wp:posOffset>
            </wp:positionV>
            <wp:extent cx="1504950" cy="1590675"/>
            <wp:effectExtent l="19050" t="0" r="0" b="0"/>
            <wp:wrapTight wrapText="bothSides">
              <wp:wrapPolygon edited="0">
                <wp:start x="-273" y="0"/>
                <wp:lineTo x="-273" y="21471"/>
                <wp:lineTo x="21600" y="21471"/>
                <wp:lineTo x="21600" y="0"/>
                <wp:lineTo x="-273" y="0"/>
              </wp:wrapPolygon>
            </wp:wrapTight>
            <wp:docPr id="1" name="Рисунок 0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604" w:rsidRPr="00527604">
        <w:rPr>
          <w:rFonts w:ascii="Times New Roman" w:hAnsi="Times New Roman" w:cs="Times New Roman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527604" w:rsidRPr="00527604" w:rsidRDefault="00527604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527604" w:rsidRPr="00527604" w:rsidRDefault="00527604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527604" w:rsidRPr="00527604" w:rsidRDefault="00527604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 xml:space="preserve">3. Так здорово покачаться, держась за мамины руки. А тем временем кроха улучшает свою осанку, вырабатывает чувство равновесия, укрепляет </w:t>
      </w:r>
      <w:r w:rsidRPr="00527604">
        <w:rPr>
          <w:rFonts w:ascii="Times New Roman" w:hAnsi="Times New Roman" w:cs="Times New Roman"/>
          <w:sz w:val="28"/>
          <w:szCs w:val="28"/>
        </w:rPr>
        <w:lastRenderedPageBreak/>
        <w:t>мышцы спины и ног. Чтобы избежать травм при случайном падении, имеет смысл постелить на пол коврик.</w:t>
      </w:r>
    </w:p>
    <w:p w:rsidR="00527604" w:rsidRPr="00527604" w:rsidRDefault="00DB06ED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66675</wp:posOffset>
            </wp:positionV>
            <wp:extent cx="1571625" cy="2276475"/>
            <wp:effectExtent l="0" t="0" r="0" b="0"/>
            <wp:wrapTight wrapText="bothSides">
              <wp:wrapPolygon edited="0">
                <wp:start x="9164" y="1808"/>
                <wp:lineTo x="7331" y="2169"/>
                <wp:lineTo x="4713" y="3977"/>
                <wp:lineTo x="4713" y="4700"/>
                <wp:lineTo x="1833" y="5784"/>
                <wp:lineTo x="262" y="6869"/>
                <wp:lineTo x="1833" y="10484"/>
                <wp:lineTo x="1833" y="11568"/>
                <wp:lineTo x="5498" y="13376"/>
                <wp:lineTo x="7855" y="13376"/>
                <wp:lineTo x="6807" y="16268"/>
                <wp:lineTo x="4975" y="19160"/>
                <wp:lineTo x="5498" y="20425"/>
                <wp:lineTo x="5760" y="20425"/>
                <wp:lineTo x="13353" y="20425"/>
                <wp:lineTo x="14400" y="20425"/>
                <wp:lineTo x="15709" y="19702"/>
                <wp:lineTo x="15447" y="19160"/>
                <wp:lineTo x="14400" y="16268"/>
                <wp:lineTo x="15185" y="13556"/>
                <wp:lineTo x="15447" y="13376"/>
                <wp:lineTo x="20945" y="10664"/>
                <wp:lineTo x="20945" y="10484"/>
                <wp:lineTo x="20684" y="7772"/>
                <wp:lineTo x="21469" y="5965"/>
                <wp:lineTo x="19898" y="4880"/>
                <wp:lineTo x="16233" y="4700"/>
                <wp:lineTo x="16495" y="3615"/>
                <wp:lineTo x="14138" y="1988"/>
                <wp:lineTo x="11520" y="1808"/>
                <wp:lineTo x="9164" y="1808"/>
              </wp:wrapPolygon>
            </wp:wrapTight>
            <wp:docPr id="5" name="Рисунок 3" descr="картинк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604" w:rsidRPr="00527604">
        <w:rPr>
          <w:rFonts w:ascii="Times New Roman" w:hAnsi="Times New Roman" w:cs="Times New Roman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527604" w:rsidRPr="00527604" w:rsidRDefault="00527604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F608E7" w:rsidRPr="00527604" w:rsidRDefault="00F608E7" w:rsidP="005276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608E7" w:rsidRPr="00527604" w:rsidSect="00A5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04"/>
    <w:rsid w:val="00527604"/>
    <w:rsid w:val="00A51A2E"/>
    <w:rsid w:val="00A55949"/>
    <w:rsid w:val="00DB06ED"/>
    <w:rsid w:val="00F6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111"/>
    <w:basedOn w:val="a"/>
    <w:next w:val="a"/>
    <w:autoRedefine/>
    <w:uiPriority w:val="39"/>
    <w:unhideWhenUsed/>
    <w:qFormat/>
    <w:rsid w:val="00A51A2E"/>
    <w:pPr>
      <w:spacing w:before="120" w:after="120"/>
    </w:pPr>
    <w:rPr>
      <w:rFonts w:ascii="Times New Roman" w:eastAsiaTheme="minorEastAsia" w:hAnsi="Times New Roman"/>
      <w:bCs/>
      <w: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111"/>
    <w:basedOn w:val="a"/>
    <w:next w:val="a"/>
    <w:autoRedefine/>
    <w:uiPriority w:val="39"/>
    <w:unhideWhenUsed/>
    <w:qFormat/>
    <w:rsid w:val="00A51A2E"/>
    <w:pPr>
      <w:spacing w:before="120" w:after="120"/>
    </w:pPr>
    <w:rPr>
      <w:rFonts w:ascii="Times New Roman" w:eastAsiaTheme="minorEastAsia" w:hAnsi="Times New Roman"/>
      <w:bCs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ЭЭЭтттЭЭЭ</dc:creator>
  <cp:lastModifiedBy>User</cp:lastModifiedBy>
  <cp:revision>2</cp:revision>
  <dcterms:created xsi:type="dcterms:W3CDTF">2013-11-01T18:45:00Z</dcterms:created>
  <dcterms:modified xsi:type="dcterms:W3CDTF">2013-12-15T18:08:00Z</dcterms:modified>
</cp:coreProperties>
</file>