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71" w:rsidRDefault="00523B71" w:rsidP="00523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B71" w:rsidRDefault="00523B71" w:rsidP="00523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B71" w:rsidRPr="00523B71" w:rsidRDefault="00523B71" w:rsidP="00523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Pr="0052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дома с детьми.</w:t>
      </w:r>
    </w:p>
    <w:p w:rsidR="001972BC" w:rsidRPr="001972BC" w:rsidRDefault="00523B71" w:rsidP="001972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B7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возможность, можно смастерить домашний мини кукольный театр, и не просто рассказывать ребенку сказки, а наглядно показывать их.</w:t>
      </w:r>
      <w:r w:rsidRPr="00523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Можно построить башню из кубиков, и если нет возможности их купить, то сделать самим их проще простого. К созданию развивающей игрушки неплохо бы привлечь и самого ребенка. Можно обклеить разноцветной бумагой любые картонные коробки от </w:t>
      </w:r>
      <w:proofErr w:type="gramStart"/>
      <w:r w:rsidRPr="00523B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</w:t>
      </w:r>
      <w:proofErr w:type="gramEnd"/>
      <w:r w:rsidRPr="0052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велика, которые только найдутся в вашем доме. Думаю, такие самодельные и красочные кубики очень понравятся вашему малышу!</w:t>
      </w:r>
      <w:r w:rsidRPr="00523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23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Рисуйте карандашами (и не только рисуйте – карандаши можно разбросать по комнате, а потом попросить малыша помочь вам их собрать – это очень хорошо для пальчиков мал</w:t>
      </w:r>
      <w:r w:rsidR="001972BC">
        <w:rPr>
          <w:rFonts w:ascii="Times New Roman" w:eastAsia="Times New Roman" w:hAnsi="Times New Roman" w:cs="Times New Roman"/>
          <w:sz w:val="24"/>
          <w:szCs w:val="24"/>
          <w:lang w:eastAsia="ru-RU"/>
        </w:rPr>
        <w:t>ыша</w:t>
      </w:r>
      <w:r w:rsidRPr="00523B71">
        <w:rPr>
          <w:rFonts w:ascii="Times New Roman" w:eastAsia="Times New Roman" w:hAnsi="Times New Roman" w:cs="Times New Roman"/>
          <w:sz w:val="24"/>
          <w:szCs w:val="24"/>
          <w:lang w:eastAsia="ru-RU"/>
        </w:rPr>
        <w:t>), фломастерами (малыш научится снимать и одевать колпачок, что, поверьте, на первых порах ой как нелегко дается маленькому художнику) и красками, лучше пальчиковыми – ими рисовать ребенку намного интереснее.</w:t>
      </w:r>
      <w:proofErr w:type="gramEnd"/>
    </w:p>
    <w:p w:rsidR="00523B71" w:rsidRPr="00523B71" w:rsidRDefault="00523B71" w:rsidP="00523B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Танцуйте, пойте, читайте стихи и </w:t>
      </w:r>
      <w:proofErr w:type="spellStart"/>
      <w:r w:rsidR="001972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52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ребенком. </w:t>
      </w:r>
      <w:r w:rsidR="001972B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52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итать нужно </w:t>
      </w:r>
      <w:r w:rsidR="001972B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</w:t>
      </w:r>
      <w:r w:rsidRPr="0052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чтобы малышу было интересно. </w:t>
      </w:r>
      <w:r w:rsidR="0019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хорошо </w:t>
      </w:r>
      <w:r w:rsidRPr="00523B7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жестами показывать то, о чем говорится в стихотворении. Так ваш ребенок намного быстрее поймет, как качается бычок и где у мишки лоб, в который попала шишка.</w:t>
      </w:r>
    </w:p>
    <w:p w:rsidR="001972BC" w:rsidRDefault="0053076E" w:rsidP="00523B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любом </w:t>
      </w:r>
      <w:proofErr w:type="gramStart"/>
      <w:r w:rsidRPr="005307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</w:t>
      </w:r>
      <w:proofErr w:type="gramEnd"/>
      <w:r w:rsidRPr="0053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есть малыши всегда найдется</w:t>
      </w:r>
      <w:r w:rsidR="00523B71" w:rsidRPr="0053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детских носков (желательно разноцветных), можно, например, взять те, из которых малыш вырос, то предложите ребенку их рассмотреть и найти пару каждому носку. И пусть это получится у него не ср</w:t>
      </w:r>
      <w:r w:rsidRPr="0053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азу, но увлечете вы его надолго. Можно в каждый однотонный носок положить например того же цвета вырезанный из картона цветочек или </w:t>
      </w:r>
      <w:proofErr w:type="spellStart"/>
      <w:r w:rsidRPr="005307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и игра подбери по цвету,</w:t>
      </w:r>
      <w:r w:rsidR="0019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необычно</w:t>
      </w:r>
    </w:p>
    <w:p w:rsidR="00523B71" w:rsidRPr="0053076E" w:rsidRDefault="00523B71" w:rsidP="00523B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ребенка отвинчивать крышки, можно сделав такой мини тренажер. Соберите пластиковые бутылки различных размеров</w:t>
      </w:r>
      <w:r w:rsidR="001972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3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076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3076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трежьте верхние части (те, которые с крышками) и вставьте их в прорези на картонной бумаге, закрепив части бутылок. И развивающая игрушка для пальчиков ребенка готова</w:t>
      </w:r>
      <w:r w:rsidR="0053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простых подручных средств</w:t>
      </w:r>
      <w:proofErr w:type="gramStart"/>
      <w:r w:rsidR="005307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3076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proofErr w:type="gramEnd"/>
    </w:p>
    <w:p w:rsidR="00523B71" w:rsidRPr="00523B71" w:rsidRDefault="00523B71" w:rsidP="00523B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</w:t>
      </w:r>
      <w:r w:rsidRPr="0052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ребенка пользоваться липучками, можно сшить такую игрушку. Шьете несколько мячиков небольшого размера из разноцветной ткани. Набить их можно чем угодно, любыми лоскутками или ватой – неважно, лишь бы было мягко. На одном мячике рисуете фломастерами глазки, носик и ротик, и ко всем мячикам пришиваете липучку (ее можно купить в любом магазине тканей). У вас получится </w:t>
      </w:r>
      <w:proofErr w:type="gramStart"/>
      <w:r w:rsidRPr="00523B7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очаровательная</w:t>
      </w:r>
      <w:proofErr w:type="gramEnd"/>
      <w:r w:rsidRPr="0052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3B71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гусеничка</w:t>
      </w:r>
      <w:proofErr w:type="spellEnd"/>
      <w:r w:rsidRPr="00523B7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которую можно скрепить липучками, а можно играть отдельно в мячики.</w:t>
      </w:r>
    </w:p>
    <w:p w:rsidR="00523B71" w:rsidRPr="00523B71" w:rsidRDefault="00523B71" w:rsidP="00523B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Изготовьте </w:t>
      </w:r>
      <w:r w:rsidRPr="00523B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цветного картона</w:t>
      </w:r>
      <w:r w:rsidR="0053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яркие цветочки, бабочек</w:t>
      </w:r>
      <w:r w:rsidR="0053076E" w:rsidRPr="0053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076E" w:rsidRPr="00523B7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зверюшек или машинки</w:t>
      </w:r>
      <w:r w:rsidR="0053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любые предметы которые нравится вашему ребенку можно</w:t>
      </w:r>
      <w:r w:rsidRPr="0052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вырезать </w:t>
      </w:r>
      <w:r w:rsidR="0053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</w:t>
      </w:r>
      <w:r w:rsidRPr="00523B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старых книг или журналов</w:t>
      </w:r>
      <w:r w:rsidR="005307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9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076E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обратной стороны приклейте маленькие магнитики,</w:t>
      </w:r>
      <w:r w:rsidR="0019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0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вы готовите</w:t>
      </w:r>
      <w:r w:rsidR="0019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3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прекрасно займет </w:t>
      </w:r>
      <w:proofErr w:type="gramStart"/>
      <w:r w:rsidR="005307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proofErr w:type="gramEnd"/>
      <w:r w:rsidR="0053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прикрепляя на </w:t>
      </w:r>
      <w:r w:rsidR="0053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холодильнике эт</w:t>
      </w:r>
      <w:r w:rsidR="001972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53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магнитны</w:t>
      </w:r>
      <w:r w:rsidR="001972B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3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коллаж</w:t>
      </w:r>
      <w:r w:rsidR="001972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3B71" w:rsidRPr="00523B71" w:rsidRDefault="00523B71" w:rsidP="00523B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Смастерите</w:t>
      </w:r>
      <w:r w:rsidRPr="0052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 маленькие разноцветные, но однотонные </w:t>
      </w:r>
      <w:proofErr w:type="spellStart"/>
      <w:r w:rsidRPr="00523B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манжетики</w:t>
      </w:r>
      <w:proofErr w:type="spellEnd"/>
      <w:r w:rsidRPr="0052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ручки на липучках. И изучайте цвета. А заодно и правую, и левую ручки.</w:t>
      </w:r>
    </w:p>
    <w:p w:rsidR="00523B71" w:rsidRPr="00523B71" w:rsidRDefault="00523B71" w:rsidP="00523B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Считайте пальчики при любом удобном </w:t>
      </w:r>
      <w:proofErr w:type="spellStart"/>
      <w:r w:rsidRPr="00523B7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Start"/>
      <w:r w:rsidR="001972BC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="001972B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грайте</w:t>
      </w:r>
      <w:proofErr w:type="spellEnd"/>
      <w:r w:rsidR="0019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пальчиковые игры.</w:t>
      </w:r>
    </w:p>
    <w:p w:rsidR="00523B71" w:rsidRPr="00523B71" w:rsidRDefault="00523B71" w:rsidP="00523B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каждой семье </w:t>
      </w:r>
      <w:r w:rsidRPr="0052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найдутся</w:t>
      </w:r>
      <w:r w:rsidRPr="0052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пластиковые баночки различных размеров (например, из-под творога, сыра или печенья). Покажите ребенку, что одна коробочка маленькая, а другая – большая, что маленькую можно положить </w:t>
      </w:r>
      <w:proofErr w:type="gramStart"/>
      <w:r w:rsidRPr="00523B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2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большую. Обязательно проговаривайте это и предложите малышу проделать то же самое.</w:t>
      </w:r>
    </w:p>
    <w:p w:rsidR="00523B71" w:rsidRPr="00523B71" w:rsidRDefault="00523B71" w:rsidP="00523B71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523B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«Спрячьте» любимую игрушку (небольшую, конечно) в несколько слоев разноцветной бумаги (берите оберточную – она очень привлекательна для ребенка) и дайте ребенку – пусть разворачивает и развивает мелкую моторику</w:t>
      </w:r>
      <w:r w:rsidR="001972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0D292B" w:rsidRDefault="00523B71" w:rsidP="00523B7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Успехов</w:t>
      </w:r>
      <w:r w:rsidRPr="0052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и вашему ребенку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вам</w:t>
      </w:r>
      <w:r w:rsidRPr="0052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интересно!</w:t>
      </w:r>
    </w:p>
    <w:sectPr w:rsidR="000D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41DCB"/>
    <w:multiLevelType w:val="multilevel"/>
    <w:tmpl w:val="5E147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71"/>
    <w:rsid w:val="000D292B"/>
    <w:rsid w:val="001972BC"/>
    <w:rsid w:val="00523B71"/>
    <w:rsid w:val="0053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8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2013-12-16T14:07:00Z</cp:lastPrinted>
  <dcterms:created xsi:type="dcterms:W3CDTF">2013-12-16T14:01:00Z</dcterms:created>
  <dcterms:modified xsi:type="dcterms:W3CDTF">2013-12-16T16:59:00Z</dcterms:modified>
</cp:coreProperties>
</file>