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319" w:rsidRDefault="00610319" w:rsidP="006E23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 «Городской сад – место отдыха</w:t>
      </w:r>
    </w:p>
    <w:p w:rsidR="00610319" w:rsidRDefault="00610319" w:rsidP="006103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Торопчан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гостей города».</w:t>
      </w:r>
    </w:p>
    <w:p w:rsidR="00610319" w:rsidRDefault="00610319" w:rsidP="006103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857E6" w:rsidRDefault="00E857E6" w:rsidP="00E857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CC5D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Конспект экскурсии в осенний</w:t>
      </w:r>
      <w:r w:rsidR="006103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городской</w:t>
      </w:r>
      <w:r w:rsidRPr="00CC5D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парк</w:t>
      </w:r>
      <w:r w:rsidR="00610319" w:rsidRPr="006E237C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lang w:eastAsia="ru-RU"/>
        </w:rPr>
        <w:t>. (Средняя группа).</w:t>
      </w:r>
    </w:p>
    <w:p w:rsidR="006E237C" w:rsidRPr="006E237C" w:rsidRDefault="006E237C" w:rsidP="00E857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237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Разработала воспитатель: Шуст Татьяна Викторовна.</w:t>
      </w:r>
    </w:p>
    <w:p w:rsidR="00610319" w:rsidRPr="00610319" w:rsidRDefault="00610319" w:rsidP="00E857E6">
      <w:pPr>
        <w:shd w:val="clear" w:color="auto" w:fill="FFFFFF"/>
        <w:spacing w:before="150" w:after="150" w:line="336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Задачи: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Познакомить детей с центральным парком города – Городским садом, его расположением и функциональным назначением – место, где отдыхают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торопчане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гости города. Воспитывать чувство сопричастности к истории родного города.</w:t>
      </w:r>
    </w:p>
    <w:p w:rsidR="00E857E6" w:rsidRPr="00CC5D49" w:rsidRDefault="00E857E6" w:rsidP="00E857E6">
      <w:pPr>
        <w:shd w:val="clear" w:color="auto" w:fill="FFFFFF"/>
        <w:spacing w:before="150" w:after="150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D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Цель.</w:t>
      </w:r>
      <w:r w:rsidRPr="00CC5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CC5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Расширять представление детей о характерных признаках осени; учить находить их в природе; уточнять представление об изменениях, происходящих осенью в жизн</w:t>
      </w:r>
      <w:r w:rsidR="00610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растений; дать сведения </w:t>
      </w:r>
      <w:r w:rsidRPr="00CC5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сообществе растений и животных, проживающих на одной территории; продолжать учи</w:t>
      </w:r>
      <w:r w:rsidR="00610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ть различать некоторые деревья, </w:t>
      </w:r>
      <w:r w:rsidRPr="00CC5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зимующих птиц; воспитывать познавательный интерес, бережное и эстетическое отношение к природе, чуткость к восприятию красоты осеннего пейзажа. </w:t>
      </w:r>
      <w:proofErr w:type="gramEnd"/>
    </w:p>
    <w:p w:rsidR="00E857E6" w:rsidRDefault="00E857E6" w:rsidP="00E857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C5D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экскурсии</w:t>
      </w:r>
    </w:p>
    <w:p w:rsidR="00E857E6" w:rsidRDefault="00E857E6" w:rsidP="00E857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Вступительная беседа:</w:t>
      </w:r>
    </w:p>
    <w:p w:rsidR="00E857E6" w:rsidRDefault="00E857E6" w:rsidP="00E857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="0006605F" w:rsidRPr="000660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="000660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Ребята мы сегодня с вами отправимся в городской сад. </w:t>
      </w:r>
    </w:p>
    <w:p w:rsidR="00E857E6" w:rsidRPr="0006605F" w:rsidRDefault="00E857E6" w:rsidP="00E857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-Кто из вас </w:t>
      </w:r>
      <w:r w:rsidR="006103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знает,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 какой улице он расположен? ( </w:t>
      </w:r>
      <w:r w:rsidRPr="0006605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Между улицами Красноармейской и Октябрьской.) </w:t>
      </w:r>
    </w:p>
    <w:p w:rsidR="0006605F" w:rsidRDefault="00E857E6" w:rsidP="00E857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А для чего нужен такой городской сад? </w:t>
      </w:r>
    </w:p>
    <w:p w:rsidR="0006605F" w:rsidRDefault="0006605F" w:rsidP="00E857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="00E857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Кто уже побывал там?</w:t>
      </w:r>
    </w:p>
    <w:p w:rsidR="00E857E6" w:rsidRDefault="0006605F" w:rsidP="00E857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="00E857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Что вам там больше всего понравилось?</w:t>
      </w:r>
    </w:p>
    <w:p w:rsidR="00E857E6" w:rsidRDefault="00E857E6" w:rsidP="00E857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="0006605F" w:rsidRPr="000660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="000660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Этот городской сад существует уже очень давно. Возможно ваши мамы и папы, когда были такими же маленькими, приходили со своими родителями сюда в свободное время или в выходной день,  отдохнуть и покататься на каруселях.</w:t>
      </w:r>
      <w:r w:rsidR="00915E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915E88" w:rsidRPr="00E857E6" w:rsidRDefault="00915E88" w:rsidP="00E857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В наше время  в городском саду построили фонтан и танцевальную площадку. Ежегодно здесь  организовываются различные праздники: День города, День молодёжи</w:t>
      </w:r>
      <w:r w:rsidR="000660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День защиты детей, и др.</w:t>
      </w:r>
    </w:p>
    <w:p w:rsidR="00E857E6" w:rsidRPr="00CC5D49" w:rsidRDefault="00E857E6" w:rsidP="00E857E6">
      <w:pPr>
        <w:shd w:val="clear" w:color="auto" w:fill="FFFFFF"/>
        <w:spacing w:before="150" w:after="150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D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CC5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в</w:t>
      </w:r>
      <w:r w:rsidR="00915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спомним правила поведения в городском саду</w:t>
      </w:r>
      <w:r w:rsidRPr="00CC5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CC5D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(Не топтать траву, не рвать растения, не сорить, не шуметь, не уходить далеко от взрослых.)</w:t>
      </w:r>
      <w:r w:rsidRPr="00CC5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857E6" w:rsidRPr="00CC5D49" w:rsidRDefault="00E857E6" w:rsidP="00E857E6">
      <w:pPr>
        <w:shd w:val="clear" w:color="auto" w:fill="FFFFFF"/>
        <w:spacing w:before="150" w:after="150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D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Воспитатель.</w:t>
      </w:r>
      <w:r w:rsidRPr="00CC5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Послушайте загадку и определите, о каком времени года в ней говорится. </w:t>
      </w:r>
    </w:p>
    <w:p w:rsidR="0006605F" w:rsidRDefault="0006605F" w:rsidP="00E857E6">
      <w:pPr>
        <w:shd w:val="clear" w:color="auto" w:fill="FFFFFF"/>
        <w:spacing w:before="150" w:after="150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06605F" w:rsidSect="003564C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857E6" w:rsidRPr="00CC5D49" w:rsidRDefault="00E857E6" w:rsidP="00E857E6">
      <w:pPr>
        <w:shd w:val="clear" w:color="auto" w:fill="FFFFFF"/>
        <w:spacing w:before="150" w:after="150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Несу я урожаи, </w:t>
      </w:r>
    </w:p>
    <w:p w:rsidR="00E857E6" w:rsidRPr="00CC5D49" w:rsidRDefault="00E857E6" w:rsidP="00E857E6">
      <w:pPr>
        <w:shd w:val="clear" w:color="auto" w:fill="FFFFFF"/>
        <w:spacing w:before="150" w:after="150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Поля вновь засеваю, </w:t>
      </w:r>
    </w:p>
    <w:p w:rsidR="00E857E6" w:rsidRPr="00CC5D49" w:rsidRDefault="00E857E6" w:rsidP="00E857E6">
      <w:pPr>
        <w:shd w:val="clear" w:color="auto" w:fill="FFFFFF"/>
        <w:spacing w:before="150" w:after="150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Птиц к югу отправляю, </w:t>
      </w:r>
    </w:p>
    <w:p w:rsidR="00E857E6" w:rsidRPr="00CC5D49" w:rsidRDefault="00E857E6" w:rsidP="00E857E6">
      <w:pPr>
        <w:shd w:val="clear" w:color="auto" w:fill="FFFFFF"/>
        <w:spacing w:before="150" w:after="150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Деревья раздеваю, </w:t>
      </w:r>
    </w:p>
    <w:p w:rsidR="00E857E6" w:rsidRPr="00CC5D49" w:rsidRDefault="00E857E6" w:rsidP="00E857E6">
      <w:pPr>
        <w:shd w:val="clear" w:color="auto" w:fill="FFFFFF"/>
        <w:spacing w:before="150" w:after="150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не касаюсь сосен </w:t>
      </w:r>
    </w:p>
    <w:p w:rsidR="00E857E6" w:rsidRPr="00CC5D49" w:rsidRDefault="00E857E6" w:rsidP="00E857E6">
      <w:pPr>
        <w:shd w:val="clear" w:color="auto" w:fill="FFFFFF"/>
        <w:spacing w:before="150" w:after="150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елочек. Я... осень. </w:t>
      </w:r>
    </w:p>
    <w:p w:rsidR="0006605F" w:rsidRDefault="0006605F" w:rsidP="00E857E6">
      <w:pPr>
        <w:shd w:val="clear" w:color="auto" w:fill="FFFFFF"/>
        <w:spacing w:before="150" w:after="150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06605F" w:rsidSect="0006605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E857E6" w:rsidRPr="00CC5D49" w:rsidRDefault="00915E88" w:rsidP="00E857E6">
      <w:pPr>
        <w:shd w:val="clear" w:color="auto" w:fill="FFFFFF"/>
        <w:spacing w:before="150" w:after="150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Что изменяется в природе </w:t>
      </w:r>
      <w:r w:rsidR="00E857E6" w:rsidRPr="00CC5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приходом осени? По каким признакам мы узнаём осень? Какая погода осенью? </w:t>
      </w:r>
      <w:r w:rsidR="00E857E6" w:rsidRPr="00CC5D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(Ответы.)</w:t>
      </w:r>
      <w:r w:rsidR="00E857E6" w:rsidRPr="00CC5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Хочу погов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орить с вами о растениях. В </w:t>
      </w:r>
      <w:r w:rsidR="00066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</w:t>
      </w:r>
      <w:proofErr w:type="gramStart"/>
      <w:r w:rsidR="00066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066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аду</w:t>
      </w:r>
      <w:r w:rsidR="00E857E6" w:rsidRPr="00CC5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деревьев, кустарников и цветов</w:t>
      </w:r>
      <w:r w:rsidR="00E857E6" w:rsidRPr="00CC5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Верхний шатер образуют могучие, высокие деревья. Они стремятся к свету, к солнцу, поднимаются все выше и выше и только на макушках широко распускают свои ветки. Под шатром высоких деревьев ра</w:t>
      </w:r>
      <w:r w:rsidR="00066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стут кустарники - калина, шиповник</w:t>
      </w:r>
      <w:r w:rsidR="00E857E6" w:rsidRPr="00CC5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Нижний этаж занимают </w:t>
      </w:r>
      <w:r w:rsidR="00066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цветы и </w:t>
      </w:r>
      <w:r w:rsidR="00E857E6" w:rsidRPr="00CC5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857E6" w:rsidRPr="00CC5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857E6" w:rsidRPr="00CC5D49" w:rsidRDefault="00E857E6" w:rsidP="00915E88">
      <w:pPr>
        <w:shd w:val="clear" w:color="auto" w:fill="FFFFFF"/>
        <w:spacing w:before="150" w:after="150" w:line="336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Посмотрите вокруг. Какие деревья вы видите? </w:t>
      </w:r>
      <w:r w:rsidR="000660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(Сосну, ель, березу, дуб, клён.</w:t>
      </w:r>
      <w:r w:rsidRPr="00CC5D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r w:rsidRPr="00CC5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Возьмите веточки ели и сосны и найдите различия между их хвоинками. Как они располагаются? Какова их длина? </w:t>
      </w:r>
      <w:r w:rsidRPr="00CC5D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(Ответы.)</w:t>
      </w:r>
      <w:r w:rsidRPr="00CC5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857E6" w:rsidRPr="00CC5D49" w:rsidRDefault="00E857E6" w:rsidP="00915E88">
      <w:pPr>
        <w:shd w:val="clear" w:color="auto" w:fill="FFFFFF"/>
        <w:spacing w:before="150" w:after="150" w:line="336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Сосна и ель - хвойные деревья. Их листочки - хвоинки. Они не опадают все сразу, как листья у лиственных деревьев. Хвою сосны и ели меняют постепенно, в течение нескольких лет, поэтому они круглый год зеленые. </w:t>
      </w:r>
    </w:p>
    <w:p w:rsidR="00E857E6" w:rsidRPr="00CC5D49" w:rsidRDefault="0006605F" w:rsidP="0006605F">
      <w:pPr>
        <w:shd w:val="clear" w:color="auto" w:fill="FFFFFF"/>
        <w:spacing w:before="150" w:after="150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915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Воздух в саду</w:t>
      </w:r>
      <w:r w:rsidR="00E857E6" w:rsidRPr="00CC5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сухой, легкий, целебный. В нем много кислорода, других полезных элементов. Подышим этим воздухом. </w:t>
      </w:r>
      <w:r w:rsidR="00E857E6" w:rsidRPr="00CC5D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выполняют дыхательную гимнастику.)</w:t>
      </w:r>
      <w:r w:rsidR="00E857E6" w:rsidRPr="00CC5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857E6" w:rsidRPr="00CC5D49" w:rsidRDefault="00E857E6" w:rsidP="00915E88">
      <w:pPr>
        <w:shd w:val="clear" w:color="auto" w:fill="FFFFFF"/>
        <w:spacing w:before="150" w:after="150" w:line="336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теперь отгадайте загадки и послушайте стихи. Найдите деревья, о которых в них говорится. </w:t>
      </w:r>
    </w:p>
    <w:p w:rsidR="0006605F" w:rsidRDefault="0006605F" w:rsidP="00E857E6">
      <w:pPr>
        <w:shd w:val="clear" w:color="auto" w:fill="FFFFFF"/>
        <w:spacing w:before="150" w:after="150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06605F" w:rsidSect="0006605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857E6" w:rsidRPr="00CC5D49" w:rsidRDefault="00E857E6" w:rsidP="00E857E6">
      <w:pPr>
        <w:shd w:val="clear" w:color="auto" w:fill="FFFFFF"/>
        <w:spacing w:before="150" w:after="150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Стоят столбы белые, </w:t>
      </w:r>
    </w:p>
    <w:p w:rsidR="00E857E6" w:rsidRPr="00CC5D49" w:rsidRDefault="00E857E6" w:rsidP="00E857E6">
      <w:pPr>
        <w:shd w:val="clear" w:color="auto" w:fill="FFFFFF"/>
        <w:spacing w:before="150" w:after="150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них шапки желтые, </w:t>
      </w:r>
    </w:p>
    <w:p w:rsidR="00E857E6" w:rsidRPr="00CC5D49" w:rsidRDefault="00E857E6" w:rsidP="00E857E6">
      <w:pPr>
        <w:shd w:val="clear" w:color="auto" w:fill="FFFFFF"/>
        <w:spacing w:before="150" w:after="150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Летом </w:t>
      </w:r>
      <w:proofErr w:type="gramStart"/>
      <w:r w:rsidRPr="00CC5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мохнатые</w:t>
      </w:r>
      <w:proofErr w:type="gramEnd"/>
      <w:r w:rsidRPr="00CC5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:rsidR="00E857E6" w:rsidRPr="00CC5D49" w:rsidRDefault="00E857E6" w:rsidP="00E857E6">
      <w:pPr>
        <w:shd w:val="clear" w:color="auto" w:fill="FFFFFF"/>
        <w:spacing w:before="150" w:after="150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Зимой </w:t>
      </w:r>
      <w:proofErr w:type="gramStart"/>
      <w:r w:rsidRPr="00CC5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сучковатые</w:t>
      </w:r>
      <w:proofErr w:type="gramEnd"/>
      <w:r w:rsidRPr="00CC5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E857E6" w:rsidRPr="00CC5D49" w:rsidRDefault="00E857E6" w:rsidP="00E857E6">
      <w:pPr>
        <w:shd w:val="clear" w:color="auto" w:fill="FFFFFF"/>
        <w:spacing w:before="150" w:after="150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Где они стоят, там и шумят. </w:t>
      </w:r>
    </w:p>
    <w:p w:rsidR="00E857E6" w:rsidRPr="00CC5D49" w:rsidRDefault="00E857E6" w:rsidP="00E857E6">
      <w:pPr>
        <w:shd w:val="clear" w:color="auto" w:fill="FFFFFF"/>
        <w:spacing w:before="150" w:after="150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это за деревья? </w:t>
      </w:r>
      <w:r w:rsidRPr="00CC5D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(Березы.)</w:t>
      </w:r>
      <w:r w:rsidRPr="00CC5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6605F" w:rsidRDefault="0006605F" w:rsidP="00E857E6">
      <w:pPr>
        <w:shd w:val="clear" w:color="auto" w:fill="FFFFFF"/>
        <w:spacing w:before="150" w:after="150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06605F" w:rsidSect="0006605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6605F" w:rsidRDefault="0006605F" w:rsidP="00E857E6">
      <w:pPr>
        <w:shd w:val="clear" w:color="auto" w:fill="FFFFFF"/>
        <w:spacing w:before="150" w:after="150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605F" w:rsidRDefault="0006605F" w:rsidP="00E857E6">
      <w:pPr>
        <w:shd w:val="clear" w:color="auto" w:fill="FFFFFF"/>
        <w:spacing w:before="150" w:after="150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605F" w:rsidRDefault="0006605F" w:rsidP="00E857E6">
      <w:pPr>
        <w:shd w:val="clear" w:color="auto" w:fill="FFFFFF"/>
        <w:spacing w:before="150" w:after="150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06605F" w:rsidSect="0006605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857E6" w:rsidRPr="00CC5D49" w:rsidRDefault="00E857E6" w:rsidP="00E857E6">
      <w:pPr>
        <w:shd w:val="clear" w:color="auto" w:fill="FFFFFF"/>
        <w:spacing w:before="150" w:after="150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Все </w:t>
      </w:r>
      <w:r w:rsidRPr="00CC5D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клены </w:t>
      </w:r>
      <w:r w:rsidRPr="00CC5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стали рыжие, </w:t>
      </w:r>
    </w:p>
    <w:p w:rsidR="00E857E6" w:rsidRPr="00CC5D49" w:rsidRDefault="00E857E6" w:rsidP="00E857E6">
      <w:pPr>
        <w:shd w:val="clear" w:color="auto" w:fill="FFFFFF"/>
        <w:spacing w:before="150" w:after="150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ни один не дразнится, </w:t>
      </w:r>
    </w:p>
    <w:p w:rsidR="00E857E6" w:rsidRPr="00CC5D49" w:rsidRDefault="00E857E6" w:rsidP="00E857E6">
      <w:pPr>
        <w:shd w:val="clear" w:color="auto" w:fill="FFFFFF"/>
        <w:spacing w:before="150" w:after="150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 все равно мы рыжие – </w:t>
      </w:r>
    </w:p>
    <w:p w:rsidR="00E857E6" w:rsidRPr="00CC5D49" w:rsidRDefault="00E857E6" w:rsidP="00E857E6">
      <w:pPr>
        <w:shd w:val="clear" w:color="auto" w:fill="FFFFFF"/>
        <w:spacing w:before="150" w:after="150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Кому какая разница! </w:t>
      </w:r>
    </w:p>
    <w:p w:rsidR="00E857E6" w:rsidRPr="00CC5D49" w:rsidRDefault="00E857E6" w:rsidP="00E857E6">
      <w:pPr>
        <w:shd w:val="clear" w:color="auto" w:fill="FFFFFF"/>
        <w:spacing w:before="150" w:after="150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Осень в лес к нам пришла, </w:t>
      </w:r>
    </w:p>
    <w:p w:rsidR="00E857E6" w:rsidRPr="00CC5D49" w:rsidRDefault="00E857E6" w:rsidP="00E857E6">
      <w:pPr>
        <w:shd w:val="clear" w:color="auto" w:fill="FFFFFF"/>
        <w:spacing w:before="150" w:after="150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Красный факел зажгла. </w:t>
      </w:r>
    </w:p>
    <w:p w:rsidR="00E857E6" w:rsidRPr="0006605F" w:rsidRDefault="00E857E6" w:rsidP="00E857E6">
      <w:pPr>
        <w:shd w:val="clear" w:color="auto" w:fill="FFFFFF"/>
        <w:spacing w:before="150" w:after="150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CC5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Здесь дрозды, скворцы </w:t>
      </w:r>
      <w:r w:rsidRPr="0006605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снуют </w:t>
      </w:r>
    </w:p>
    <w:p w:rsidR="00E857E6" w:rsidRPr="0006605F" w:rsidRDefault="00E857E6" w:rsidP="00E857E6">
      <w:pPr>
        <w:shd w:val="clear" w:color="auto" w:fill="FFFFFF"/>
        <w:spacing w:before="150" w:after="150" w:line="336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066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И, галдя, ее клюют. </w:t>
      </w:r>
      <w:r w:rsidRPr="000660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(Ряби</w:t>
      </w:r>
      <w:r w:rsidRPr="0006605F">
        <w:rPr>
          <w:rFonts w:ascii="Times New Roman" w:eastAsia="Times New Roman" w:hAnsi="Times New Roman" w:cs="Times New Roman"/>
          <w:i/>
          <w:iCs/>
          <w:color w:val="000000"/>
          <w:sz w:val="32"/>
          <w:szCs w:val="28"/>
          <w:lang w:eastAsia="ru-RU"/>
        </w:rPr>
        <w:t>на.)</w:t>
      </w:r>
      <w:r w:rsidRPr="0006605F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 </w:t>
      </w:r>
    </w:p>
    <w:p w:rsidR="0006605F" w:rsidRDefault="0006605F" w:rsidP="00E857E6">
      <w:pPr>
        <w:shd w:val="clear" w:color="auto" w:fill="FFFFFF"/>
        <w:spacing w:before="150" w:after="150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06605F" w:rsidSect="0006605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6605F" w:rsidRDefault="0006605F" w:rsidP="00E857E6">
      <w:pPr>
        <w:shd w:val="clear" w:color="auto" w:fill="FFFFFF"/>
        <w:spacing w:before="150" w:after="150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57E6" w:rsidRPr="00CC5D49" w:rsidRDefault="00E857E6" w:rsidP="00E857E6">
      <w:pPr>
        <w:shd w:val="clear" w:color="auto" w:fill="FFFFFF"/>
        <w:spacing w:before="150" w:after="150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рассматривают деревья и их листья. </w:t>
      </w:r>
    </w:p>
    <w:p w:rsidR="00E857E6" w:rsidRPr="00CC5D49" w:rsidRDefault="00E857E6" w:rsidP="00E857E6">
      <w:pPr>
        <w:shd w:val="clear" w:color="auto" w:fill="FFFFFF"/>
        <w:spacing w:before="150" w:after="150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D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«Найди дерево по листочку».</w:t>
      </w:r>
      <w:r w:rsidRPr="00CC5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E237C" w:rsidRDefault="00E857E6" w:rsidP="00E857E6">
      <w:pPr>
        <w:shd w:val="clear" w:color="auto" w:fill="FFFFFF"/>
        <w:spacing w:before="150" w:after="150" w:line="336" w:lineRule="atLeast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</w:pPr>
      <w:r w:rsidRPr="006E237C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 xml:space="preserve">Каждый ребенок получает лист с какого-нибудь дерева. По сигналу дети находят деревья, с которых они упали. </w:t>
      </w:r>
    </w:p>
    <w:p w:rsidR="006E237C" w:rsidRDefault="006E237C" w:rsidP="00E857E6">
      <w:pPr>
        <w:shd w:val="clear" w:color="auto" w:fill="FFFFFF"/>
        <w:spacing w:before="150" w:after="150" w:line="336" w:lineRule="atLeast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</w:pPr>
    </w:p>
    <w:p w:rsidR="006E237C" w:rsidRDefault="006E237C" w:rsidP="00E857E6">
      <w:pPr>
        <w:shd w:val="clear" w:color="auto" w:fill="FFFFFF"/>
        <w:spacing w:before="150" w:after="150" w:line="336" w:lineRule="atLeast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</w:pPr>
    </w:p>
    <w:p w:rsidR="00E857E6" w:rsidRPr="006E237C" w:rsidRDefault="00E857E6" w:rsidP="00E857E6">
      <w:pPr>
        <w:shd w:val="clear" w:color="auto" w:fill="FFFFFF"/>
        <w:spacing w:before="150" w:after="150" w:line="336" w:lineRule="atLeast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</w:pPr>
      <w:r w:rsidRPr="00CC5D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Подвижная игра «У медведя </w:t>
      </w:r>
      <w:proofErr w:type="gramStart"/>
      <w:r w:rsidRPr="00CC5D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</w:t>
      </w:r>
      <w:proofErr w:type="gramEnd"/>
      <w:r w:rsidRPr="00CC5D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бору»</w:t>
      </w:r>
      <w:r w:rsidRPr="00CC5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6E237C" w:rsidRDefault="006E237C" w:rsidP="00E857E6">
      <w:pPr>
        <w:shd w:val="clear" w:color="auto" w:fill="FFFFFF"/>
        <w:spacing w:before="150" w:after="150" w:line="336" w:lineRule="atLeast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sectPr w:rsidR="006E237C" w:rsidSect="0006605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857E6" w:rsidRPr="006E237C" w:rsidRDefault="00E857E6" w:rsidP="00E857E6">
      <w:pPr>
        <w:shd w:val="clear" w:color="auto" w:fill="FFFFFF"/>
        <w:spacing w:before="150" w:after="150" w:line="336" w:lineRule="atLeast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</w:pPr>
      <w:r w:rsidRPr="006E237C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lastRenderedPageBreak/>
        <w:t xml:space="preserve">Дети ходят по полянке и поют песенку. </w:t>
      </w:r>
    </w:p>
    <w:p w:rsidR="00E857E6" w:rsidRPr="006E237C" w:rsidRDefault="00E857E6" w:rsidP="00E857E6">
      <w:pPr>
        <w:shd w:val="clear" w:color="auto" w:fill="FFFFFF"/>
        <w:spacing w:before="150" w:after="150" w:line="336" w:lineRule="atLeast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</w:pPr>
      <w:r w:rsidRPr="006E237C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 xml:space="preserve">У медведя </w:t>
      </w:r>
      <w:proofErr w:type="gramStart"/>
      <w:r w:rsidRPr="006E237C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>во</w:t>
      </w:r>
      <w:proofErr w:type="gramEnd"/>
      <w:r w:rsidRPr="006E237C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 xml:space="preserve"> бору грибы, ягоды беру, </w:t>
      </w:r>
    </w:p>
    <w:p w:rsidR="00E857E6" w:rsidRPr="006E237C" w:rsidRDefault="00E857E6" w:rsidP="00E857E6">
      <w:pPr>
        <w:shd w:val="clear" w:color="auto" w:fill="FFFFFF"/>
        <w:spacing w:before="150" w:after="150" w:line="336" w:lineRule="atLeast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</w:pPr>
      <w:r w:rsidRPr="006E237C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 xml:space="preserve">А медведь сидит и на нас рычит. </w:t>
      </w:r>
    </w:p>
    <w:p w:rsidR="00E857E6" w:rsidRPr="006E237C" w:rsidRDefault="00E857E6" w:rsidP="00E857E6">
      <w:pPr>
        <w:shd w:val="clear" w:color="auto" w:fill="FFFFFF"/>
        <w:spacing w:before="150" w:after="150" w:line="336" w:lineRule="atLeast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</w:pPr>
      <w:r w:rsidRPr="006E237C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lastRenderedPageBreak/>
        <w:t xml:space="preserve">С последним словом водящий - медведь - ловит убегающих детей. </w:t>
      </w:r>
    </w:p>
    <w:p w:rsidR="006E237C" w:rsidRDefault="006E237C" w:rsidP="00E857E6">
      <w:pPr>
        <w:shd w:val="clear" w:color="auto" w:fill="FFFFFF"/>
        <w:spacing w:before="150" w:after="150" w:line="336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ectPr w:rsidR="006E237C" w:rsidSect="006E237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E857E6" w:rsidRPr="00CC5D49" w:rsidRDefault="00E857E6" w:rsidP="00E857E6">
      <w:pPr>
        <w:shd w:val="clear" w:color="auto" w:fill="FFFFFF"/>
        <w:spacing w:before="150" w:after="150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D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Воспитатель.</w:t>
      </w:r>
      <w:r w:rsidRPr="00CC5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Вспомните: какие птицы остаются у нас зимовать? </w:t>
      </w:r>
      <w:r w:rsidRPr="00CC5D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(Ответы.)</w:t>
      </w:r>
      <w:r w:rsidRPr="00CC5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857E6" w:rsidRPr="00CC5D49" w:rsidRDefault="00E857E6" w:rsidP="00E857E6">
      <w:pPr>
        <w:shd w:val="clear" w:color="auto" w:fill="FFFFFF"/>
        <w:spacing w:before="150" w:after="150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D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Наблюдение за дятлом и сорокой.</w:t>
      </w:r>
      <w:r w:rsidRPr="00CC5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857E6" w:rsidRPr="00CC5D49" w:rsidRDefault="00E857E6" w:rsidP="00E857E6">
      <w:pPr>
        <w:shd w:val="clear" w:color="auto" w:fill="FFFFFF"/>
        <w:spacing w:before="150" w:after="150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D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Игра «Летает - не летает». </w:t>
      </w:r>
    </w:p>
    <w:p w:rsidR="00E857E6" w:rsidRPr="006E237C" w:rsidRDefault="00E857E6" w:rsidP="00E857E6">
      <w:pPr>
        <w:shd w:val="clear" w:color="auto" w:fill="FFFFFF"/>
        <w:spacing w:before="150" w:after="150" w:line="336" w:lineRule="atLeast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</w:pPr>
      <w:r w:rsidRPr="006E237C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 xml:space="preserve">Ведущий перечисляет названия зверей и птиц, Дети машут «крыльями», если названа птица, и не поднимают рук, если ведущий назвал другое животное. </w:t>
      </w:r>
    </w:p>
    <w:p w:rsidR="00E857E6" w:rsidRPr="006E237C" w:rsidRDefault="00E857E6" w:rsidP="00E857E6">
      <w:pPr>
        <w:shd w:val="clear" w:color="auto" w:fill="FFFFFF"/>
        <w:spacing w:before="150" w:after="150" w:line="336" w:lineRule="atLeast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</w:pPr>
      <w:r w:rsidRPr="00CC5D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Подвижная игра «Мышеловки»</w:t>
      </w:r>
      <w:r w:rsidRPr="00CC5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6E237C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 xml:space="preserve">Одни дети становятся парами по кругу и, держась за руки, поднимают их вверх - мышеловки открыты. Другие дети - мышки - пробегают через мышеловки. По сигналу дети опускают руки. Попавшаяся мышка ждет пару, затем вместе с ней образует мышеловку. </w:t>
      </w:r>
    </w:p>
    <w:p w:rsidR="00E857E6" w:rsidRPr="006E237C" w:rsidRDefault="00E857E6" w:rsidP="00E857E6">
      <w:pPr>
        <w:shd w:val="clear" w:color="auto" w:fill="FFFFFF"/>
        <w:spacing w:before="150" w:after="150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237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Сбор листьев, веток, другого природного материала.</w:t>
      </w:r>
      <w:r w:rsidRPr="006E2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857E6" w:rsidRPr="00CC5D49" w:rsidRDefault="00E857E6" w:rsidP="00E857E6">
      <w:pPr>
        <w:shd w:val="clear" w:color="auto" w:fill="FFFFFF"/>
        <w:spacing w:before="150" w:after="150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D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Сюрпризный момент</w:t>
      </w:r>
      <w:r w:rsidRPr="00CC5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857E6" w:rsidRPr="00CC5D49" w:rsidRDefault="00E857E6" w:rsidP="00E857E6">
      <w:pPr>
        <w:shd w:val="clear" w:color="auto" w:fill="FFFFFF"/>
        <w:spacing w:before="150" w:after="150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Кто на ветке шишки грыз </w:t>
      </w:r>
    </w:p>
    <w:p w:rsidR="00E857E6" w:rsidRPr="00CC5D49" w:rsidRDefault="00E857E6" w:rsidP="00E857E6">
      <w:pPr>
        <w:shd w:val="clear" w:color="auto" w:fill="FFFFFF"/>
        <w:spacing w:before="150" w:after="150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бросал объедки вниз? </w:t>
      </w:r>
    </w:p>
    <w:p w:rsidR="00E857E6" w:rsidRPr="00CC5D49" w:rsidRDefault="00E857E6" w:rsidP="00E857E6">
      <w:pPr>
        <w:shd w:val="clear" w:color="auto" w:fill="FFFFFF"/>
        <w:spacing w:before="150" w:after="150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Кто по елкам ловко скачет </w:t>
      </w:r>
    </w:p>
    <w:p w:rsidR="00E857E6" w:rsidRPr="00CC5D49" w:rsidRDefault="00E857E6" w:rsidP="00E857E6">
      <w:pPr>
        <w:shd w:val="clear" w:color="auto" w:fill="FFFFFF"/>
        <w:spacing w:before="150" w:after="150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взлетает на дубы? </w:t>
      </w:r>
    </w:p>
    <w:p w:rsidR="00E857E6" w:rsidRPr="00CC5D49" w:rsidRDefault="00E857E6" w:rsidP="00E857E6">
      <w:pPr>
        <w:shd w:val="clear" w:color="auto" w:fill="FFFFFF"/>
        <w:spacing w:before="150" w:after="150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Кто в дупле орешки прячет, </w:t>
      </w:r>
    </w:p>
    <w:p w:rsidR="00E857E6" w:rsidRPr="00CC5D49" w:rsidRDefault="00E857E6" w:rsidP="00E857E6">
      <w:pPr>
        <w:shd w:val="clear" w:color="auto" w:fill="FFFFFF"/>
        <w:spacing w:before="150" w:after="150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Сушит на зиму грибы? </w:t>
      </w:r>
      <w:r w:rsidRPr="00CC5D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(Белка.)</w:t>
      </w:r>
      <w:r w:rsidRPr="00CC5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857E6" w:rsidRPr="00CC5D49" w:rsidRDefault="00E857E6" w:rsidP="00E857E6">
      <w:pPr>
        <w:shd w:val="clear" w:color="auto" w:fill="FFFFFF"/>
        <w:spacing w:before="150" w:after="150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D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находят под сосной корзину с лесными орехами.</w:t>
      </w:r>
      <w:r w:rsidRPr="00CC5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857E6" w:rsidRPr="00CC5D49" w:rsidRDefault="00E857E6" w:rsidP="006E237C">
      <w:pPr>
        <w:shd w:val="clear" w:color="auto" w:fill="FFFFFF"/>
        <w:spacing w:before="150" w:after="150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D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Воспитатель.</w:t>
      </w:r>
      <w:r w:rsidRPr="00CC5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Вот и заканчивается наша э</w:t>
      </w:r>
      <w:r w:rsidR="006E2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кскурсия. Сегодня мы с вами много узнали нового о городском саде</w:t>
      </w:r>
      <w:r w:rsidRPr="00CC5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Мы еще много будем говорить о нем, не раз побываем здесь. </w:t>
      </w:r>
    </w:p>
    <w:p w:rsidR="003564C4" w:rsidRDefault="003564C4"/>
    <w:sectPr w:rsidR="003564C4" w:rsidSect="0006605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57E6"/>
    <w:rsid w:val="0006605F"/>
    <w:rsid w:val="003564C4"/>
    <w:rsid w:val="00610319"/>
    <w:rsid w:val="006E237C"/>
    <w:rsid w:val="007F592C"/>
    <w:rsid w:val="00915E88"/>
    <w:rsid w:val="00D07F73"/>
    <w:rsid w:val="00E857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7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716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3</cp:revision>
  <cp:lastPrinted>2011-10-08T16:37:00Z</cp:lastPrinted>
  <dcterms:created xsi:type="dcterms:W3CDTF">2011-10-08T14:56:00Z</dcterms:created>
  <dcterms:modified xsi:type="dcterms:W3CDTF">2011-10-08T16:39:00Z</dcterms:modified>
</cp:coreProperties>
</file>