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74" w:rsidRDefault="00CF3F74"/>
    <w:p w:rsidR="00CF3F74" w:rsidRDefault="00CF3F74"/>
    <w:p w:rsidR="00CF3F74" w:rsidRDefault="00CF3F74"/>
    <w:p w:rsidR="00CF3F74" w:rsidRDefault="00CF3F74"/>
    <w:p w:rsidR="00CF3F74" w:rsidRPr="003375DD" w:rsidRDefault="00CF3F74">
      <w:pPr>
        <w:rPr>
          <w:b/>
          <w:sz w:val="48"/>
          <w:szCs w:val="48"/>
        </w:rPr>
      </w:pPr>
    </w:p>
    <w:p w:rsidR="00CF3F74" w:rsidRPr="003375DD" w:rsidRDefault="00CF3F74" w:rsidP="00CF3F7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375DD">
        <w:rPr>
          <w:rFonts w:ascii="Times New Roman" w:hAnsi="Times New Roman" w:cs="Times New Roman"/>
          <w:b/>
          <w:sz w:val="48"/>
          <w:szCs w:val="48"/>
        </w:rPr>
        <w:t>Подвижные игры</w:t>
      </w:r>
    </w:p>
    <w:p w:rsidR="00CF3F74" w:rsidRPr="003375DD" w:rsidRDefault="00CF3F74" w:rsidP="00CF3F7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375DD">
        <w:rPr>
          <w:rFonts w:ascii="Times New Roman" w:hAnsi="Times New Roman" w:cs="Times New Roman"/>
          <w:b/>
          <w:sz w:val="48"/>
          <w:szCs w:val="48"/>
        </w:rPr>
        <w:t>с использованием палочек</w:t>
      </w:r>
    </w:p>
    <w:p w:rsidR="00CF3F74" w:rsidRPr="003375DD" w:rsidRDefault="00CF3F74" w:rsidP="00CF3F7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3375DD">
        <w:rPr>
          <w:rFonts w:ascii="Times New Roman" w:hAnsi="Times New Roman" w:cs="Times New Roman"/>
          <w:b/>
          <w:sz w:val="48"/>
          <w:szCs w:val="48"/>
        </w:rPr>
        <w:t>Кюизенера</w:t>
      </w:r>
      <w:proofErr w:type="spellEnd"/>
    </w:p>
    <w:p w:rsidR="00CF3F74" w:rsidRPr="003375DD" w:rsidRDefault="00CF3F74">
      <w:pPr>
        <w:rPr>
          <w:b/>
          <w:sz w:val="48"/>
          <w:szCs w:val="48"/>
        </w:rPr>
      </w:pPr>
    </w:p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3375DD" w:rsidRDefault="003375DD"/>
    <w:p w:rsidR="00CF3F74" w:rsidRDefault="00CF3F74"/>
    <w:p w:rsidR="00CF3F74" w:rsidRDefault="00CF3F74"/>
    <w:p w:rsidR="00CF3F74" w:rsidRDefault="00CF3F74"/>
    <w:p w:rsidR="00B413A1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3629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1447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>
      <w:r>
        <w:rPr>
          <w:noProof/>
          <w:lang w:eastAsia="ru-RU"/>
        </w:rPr>
        <w:drawing>
          <wp:inline distT="0" distB="0" distL="0" distR="0">
            <wp:extent cx="4600575" cy="19907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10100" cy="2971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24955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904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>
      <w:r>
        <w:rPr>
          <w:noProof/>
          <w:lang w:eastAsia="ru-RU"/>
        </w:rPr>
        <w:drawing>
          <wp:inline distT="0" distB="0" distL="0" distR="0">
            <wp:extent cx="4600575" cy="2505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2819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00575" cy="27051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p w:rsidR="00CF3F74" w:rsidRDefault="00CF3F74">
      <w:r>
        <w:rPr>
          <w:noProof/>
          <w:lang w:eastAsia="ru-RU"/>
        </w:rPr>
        <w:lastRenderedPageBreak/>
        <w:drawing>
          <wp:inline distT="0" distB="0" distL="0" distR="0">
            <wp:extent cx="4610100" cy="4772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74" w:rsidRDefault="00CF3F74"/>
    <w:p w:rsidR="00CF3F74" w:rsidRDefault="00CF3F74"/>
    <w:p w:rsidR="00CF3F74" w:rsidRDefault="00CF3F74"/>
    <w:p w:rsidR="00CF3F74" w:rsidRDefault="00CF3F74"/>
    <w:p w:rsidR="00CF3F74" w:rsidRDefault="00CF3F74"/>
    <w:sectPr w:rsidR="00CF3F74" w:rsidSect="003375DD">
      <w:pgSz w:w="16839" w:h="11907" w:orient="landscape" w:code="9"/>
      <w:pgMar w:top="567" w:right="828" w:bottom="567" w:left="567" w:header="709" w:footer="709" w:gutter="0"/>
      <w:pgBorders>
        <w:top w:val="doubleWave" w:sz="6" w:space="1" w:color="auto"/>
        <w:left w:val="doubleWave" w:sz="6" w:space="4" w:color="auto"/>
        <w:bottom w:val="doubleWave" w:sz="6" w:space="1" w:color="auto"/>
        <w:right w:val="doubleWave" w:sz="6" w:space="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F74"/>
    <w:rsid w:val="00330CDE"/>
    <w:rsid w:val="003375DD"/>
    <w:rsid w:val="00B413A1"/>
    <w:rsid w:val="00B7022A"/>
    <w:rsid w:val="00CF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5</cp:revision>
  <dcterms:created xsi:type="dcterms:W3CDTF">2013-01-27T17:21:00Z</dcterms:created>
  <dcterms:modified xsi:type="dcterms:W3CDTF">2013-01-29T02:30:00Z</dcterms:modified>
</cp:coreProperties>
</file>