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88" w:rsidRPr="00316134" w:rsidRDefault="00DA35DF" w:rsidP="00DA35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134">
        <w:rPr>
          <w:rFonts w:ascii="Times New Roman" w:hAnsi="Times New Roman" w:cs="Times New Roman"/>
          <w:b/>
          <w:sz w:val="32"/>
          <w:szCs w:val="32"/>
        </w:rPr>
        <w:t>Как отучить ребёнка выпрашивать покупку в магазине?</w:t>
      </w:r>
    </w:p>
    <w:p w:rsidR="00DA35DF" w:rsidRDefault="00DA35DF" w:rsidP="00DA35DF">
      <w:pPr>
        <w:jc w:val="both"/>
        <w:rPr>
          <w:rFonts w:ascii="Times New Roman" w:hAnsi="Times New Roman" w:cs="Times New Roman"/>
          <w:sz w:val="28"/>
          <w:szCs w:val="28"/>
        </w:rPr>
      </w:pPr>
      <w:r w:rsidRPr="00BC7E15">
        <w:rPr>
          <w:rFonts w:ascii="Times New Roman" w:hAnsi="Times New Roman" w:cs="Times New Roman"/>
          <w:sz w:val="28"/>
          <w:szCs w:val="28"/>
        </w:rPr>
        <w:t xml:space="preserve">Вопрос мне понятен. Действительно, сейчас часто приходится наблюдать такую картину – ребёнок стоит и просит: «Купи то, купи это!». Что же делать в такой ситуации? Во-первых, не приучать своё чадо к ненужным покупкам. Но всё, же это случилось. Попробуйте, прежде чем зайти в магазин, договориться с ребёнком: «Мы сегодня не сможем тебе ничего купить, поэтому, пожалуйста, не проси». </w:t>
      </w:r>
      <w:r w:rsidR="00BC7E15" w:rsidRPr="00BC7E15">
        <w:rPr>
          <w:rFonts w:ascii="Times New Roman" w:hAnsi="Times New Roman" w:cs="Times New Roman"/>
          <w:sz w:val="28"/>
          <w:szCs w:val="28"/>
        </w:rPr>
        <w:t xml:space="preserve">Ребёнок чаще всего обещает Вам это, но зайдя в магазин, увидев много интересного, начинает снова просить, забыв про своё обещание. В этом случае схитрите, предложите ему на выбор: «Давай мы сегодня купим только что-то одно – тебе </w:t>
      </w:r>
      <w:proofErr w:type="spellStart"/>
      <w:r w:rsidR="00BC7E15" w:rsidRPr="00BC7E15">
        <w:rPr>
          <w:rFonts w:ascii="Times New Roman" w:hAnsi="Times New Roman" w:cs="Times New Roman"/>
          <w:sz w:val="28"/>
          <w:szCs w:val="28"/>
        </w:rPr>
        <w:t>сметанку</w:t>
      </w:r>
      <w:proofErr w:type="spellEnd"/>
      <w:r w:rsidR="00BC7E15" w:rsidRPr="00BC7E15">
        <w:rPr>
          <w:rFonts w:ascii="Times New Roman" w:hAnsi="Times New Roman" w:cs="Times New Roman"/>
          <w:sz w:val="28"/>
          <w:szCs w:val="28"/>
        </w:rPr>
        <w:t xml:space="preserve"> или йогурт? ». Часто дети соглашаются на нужную Вам покупку. Но в этот раз Вам не удалась </w:t>
      </w:r>
      <w:proofErr w:type="gramStart"/>
      <w:r w:rsidR="00BC7E15" w:rsidRPr="00BC7E15">
        <w:rPr>
          <w:rFonts w:ascii="Times New Roman" w:hAnsi="Times New Roman" w:cs="Times New Roman"/>
          <w:sz w:val="28"/>
          <w:szCs w:val="28"/>
        </w:rPr>
        <w:t>хитрость</w:t>
      </w:r>
      <w:proofErr w:type="gramEnd"/>
      <w:r w:rsidR="00BC7E15" w:rsidRPr="00BC7E15">
        <w:rPr>
          <w:rFonts w:ascii="Times New Roman" w:hAnsi="Times New Roman" w:cs="Times New Roman"/>
          <w:sz w:val="28"/>
          <w:szCs w:val="28"/>
        </w:rPr>
        <w:t xml:space="preserve"> и ребёнок начинает не просто просить, а уже начинается истерика. Что делать? Взять малыша на руки и без покупок выйти </w:t>
      </w:r>
      <w:proofErr w:type="gramStart"/>
      <w:r w:rsidR="00BC7E15" w:rsidRPr="00BC7E1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C7E15" w:rsidRPr="00BC7E15">
        <w:rPr>
          <w:rFonts w:ascii="Times New Roman" w:hAnsi="Times New Roman" w:cs="Times New Roman"/>
          <w:sz w:val="28"/>
          <w:szCs w:val="28"/>
        </w:rPr>
        <w:t xml:space="preserve"> магазине. Сделайте сегодня покупки без него. Малыш должен понять, что не всегда бывает так, как хочет он. </w:t>
      </w:r>
      <w:r w:rsidRPr="00BC7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34" w:rsidRDefault="00316134" w:rsidP="00DA3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134">
        <w:rPr>
          <w:rFonts w:ascii="Times New Roman" w:hAnsi="Times New Roman" w:cs="Times New Roman"/>
          <w:b/>
          <w:sz w:val="28"/>
          <w:szCs w:val="28"/>
        </w:rPr>
        <w:t>Елене Владимировне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16134" w:rsidRPr="00316134" w:rsidRDefault="00316134" w:rsidP="00DA3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отличается воспитание в семье и в детском саду?</w:t>
      </w:r>
    </w:p>
    <w:sectPr w:rsidR="00316134" w:rsidRPr="00316134" w:rsidSect="0054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5DF"/>
    <w:rsid w:val="00316134"/>
    <w:rsid w:val="00541388"/>
    <w:rsid w:val="00BC7E15"/>
    <w:rsid w:val="00DA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cp:lastPrinted>2012-11-22T00:27:00Z</cp:lastPrinted>
  <dcterms:created xsi:type="dcterms:W3CDTF">2012-11-22T00:04:00Z</dcterms:created>
  <dcterms:modified xsi:type="dcterms:W3CDTF">2012-11-22T00:28:00Z</dcterms:modified>
</cp:coreProperties>
</file>