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E69" w:rsidRDefault="00B67E69" w:rsidP="00B67E69">
      <w:r>
        <w:t>ЦЕЛЬ:</w:t>
      </w:r>
    </w:p>
    <w:p w:rsidR="00B67E69" w:rsidRDefault="00B67E69" w:rsidP="00B67E69"/>
    <w:p w:rsidR="00B67E69" w:rsidRDefault="00B67E69" w:rsidP="00B67E69">
      <w:r>
        <w:t xml:space="preserve">-Воспитание здорового, всесторонне развитого ребенка; </w:t>
      </w:r>
    </w:p>
    <w:p w:rsidR="00B67E69" w:rsidRDefault="00B67E69" w:rsidP="00B67E69"/>
    <w:p w:rsidR="00B67E69" w:rsidRDefault="00B67E69" w:rsidP="00B67E69">
      <w:r>
        <w:t xml:space="preserve">-Использование различных форм приобщения семей к физической культуре, внедрение игр в повседневный быт семьи; </w:t>
      </w:r>
    </w:p>
    <w:p w:rsidR="00B67E69" w:rsidRDefault="00B67E69" w:rsidP="00B67E69"/>
    <w:p w:rsidR="00B67E69" w:rsidRDefault="00B67E69" w:rsidP="00B67E69">
      <w:r>
        <w:t>-Знакомить родителей с играми на железнодорожную тему;</w:t>
      </w:r>
    </w:p>
    <w:p w:rsidR="00B67E69" w:rsidRDefault="00B67E69" w:rsidP="00B67E69"/>
    <w:p w:rsidR="00B67E69" w:rsidRDefault="00B67E69" w:rsidP="00B67E69">
      <w:r>
        <w:t xml:space="preserve">-Использовать различные средства физической культуры для того, чтобы развить у детей красоту, силу, ловкость, выносливость; </w:t>
      </w:r>
    </w:p>
    <w:p w:rsidR="00B67E69" w:rsidRDefault="00B67E69" w:rsidP="00B67E69"/>
    <w:p w:rsidR="00B67E69" w:rsidRDefault="00B67E69" w:rsidP="00B67E69">
      <w:r>
        <w:t>-Заинтересовать родителей в подвижных играх, которые они могут использовать для досуга в семье;</w:t>
      </w:r>
    </w:p>
    <w:p w:rsidR="00B67E69" w:rsidRDefault="00B67E69" w:rsidP="00B67E69"/>
    <w:p w:rsidR="00B67E69" w:rsidRDefault="00B67E69" w:rsidP="00B67E69">
      <w:r>
        <w:t>-Развивать внимание, память, мышление у детей.</w:t>
      </w:r>
    </w:p>
    <w:p w:rsidR="00B67E69" w:rsidRDefault="00B67E69" w:rsidP="00B67E69"/>
    <w:p w:rsidR="00B67E69" w:rsidRDefault="00B67E69" w:rsidP="00B67E69">
      <w:r>
        <w:t>ХОД РАЗВЛЕЧЕНИЯ:</w:t>
      </w:r>
    </w:p>
    <w:p w:rsidR="00B67E69" w:rsidRDefault="00B67E69" w:rsidP="00B67E69"/>
    <w:p w:rsidR="00B67E69" w:rsidRDefault="00B67E69" w:rsidP="00B67E69">
      <w:r>
        <w:t xml:space="preserve">Ведущий: </w:t>
      </w:r>
    </w:p>
    <w:p w:rsidR="00B67E69" w:rsidRDefault="00B67E69" w:rsidP="00B67E69"/>
    <w:p w:rsidR="00B67E69" w:rsidRDefault="00B67E69" w:rsidP="00B67E69">
      <w:r>
        <w:t xml:space="preserve">-Здравствуйте, уважаемые гости праздника! Сегодня мы собрались здесь для участия в не совсем обычном для нас празднике. Он называется "Мама, папа, я - железнодорожная семья". </w:t>
      </w:r>
    </w:p>
    <w:p w:rsidR="00B67E69" w:rsidRDefault="00B67E69" w:rsidP="00B67E69"/>
    <w:p w:rsidR="00B67E69" w:rsidRDefault="00B67E69" w:rsidP="00B67E69">
      <w:r>
        <w:t>Наши команды очень волнуются, давайте поприветствуем их аплодисментами</w:t>
      </w:r>
      <w:proofErr w:type="gramStart"/>
      <w:r>
        <w:t xml:space="preserve"> .</w:t>
      </w:r>
      <w:proofErr w:type="gramEnd"/>
    </w:p>
    <w:p w:rsidR="00B67E69" w:rsidRDefault="00B67E69" w:rsidP="00B67E69"/>
    <w:p w:rsidR="00B67E69" w:rsidRDefault="00B67E69" w:rsidP="00B67E69">
      <w:r>
        <w:t>Ведущий представляет членов команды.</w:t>
      </w:r>
    </w:p>
    <w:p w:rsidR="00B67E69" w:rsidRDefault="00B67E69" w:rsidP="00B67E69"/>
    <w:p w:rsidR="00B67E69" w:rsidRDefault="00B67E69" w:rsidP="00B67E69">
      <w:r>
        <w:t>1 команда "</w:t>
      </w:r>
      <w:proofErr w:type="spellStart"/>
      <w:r>
        <w:t>Гудочек</w:t>
      </w:r>
      <w:proofErr w:type="spellEnd"/>
      <w:r>
        <w:t>",</w:t>
      </w:r>
    </w:p>
    <w:p w:rsidR="00B67E69" w:rsidRDefault="00B67E69" w:rsidP="00B67E69"/>
    <w:p w:rsidR="00B67E69" w:rsidRDefault="00B67E69" w:rsidP="00B67E69">
      <w:r>
        <w:lastRenderedPageBreak/>
        <w:t>2 команда "Паровозик".</w:t>
      </w:r>
    </w:p>
    <w:p w:rsidR="00B67E69" w:rsidRDefault="00B67E69" w:rsidP="00B67E69"/>
    <w:p w:rsidR="00B67E69" w:rsidRDefault="00B67E69" w:rsidP="00B67E69">
      <w:r>
        <w:t>Дорогие дети, мамы и папы! Мы рады приветствовать вас на нашем празднике. И чтобы немного улеглось волнение, споем гимн нашего детского сада.</w:t>
      </w:r>
    </w:p>
    <w:p w:rsidR="00B67E69" w:rsidRDefault="00B67E69" w:rsidP="00B67E69"/>
    <w:p w:rsidR="00B67E69" w:rsidRDefault="00B67E69" w:rsidP="00B67E69">
      <w:r>
        <w:t xml:space="preserve">ГИМН ДЕТСКОГО САДА "МЫ - БУДУЩИЕ ЖЕЛЕЗНОДОРОЖНИКИ" </w:t>
      </w:r>
    </w:p>
    <w:p w:rsidR="00B67E69" w:rsidRDefault="00B67E69" w:rsidP="00B67E69"/>
    <w:p w:rsidR="00B67E69" w:rsidRDefault="00B67E69" w:rsidP="00B67E69">
      <w:r>
        <w:t>( на мотив песни из кинофильма "Приключения электроника")</w:t>
      </w:r>
    </w:p>
    <w:p w:rsidR="00B67E69" w:rsidRDefault="00B67E69" w:rsidP="00B67E69"/>
    <w:p w:rsidR="00B67E69" w:rsidRDefault="00B67E69" w:rsidP="00B67E69">
      <w:r>
        <w:t xml:space="preserve">  </w:t>
      </w:r>
    </w:p>
    <w:p w:rsidR="00B67E69" w:rsidRDefault="00B67E69" w:rsidP="00B67E69"/>
    <w:p w:rsidR="00B67E69" w:rsidRDefault="00B67E69" w:rsidP="00B67E69">
      <w:r>
        <w:t>Куда подует ветер, туда и облака,</w:t>
      </w:r>
    </w:p>
    <w:p w:rsidR="00B67E69" w:rsidRDefault="00B67E69" w:rsidP="00B67E69"/>
    <w:p w:rsidR="00B67E69" w:rsidRDefault="00B67E69" w:rsidP="00B67E69">
      <w:r>
        <w:t>Железная дорога бежит издалека.</w:t>
      </w:r>
    </w:p>
    <w:p w:rsidR="00B67E69" w:rsidRDefault="00B67E69" w:rsidP="00B67E69"/>
    <w:p w:rsidR="00B67E69" w:rsidRDefault="00B67E69" w:rsidP="00B67E69">
      <w:r>
        <w:t xml:space="preserve">  </w:t>
      </w:r>
    </w:p>
    <w:p w:rsidR="00B67E69" w:rsidRDefault="00B67E69" w:rsidP="00B67E69"/>
    <w:p w:rsidR="00B67E69" w:rsidRDefault="00B67E69" w:rsidP="00B67E69">
      <w:r>
        <w:t>ПРИПЕВ:</w:t>
      </w:r>
    </w:p>
    <w:p w:rsidR="00B67E69" w:rsidRDefault="00B67E69" w:rsidP="00B67E69"/>
    <w:p w:rsidR="00B67E69" w:rsidRDefault="00B67E69" w:rsidP="00B67E69">
      <w:r>
        <w:t>Но ты, человек, ты сильный и смелый,</w:t>
      </w:r>
    </w:p>
    <w:p w:rsidR="00B67E69" w:rsidRDefault="00B67E69" w:rsidP="00B67E69"/>
    <w:p w:rsidR="00B67E69" w:rsidRDefault="00B67E69" w:rsidP="00B67E69">
      <w:proofErr w:type="spellStart"/>
      <w:r>
        <w:t>Судьбою</w:t>
      </w:r>
      <w:proofErr w:type="spellEnd"/>
      <w:r>
        <w:t xml:space="preserve"> дорогу железную сделай.</w:t>
      </w:r>
    </w:p>
    <w:p w:rsidR="00B67E69" w:rsidRDefault="00B67E69" w:rsidP="00B67E69"/>
    <w:p w:rsidR="00B67E69" w:rsidRDefault="00B67E69" w:rsidP="00B67E69">
      <w:r>
        <w:t>Иди против ветра, на месте не стой.</w:t>
      </w:r>
    </w:p>
    <w:p w:rsidR="00B67E69" w:rsidRDefault="00B67E69" w:rsidP="00B67E69"/>
    <w:p w:rsidR="00B67E69" w:rsidRDefault="00B67E69" w:rsidP="00B67E69">
      <w:r>
        <w:t>Достойная смена идет за тобой.</w:t>
      </w:r>
    </w:p>
    <w:p w:rsidR="00B67E69" w:rsidRDefault="00B67E69" w:rsidP="00B67E69"/>
    <w:p w:rsidR="00B67E69" w:rsidRDefault="00B67E69" w:rsidP="00B67E69">
      <w:r>
        <w:t xml:space="preserve">  </w:t>
      </w:r>
    </w:p>
    <w:p w:rsidR="00B67E69" w:rsidRDefault="00B67E69" w:rsidP="00B67E69"/>
    <w:p w:rsidR="00B67E69" w:rsidRDefault="00B67E69" w:rsidP="00B67E69">
      <w:r>
        <w:lastRenderedPageBreak/>
        <w:t>Где рельсы проложили, там ходят поезда,</w:t>
      </w:r>
    </w:p>
    <w:p w:rsidR="00B67E69" w:rsidRDefault="00B67E69" w:rsidP="00B67E69"/>
    <w:p w:rsidR="00B67E69" w:rsidRDefault="00B67E69" w:rsidP="00B67E69">
      <w:r>
        <w:t>Ведут их машинисты в большие города.</w:t>
      </w:r>
    </w:p>
    <w:p w:rsidR="00B67E69" w:rsidRDefault="00B67E69" w:rsidP="00B67E69"/>
    <w:p w:rsidR="00B67E69" w:rsidRDefault="00B67E69" w:rsidP="00B67E69">
      <w:r>
        <w:t xml:space="preserve">  </w:t>
      </w:r>
    </w:p>
    <w:p w:rsidR="00B67E69" w:rsidRDefault="00B67E69" w:rsidP="00B67E69"/>
    <w:p w:rsidR="00B67E69" w:rsidRDefault="00B67E69" w:rsidP="00B67E69">
      <w:r>
        <w:t>ПРИПЕВ:</w:t>
      </w:r>
    </w:p>
    <w:p w:rsidR="00B67E69" w:rsidRDefault="00B67E69" w:rsidP="00B67E69"/>
    <w:p w:rsidR="00B67E69" w:rsidRDefault="00B67E69" w:rsidP="00B67E69">
      <w:r>
        <w:t xml:space="preserve">  </w:t>
      </w:r>
    </w:p>
    <w:p w:rsidR="00B67E69" w:rsidRDefault="00B67E69" w:rsidP="00B67E69"/>
    <w:p w:rsidR="00B67E69" w:rsidRDefault="00B67E69" w:rsidP="00B67E69">
      <w:r>
        <w:t>Теперь не доверяют на море кораблям,</w:t>
      </w:r>
    </w:p>
    <w:p w:rsidR="00B67E69" w:rsidRDefault="00B67E69" w:rsidP="00B67E69"/>
    <w:p w:rsidR="00B67E69" w:rsidRDefault="00B67E69" w:rsidP="00B67E69">
      <w:r>
        <w:t>На чудо не надейся, доверься поездам.</w:t>
      </w:r>
    </w:p>
    <w:p w:rsidR="00B67E69" w:rsidRDefault="00B67E69" w:rsidP="00B67E69"/>
    <w:p w:rsidR="00B67E69" w:rsidRDefault="00B67E69" w:rsidP="00B67E69">
      <w:r>
        <w:t xml:space="preserve">  </w:t>
      </w:r>
    </w:p>
    <w:p w:rsidR="00B67E69" w:rsidRDefault="00B67E69" w:rsidP="00B67E69"/>
    <w:p w:rsidR="00B67E69" w:rsidRDefault="00B67E69" w:rsidP="00B67E69">
      <w:r>
        <w:t>ПРИПЕВ:</w:t>
      </w:r>
    </w:p>
    <w:p w:rsidR="00B67E69" w:rsidRDefault="00B67E69" w:rsidP="00B67E69"/>
    <w:p w:rsidR="00B67E69" w:rsidRDefault="00B67E69" w:rsidP="00B67E69">
      <w:r>
        <w:t xml:space="preserve">  </w:t>
      </w:r>
    </w:p>
    <w:p w:rsidR="00B67E69" w:rsidRDefault="00B67E69" w:rsidP="00B67E69"/>
    <w:p w:rsidR="00B67E69" w:rsidRDefault="00B67E69" w:rsidP="00B67E69">
      <w:r>
        <w:t xml:space="preserve">Ведущий: </w:t>
      </w:r>
    </w:p>
    <w:p w:rsidR="00B67E69" w:rsidRDefault="00B67E69" w:rsidP="00B67E69"/>
    <w:p w:rsidR="00B67E69" w:rsidRDefault="00B67E69" w:rsidP="00B67E69">
      <w:r>
        <w:t>-А теперь начинаем наши соревнования. Просим болельщиков поддерживать команды. За каждый выигранный конкурс командам будут вручаться части паровозика. В течение всего соревнования вы должны будете собрать его. Выигрывает команда, которая первая соберет свой паровозик.</w:t>
      </w:r>
    </w:p>
    <w:p w:rsidR="00B67E69" w:rsidRDefault="00B67E69" w:rsidP="00B67E69"/>
    <w:p w:rsidR="00B67E69" w:rsidRDefault="00B67E69" w:rsidP="00B67E69">
      <w:r>
        <w:t xml:space="preserve">1 эстафета "Скорый поезд". </w:t>
      </w:r>
    </w:p>
    <w:p w:rsidR="00B67E69" w:rsidRDefault="00B67E69" w:rsidP="00B67E69"/>
    <w:p w:rsidR="00B67E69" w:rsidRDefault="00B67E69" w:rsidP="00B67E69">
      <w:r>
        <w:lastRenderedPageBreak/>
        <w:t xml:space="preserve">Первые игроки быстрым шагом (бежать запрещается) направляются к своим флажкам, огибают их и возвращаются в колонны, где к ним присоединяются вторые по счету игроки. Вместе они опять проделывают тот же путь и т.д. </w:t>
      </w:r>
      <w:proofErr w:type="gramStart"/>
      <w:r>
        <w:t>Играющие держат друг друга за локти и во время ходьбы двигают руками наподобие паровозного шатуна.</w:t>
      </w:r>
      <w:proofErr w:type="gramEnd"/>
      <w:r>
        <w:t xml:space="preserve"> Когда первый игрок - "локомотив" возвратится на место с полным составом, он должен подать протяжный гудок.</w:t>
      </w:r>
    </w:p>
    <w:p w:rsidR="00B67E69" w:rsidRDefault="00B67E69" w:rsidP="00B67E69"/>
    <w:p w:rsidR="00B67E69" w:rsidRDefault="00B67E69" w:rsidP="00B67E69">
      <w:r>
        <w:t>2 конкурс "Построй вокзал" (из мягких модулей). Команды строят из мягких модулей вокзал, причем каждый член команды имеет право положить только один модуль.</w:t>
      </w:r>
    </w:p>
    <w:p w:rsidR="00B67E69" w:rsidRDefault="00B67E69" w:rsidP="00B67E69"/>
    <w:p w:rsidR="00B67E69" w:rsidRDefault="00B67E69" w:rsidP="00B67E69">
      <w:r>
        <w:t>3 конкурс "Узнай по звуку". Звучат удары в рельс, шаги по снегу, звук сигнала паровоза, едет поезд, шаги по снегу на лыжах.</w:t>
      </w:r>
    </w:p>
    <w:p w:rsidR="00B67E69" w:rsidRDefault="00B67E69" w:rsidP="00B67E69"/>
    <w:p w:rsidR="00B67E69" w:rsidRDefault="00B67E69" w:rsidP="00B67E69">
      <w:r>
        <w:t xml:space="preserve">Ведущий: </w:t>
      </w:r>
    </w:p>
    <w:p w:rsidR="00B67E69" w:rsidRDefault="00B67E69" w:rsidP="00B67E69"/>
    <w:p w:rsidR="00B67E69" w:rsidRDefault="00B67E69" w:rsidP="00B67E69">
      <w:r>
        <w:t>-Пока жюри подводит итоги конкурсов, мы немного поиграем со зрителями.</w:t>
      </w:r>
    </w:p>
    <w:p w:rsidR="00B67E69" w:rsidRDefault="00B67E69" w:rsidP="00B67E69"/>
    <w:p w:rsidR="00B67E69" w:rsidRDefault="00B67E69" w:rsidP="00B67E69">
      <w:r>
        <w:t xml:space="preserve">  </w:t>
      </w:r>
    </w:p>
    <w:p w:rsidR="00B67E69" w:rsidRDefault="00B67E69" w:rsidP="00B67E69"/>
    <w:p w:rsidR="00B67E69" w:rsidRDefault="00B67E69" w:rsidP="00B67E69">
      <w:r>
        <w:t>ЗАГАДКИ ДЛЯ ЗРИТЕЛЕЙ.</w:t>
      </w:r>
    </w:p>
    <w:p w:rsidR="00B67E69" w:rsidRDefault="00B67E69" w:rsidP="00B67E69"/>
    <w:p w:rsidR="00B67E69" w:rsidRDefault="00B67E69" w:rsidP="00B67E69">
      <w:r>
        <w:t>Спозаранку за окошком</w:t>
      </w:r>
    </w:p>
    <w:p w:rsidR="00B67E69" w:rsidRDefault="00B67E69" w:rsidP="00B67E69"/>
    <w:p w:rsidR="00B67E69" w:rsidRDefault="00B67E69" w:rsidP="00B67E69">
      <w:r>
        <w:t>Стук и звон и кутерьма.</w:t>
      </w:r>
    </w:p>
    <w:p w:rsidR="00B67E69" w:rsidRDefault="00B67E69" w:rsidP="00B67E69"/>
    <w:p w:rsidR="00B67E69" w:rsidRDefault="00B67E69" w:rsidP="00B67E69">
      <w:r>
        <w:t>По прямым стальным дорожкам</w:t>
      </w:r>
    </w:p>
    <w:p w:rsidR="00B67E69" w:rsidRDefault="00B67E69" w:rsidP="00B67E69"/>
    <w:p w:rsidR="00B67E69" w:rsidRDefault="00B67E69" w:rsidP="00B67E69">
      <w:r>
        <w:t>Ходят синие дома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 xml:space="preserve">оезд) </w:t>
      </w:r>
    </w:p>
    <w:p w:rsidR="00B67E69" w:rsidRDefault="00B67E69" w:rsidP="00B67E69"/>
    <w:p w:rsidR="00B67E69" w:rsidRDefault="00B67E69" w:rsidP="00B67E69">
      <w:r>
        <w:t xml:space="preserve">  </w:t>
      </w:r>
    </w:p>
    <w:p w:rsidR="00B67E69" w:rsidRDefault="00B67E69" w:rsidP="00B67E69"/>
    <w:p w:rsidR="00B67E69" w:rsidRDefault="00B67E69" w:rsidP="00B67E69">
      <w:r>
        <w:t>Железные избушки</w:t>
      </w:r>
    </w:p>
    <w:p w:rsidR="00B67E69" w:rsidRDefault="00B67E69" w:rsidP="00B67E69"/>
    <w:p w:rsidR="00B67E69" w:rsidRDefault="00B67E69" w:rsidP="00B67E69">
      <w:proofErr w:type="gramStart"/>
      <w:r>
        <w:t>Прицеплены</w:t>
      </w:r>
      <w:proofErr w:type="gramEnd"/>
      <w:r>
        <w:t xml:space="preserve"> друг к дружке,</w:t>
      </w:r>
    </w:p>
    <w:p w:rsidR="00B67E69" w:rsidRDefault="00B67E69" w:rsidP="00B67E69"/>
    <w:p w:rsidR="00B67E69" w:rsidRDefault="00B67E69" w:rsidP="00B67E69">
      <w:r>
        <w:t>Одна из них с трубой</w:t>
      </w:r>
    </w:p>
    <w:p w:rsidR="00B67E69" w:rsidRDefault="00B67E69" w:rsidP="00B67E69"/>
    <w:p w:rsidR="00B67E69" w:rsidRDefault="00B67E69" w:rsidP="00B67E69">
      <w:r>
        <w:t>Везет нас за собой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 xml:space="preserve">окомотив и вагоны) </w:t>
      </w:r>
    </w:p>
    <w:p w:rsidR="00B67E69" w:rsidRDefault="00B67E69" w:rsidP="00B67E69"/>
    <w:p w:rsidR="00B67E69" w:rsidRDefault="00B67E69" w:rsidP="00B67E69">
      <w:r>
        <w:t xml:space="preserve">  </w:t>
      </w:r>
    </w:p>
    <w:p w:rsidR="00B67E69" w:rsidRDefault="00B67E69" w:rsidP="00B67E69"/>
    <w:p w:rsidR="00B67E69" w:rsidRDefault="00B67E69" w:rsidP="00B67E69">
      <w:r>
        <w:t>В поле лестница лежит,</w:t>
      </w:r>
    </w:p>
    <w:p w:rsidR="00B67E69" w:rsidRDefault="00B67E69" w:rsidP="00B67E69"/>
    <w:p w:rsidR="00B67E69" w:rsidRDefault="00B67E69" w:rsidP="00B67E69">
      <w:r>
        <w:t>Дом на лестнице бежит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 xml:space="preserve">оезд) </w:t>
      </w:r>
    </w:p>
    <w:p w:rsidR="00B67E69" w:rsidRDefault="00B67E69" w:rsidP="00B67E69"/>
    <w:p w:rsidR="00B67E69" w:rsidRDefault="00B67E69" w:rsidP="00B67E69">
      <w:r>
        <w:t xml:space="preserve">  </w:t>
      </w:r>
    </w:p>
    <w:p w:rsidR="00B67E69" w:rsidRDefault="00B67E69" w:rsidP="00B67E69"/>
    <w:p w:rsidR="00B67E69" w:rsidRDefault="00B67E69" w:rsidP="00B67E69">
      <w:r>
        <w:t xml:space="preserve">Разминка. </w:t>
      </w:r>
    </w:p>
    <w:p w:rsidR="00B67E69" w:rsidRDefault="00B67E69" w:rsidP="00B67E69"/>
    <w:p w:rsidR="00B67E69" w:rsidRDefault="00B67E69" w:rsidP="00B67E69">
      <w:r>
        <w:t>Игра. Дети изображают паровоз - гудят и стучат ногами по полу.</w:t>
      </w:r>
    </w:p>
    <w:p w:rsidR="00B67E69" w:rsidRDefault="00B67E69" w:rsidP="00B67E69"/>
    <w:p w:rsidR="00B67E69" w:rsidRDefault="00B67E69" w:rsidP="00B67E69">
      <w:r>
        <w:t xml:space="preserve">  </w:t>
      </w:r>
    </w:p>
    <w:p w:rsidR="00B67E69" w:rsidRDefault="00B67E69" w:rsidP="00B67E69"/>
    <w:p w:rsidR="00B67E69" w:rsidRDefault="00B67E69" w:rsidP="00B67E69">
      <w:r>
        <w:t>Едет-едет паровоз,</w:t>
      </w:r>
    </w:p>
    <w:p w:rsidR="00B67E69" w:rsidRDefault="00B67E69" w:rsidP="00B67E69"/>
    <w:p w:rsidR="00B67E69" w:rsidRDefault="00B67E69" w:rsidP="00B67E69">
      <w:r>
        <w:t>Две трубы и сто колес. (2раза)</w:t>
      </w:r>
    </w:p>
    <w:p w:rsidR="00B67E69" w:rsidRDefault="00B67E69" w:rsidP="00B67E69"/>
    <w:p w:rsidR="00B67E69" w:rsidRDefault="00B67E69" w:rsidP="00B67E69">
      <w:r>
        <w:t>Машинистом - рыжий пес.</w:t>
      </w:r>
    </w:p>
    <w:p w:rsidR="00B67E69" w:rsidRDefault="00B67E69" w:rsidP="00B67E69"/>
    <w:p w:rsidR="00B67E69" w:rsidRDefault="00B67E69" w:rsidP="00B67E69">
      <w:r>
        <w:t xml:space="preserve">  </w:t>
      </w:r>
    </w:p>
    <w:p w:rsidR="00B67E69" w:rsidRDefault="00B67E69" w:rsidP="00B67E69"/>
    <w:p w:rsidR="00B67E69" w:rsidRDefault="00B67E69" w:rsidP="00B67E69">
      <w:r>
        <w:lastRenderedPageBreak/>
        <w:t>Ведущий: А сейчас спортивный танец "Олимпийский вальс", который исполнят дети старшей группы.</w:t>
      </w:r>
    </w:p>
    <w:p w:rsidR="00B67E69" w:rsidRDefault="00B67E69" w:rsidP="00B67E69"/>
    <w:p w:rsidR="00B67E69" w:rsidRDefault="00B67E69" w:rsidP="00B67E69">
      <w:r>
        <w:t xml:space="preserve">  </w:t>
      </w:r>
    </w:p>
    <w:p w:rsidR="00B67E69" w:rsidRDefault="00B67E69" w:rsidP="00B67E69"/>
    <w:p w:rsidR="00B67E69" w:rsidRDefault="00B67E69" w:rsidP="00B67E69">
      <w:r>
        <w:t xml:space="preserve">4 </w:t>
      </w:r>
      <w:proofErr w:type="spellStart"/>
      <w:r>
        <w:t>эстафета</w:t>
      </w:r>
      <w:proofErr w:type="gramStart"/>
      <w:r>
        <w:t>"Н</w:t>
      </w:r>
      <w:proofErr w:type="gramEnd"/>
      <w:r>
        <w:t>арисуй</w:t>
      </w:r>
      <w:proofErr w:type="spellEnd"/>
      <w:r>
        <w:t xml:space="preserve"> паровоз". </w:t>
      </w:r>
    </w:p>
    <w:p w:rsidR="00B67E69" w:rsidRDefault="00B67E69" w:rsidP="00B67E69"/>
    <w:p w:rsidR="00B67E69" w:rsidRDefault="00B67E69" w:rsidP="00B67E69">
      <w:proofErr w:type="gramStart"/>
      <w:r>
        <w:t>Каждый член команды подбегает к мольберту и рисует одну часть паровоза: трубу, колеса, окна и т.д.)</w:t>
      </w:r>
      <w:proofErr w:type="gramEnd"/>
    </w:p>
    <w:p w:rsidR="00B67E69" w:rsidRDefault="00B67E69" w:rsidP="00B67E69"/>
    <w:p w:rsidR="00B67E69" w:rsidRDefault="00B67E69" w:rsidP="00B67E69">
      <w:r>
        <w:t xml:space="preserve">Эстафета 5 "Путешествие в Москву". </w:t>
      </w:r>
    </w:p>
    <w:p w:rsidR="00B67E69" w:rsidRDefault="00B67E69" w:rsidP="00B67E69"/>
    <w:p w:rsidR="00B67E69" w:rsidRDefault="00B67E69" w:rsidP="00B67E69">
      <w:r>
        <w:t>В круг ставятся стулья один возле другого, сиденьями наружу. Их на один меньше, чем играющих. Водящий стула не имеет, он ходит вокруг сидящих на стуле участников с флажком в руке и говорит: "Я еду в Москву. Приглашаю всех желающих ехать со мной". Все присоединяются к нему.</w:t>
      </w:r>
    </w:p>
    <w:p w:rsidR="00B67E69" w:rsidRDefault="00B67E69" w:rsidP="00B67E69"/>
    <w:p w:rsidR="00B67E69" w:rsidRDefault="00B67E69" w:rsidP="00B67E69">
      <w:r>
        <w:t xml:space="preserve"> Водящий говорит: "В Москву мы едем поездом" и одновременно ускоряет шаг - "Поезд набирает скорость", переходи на бег. Все бегут за ним.</w:t>
      </w:r>
    </w:p>
    <w:p w:rsidR="00B67E69" w:rsidRDefault="00B67E69" w:rsidP="00B67E69"/>
    <w:p w:rsidR="00B67E69" w:rsidRDefault="00B67E69" w:rsidP="00B67E69">
      <w:r>
        <w:t>"Москва уже совсем близко", - объявляет он (бег замедляется).</w:t>
      </w:r>
    </w:p>
    <w:p w:rsidR="00B67E69" w:rsidRDefault="00B67E69" w:rsidP="00B67E69"/>
    <w:p w:rsidR="00B67E69" w:rsidRDefault="00B67E69" w:rsidP="00B67E69">
      <w:r>
        <w:t>"Внимание, остановка!"- раздается команда водящего.</w:t>
      </w:r>
    </w:p>
    <w:p w:rsidR="00B67E69" w:rsidRDefault="00B67E69" w:rsidP="00B67E69"/>
    <w:p w:rsidR="00B67E69" w:rsidRDefault="00B67E69" w:rsidP="00B67E69">
      <w:r>
        <w:t>По этой команде все бегут к стульям и занимают места. Тот, кто остается без места, становится водящим, получает флажок и повторяет игру.</w:t>
      </w:r>
    </w:p>
    <w:p w:rsidR="00B67E69" w:rsidRDefault="00B67E69" w:rsidP="00B67E69"/>
    <w:p w:rsidR="00B67E69" w:rsidRDefault="00B67E69" w:rsidP="00B67E69">
      <w:r>
        <w:t xml:space="preserve">N 6. Викторины: </w:t>
      </w:r>
    </w:p>
    <w:p w:rsidR="00B67E69" w:rsidRDefault="00B67E69" w:rsidP="00B67E69"/>
    <w:p w:rsidR="00B67E69" w:rsidRDefault="00B67E69" w:rsidP="00B67E69">
      <w:r>
        <w:t>- для детей о железной дороге;</w:t>
      </w:r>
    </w:p>
    <w:p w:rsidR="00B67E69" w:rsidRDefault="00B67E69" w:rsidP="00B67E69"/>
    <w:p w:rsidR="00B67E69" w:rsidRDefault="00B67E69" w:rsidP="00B67E69">
      <w:r>
        <w:t>-для взрослых о железной дороге.</w:t>
      </w:r>
    </w:p>
    <w:p w:rsidR="00B67E69" w:rsidRDefault="00B67E69" w:rsidP="00B67E69"/>
    <w:p w:rsidR="00B67E69" w:rsidRDefault="00B67E69" w:rsidP="00B67E69">
      <w:r>
        <w:t xml:space="preserve">Конкурс N 7. Перетягивание каната "Самые сильные железнодорожники". </w:t>
      </w:r>
    </w:p>
    <w:p w:rsidR="00B67E69" w:rsidRDefault="00B67E69" w:rsidP="00B67E69"/>
    <w:p w:rsidR="00B67E69" w:rsidRDefault="00B67E69" w:rsidP="00B67E69">
      <w:r>
        <w:t>Конкурс N 8. "Угадай, что означает этот знак?" (о безопасности поведения на железной дороге)</w:t>
      </w:r>
    </w:p>
    <w:p w:rsidR="00B67E69" w:rsidRDefault="00B67E69" w:rsidP="00B67E69"/>
    <w:p w:rsidR="00B67E69" w:rsidRDefault="00B67E69" w:rsidP="00B67E69">
      <w:r>
        <w:t>Подводятся итоги. Победителям и участникам вручаются тематические призы.</w:t>
      </w:r>
    </w:p>
    <w:p w:rsidR="00B67E69" w:rsidRDefault="00B67E69" w:rsidP="00B67E69"/>
    <w:p w:rsidR="00037658" w:rsidRPr="00787D5D" w:rsidRDefault="00B67E69" w:rsidP="00B67E69">
      <w:r>
        <w:t>Звучат любимые песни детей "Котенок и паровоз", "Голубой вагон"</w:t>
      </w:r>
      <w:bookmarkStart w:id="0" w:name="_GoBack"/>
      <w:bookmarkEnd w:id="0"/>
    </w:p>
    <w:sectPr w:rsidR="00037658" w:rsidRPr="00787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D9A"/>
    <w:rsid w:val="00037658"/>
    <w:rsid w:val="000871F2"/>
    <w:rsid w:val="00470D9A"/>
    <w:rsid w:val="005D28D5"/>
    <w:rsid w:val="00787D5D"/>
    <w:rsid w:val="00812068"/>
    <w:rsid w:val="00A304F5"/>
    <w:rsid w:val="00AF61CB"/>
    <w:rsid w:val="00B6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6</cp:revision>
  <dcterms:created xsi:type="dcterms:W3CDTF">2013-04-21T10:51:00Z</dcterms:created>
  <dcterms:modified xsi:type="dcterms:W3CDTF">2013-04-21T10:57:00Z</dcterms:modified>
</cp:coreProperties>
</file>