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8F" w:rsidRPr="0012406C" w:rsidRDefault="00F46F8F" w:rsidP="00F46F8F">
      <w:pPr>
        <w:ind w:firstLine="900"/>
        <w:jc w:val="center"/>
        <w:rPr>
          <w:rFonts w:ascii="Times New Roman" w:hAnsi="Times New Roman" w:cs="Times New Roman"/>
          <w:sz w:val="36"/>
          <w:szCs w:val="36"/>
        </w:rPr>
      </w:pPr>
      <w:r w:rsidRPr="0012406C">
        <w:rPr>
          <w:rFonts w:ascii="Times New Roman" w:hAnsi="Times New Roman" w:cs="Times New Roman"/>
          <w:sz w:val="36"/>
          <w:szCs w:val="36"/>
        </w:rPr>
        <w:t>Проект «Малые  Олимпийские игры»</w:t>
      </w:r>
    </w:p>
    <w:p w:rsidR="00F46F8F" w:rsidRPr="00727751" w:rsidRDefault="00F46F8F" w:rsidP="00F46F8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7751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детского сада является деятельность по совершенствованию </w:t>
      </w:r>
      <w:proofErr w:type="spellStart"/>
      <w:r w:rsidRPr="0072775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27751">
        <w:rPr>
          <w:rFonts w:ascii="Times New Roman" w:hAnsi="Times New Roman" w:cs="Times New Roman"/>
          <w:sz w:val="28"/>
          <w:szCs w:val="28"/>
        </w:rPr>
        <w:t xml:space="preserve"> среды, реализация комплекса мер по укреплению физического, психического здоровья детей. Особое внимание уделяется формированию основ здорового образа жизни у всех участников педагогического процесса. Для решения данных задач в детском саду используются разнообразные формы организации работы с детьми и родителями. Педагоги ДОУ находятся в постоянном поиске все новых форм по организации физкультурно-оздоровительной работы. Такой формой является проведение недели здоровья – Малые  Олимпийские игры.</w:t>
      </w:r>
    </w:p>
    <w:p w:rsidR="00F46F8F" w:rsidRPr="00727751" w:rsidRDefault="00F46F8F" w:rsidP="00F46F8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7751">
        <w:rPr>
          <w:rFonts w:ascii="Times New Roman" w:hAnsi="Times New Roman" w:cs="Times New Roman"/>
          <w:sz w:val="28"/>
          <w:szCs w:val="28"/>
        </w:rPr>
        <w:t>Проект «Малые Олимпийские игры» направлен на организацию спортивного праздника для детей ДОУ, членов их семей и сотрудников, пропаганду здорового образа жизни и предполагает создание условий для ежегодного проведения спортивных праздников.</w:t>
      </w:r>
    </w:p>
    <w:p w:rsidR="00F46F8F" w:rsidRPr="00727751" w:rsidRDefault="00F46F8F" w:rsidP="00F46F8F">
      <w:pPr>
        <w:jc w:val="both"/>
        <w:rPr>
          <w:rFonts w:ascii="Times New Roman" w:hAnsi="Times New Roman" w:cs="Times New Roman"/>
          <w:sz w:val="28"/>
          <w:szCs w:val="28"/>
        </w:rPr>
      </w:pPr>
      <w:r w:rsidRPr="00727751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727751">
        <w:rPr>
          <w:rFonts w:ascii="Times New Roman" w:hAnsi="Times New Roman" w:cs="Times New Roman"/>
          <w:b/>
          <w:sz w:val="28"/>
          <w:szCs w:val="28"/>
        </w:rPr>
        <w:t>:</w:t>
      </w:r>
      <w:r w:rsidRPr="00727751">
        <w:rPr>
          <w:rFonts w:ascii="Times New Roman" w:hAnsi="Times New Roman" w:cs="Times New Roman"/>
          <w:sz w:val="28"/>
          <w:szCs w:val="28"/>
        </w:rPr>
        <w:t xml:space="preserve"> создание организационных и методических условий для проведения недели здоровья для детей ДОУ, членов их семей,  сотрудников, воспитание мотивации здорового образа жизни и  становление традиции ежегодного проведения Малых Олимпийских игр.  </w:t>
      </w:r>
    </w:p>
    <w:p w:rsidR="00F46F8F" w:rsidRPr="00727751" w:rsidRDefault="00F46F8F" w:rsidP="00F46F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77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Задачи: </w:t>
      </w:r>
    </w:p>
    <w:p w:rsidR="00F46F8F" w:rsidRPr="00727751" w:rsidRDefault="00F46F8F" w:rsidP="00F46F8F">
      <w:pPr>
        <w:numPr>
          <w:ilvl w:val="0"/>
          <w:numId w:val="1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Провести неделю Малых летних Олимпийских игр для детей детского сада.</w:t>
      </w:r>
    </w:p>
    <w:p w:rsidR="00F46F8F" w:rsidRPr="00727751" w:rsidRDefault="00F46F8F" w:rsidP="00F46F8F">
      <w:pPr>
        <w:numPr>
          <w:ilvl w:val="0"/>
          <w:numId w:val="1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Совершенствовать уровень физической подготовленности детей.</w:t>
      </w:r>
    </w:p>
    <w:p w:rsidR="00F46F8F" w:rsidRPr="00727751" w:rsidRDefault="00F46F8F" w:rsidP="00F46F8F">
      <w:pPr>
        <w:numPr>
          <w:ilvl w:val="0"/>
          <w:numId w:val="1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sz w:val="28"/>
          <w:szCs w:val="28"/>
        </w:rPr>
        <w:t>Показать родителям способы</w:t>
      </w:r>
      <w:r w:rsidRPr="007277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7751">
        <w:rPr>
          <w:rFonts w:ascii="Times New Roman" w:hAnsi="Times New Roman" w:cs="Times New Roman"/>
          <w:color w:val="000000"/>
          <w:sz w:val="28"/>
          <w:szCs w:val="28"/>
        </w:rPr>
        <w:t>организации активного отдыха с детьми.</w:t>
      </w:r>
    </w:p>
    <w:p w:rsidR="00F46F8F" w:rsidRPr="00727751" w:rsidRDefault="00F46F8F" w:rsidP="00F46F8F">
      <w:pPr>
        <w:numPr>
          <w:ilvl w:val="0"/>
          <w:numId w:val="1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Воспитывать мотивацию здорового образа жизни всех участников.</w:t>
      </w:r>
    </w:p>
    <w:p w:rsidR="00F46F8F" w:rsidRPr="00727751" w:rsidRDefault="00F46F8F" w:rsidP="00F46F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6F8F" w:rsidRPr="00727751" w:rsidRDefault="00F46F8F" w:rsidP="00F46F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Считаем, что реализация проекта приведет к следующим результатам</w:t>
      </w:r>
      <w:r w:rsidRPr="0072775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46F8F" w:rsidRPr="00727751" w:rsidRDefault="00F46F8F" w:rsidP="00F46F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Разработан план проведения Малых Олимпийских игр, сценарии открытия, закрытия Малых Олимпийских игр, обобщен опыт для дальнейшей трансляции и проведения на базе любого ДОУ.</w:t>
      </w:r>
    </w:p>
    <w:p w:rsidR="00F46F8F" w:rsidRPr="00727751" w:rsidRDefault="00F46F8F" w:rsidP="00F46F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 xml:space="preserve">Мини-стадион детского сада </w:t>
      </w:r>
      <w:proofErr w:type="gramStart"/>
      <w:r w:rsidRPr="00727751">
        <w:rPr>
          <w:rFonts w:ascii="Times New Roman" w:hAnsi="Times New Roman" w:cs="Times New Roman"/>
          <w:color w:val="000000"/>
          <w:sz w:val="28"/>
          <w:szCs w:val="28"/>
        </w:rPr>
        <w:t>пополнен</w:t>
      </w:r>
      <w:proofErr w:type="gramEnd"/>
      <w:r w:rsidRPr="00727751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спортивным инвентарем и оборудованием для закаливания («Дорожки здоровья»).</w:t>
      </w:r>
    </w:p>
    <w:p w:rsidR="00F46F8F" w:rsidRPr="00727751" w:rsidRDefault="00F46F8F" w:rsidP="00F46F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Оформлен стенд  «Дневник Олимпиады»</w:t>
      </w:r>
    </w:p>
    <w:p w:rsidR="00F46F8F" w:rsidRPr="00727751" w:rsidRDefault="00F46F8F" w:rsidP="00F46F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Формирование спортивного азарта и интереса к занятиям физкультурой всех участников.</w:t>
      </w:r>
    </w:p>
    <w:p w:rsidR="00F46F8F" w:rsidRPr="00727751" w:rsidRDefault="00F46F8F" w:rsidP="00F46F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Воспитание умения побеждать, проигрывать и соперничать</w:t>
      </w:r>
    </w:p>
    <w:p w:rsidR="00F46F8F" w:rsidRPr="00727751" w:rsidRDefault="00F46F8F" w:rsidP="00F46F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F8F" w:rsidRPr="00727751" w:rsidRDefault="00F46F8F" w:rsidP="00F46F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77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Оценка результатов по реализации проекта будет осуществляться по следующим критериям:</w:t>
      </w:r>
    </w:p>
    <w:p w:rsidR="00F46F8F" w:rsidRPr="00727751" w:rsidRDefault="00F46F8F" w:rsidP="00F46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участников мероприятия (детей, сотрудников, родителей, детей дошкольного возраста, не посещающих ДОУ)</w:t>
      </w:r>
    </w:p>
    <w:p w:rsidR="00F46F8F" w:rsidRPr="00727751" w:rsidRDefault="00F46F8F" w:rsidP="00F46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участников, изменивших свое отношение к проблеме организации активного отдыха, здорового образа жизни. (Способ оценки - анкетирование).</w:t>
      </w:r>
    </w:p>
    <w:p w:rsidR="00F46F8F" w:rsidRPr="00727751" w:rsidRDefault="00F46F8F" w:rsidP="00F46F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Публикации в СМИ.</w:t>
      </w:r>
    </w:p>
    <w:p w:rsidR="00F46F8F" w:rsidRPr="00727751" w:rsidRDefault="00F46F8F" w:rsidP="00F46F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F8F" w:rsidRPr="00727751" w:rsidRDefault="00F46F8F" w:rsidP="00F46F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Эффективность проекта</w:t>
      </w:r>
      <w:r w:rsidRPr="0072775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46F8F" w:rsidRPr="00727751" w:rsidRDefault="00F46F8F" w:rsidP="00F46F8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Экономическая</w:t>
      </w:r>
    </w:p>
    <w:p w:rsidR="00F46F8F" w:rsidRPr="00727751" w:rsidRDefault="00F46F8F" w:rsidP="00F46F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Оснащение мини-стадиона спортивным оборудованием и инвентарем.</w:t>
      </w:r>
    </w:p>
    <w:p w:rsidR="00F46F8F" w:rsidRPr="00727751" w:rsidRDefault="00F46F8F" w:rsidP="00F46F8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46F8F" w:rsidRPr="00727751" w:rsidRDefault="00F46F8F" w:rsidP="00F46F8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</w:p>
    <w:p w:rsidR="00F46F8F" w:rsidRPr="00727751" w:rsidRDefault="00F46F8F" w:rsidP="00F46F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Повышение статуса учреждения.</w:t>
      </w:r>
    </w:p>
    <w:p w:rsidR="00F46F8F" w:rsidRPr="00727751" w:rsidRDefault="00F46F8F" w:rsidP="00F46F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Упрочение связей «детский сад-родитель», «ребенок-родитель».</w:t>
      </w:r>
    </w:p>
    <w:p w:rsidR="00F46F8F" w:rsidRPr="00727751" w:rsidRDefault="00F46F8F" w:rsidP="00F46F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color w:val="000000"/>
          <w:sz w:val="28"/>
          <w:szCs w:val="28"/>
        </w:rPr>
        <w:t>Возможность реализовать проект на базе любого ДОУ, используя методические разработки.</w:t>
      </w:r>
    </w:p>
    <w:p w:rsidR="00F46F8F" w:rsidRPr="00727751" w:rsidRDefault="00F46F8F" w:rsidP="00F46F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F8F" w:rsidRPr="00727751" w:rsidRDefault="00F46F8F" w:rsidP="00F46F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751">
        <w:rPr>
          <w:rFonts w:ascii="Times New Roman" w:hAnsi="Times New Roman" w:cs="Times New Roman"/>
          <w:b/>
          <w:color w:val="000000"/>
          <w:sz w:val="28"/>
          <w:szCs w:val="28"/>
        </w:rPr>
        <w:t>Стратегия и механизм достижения поставленных задач: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760"/>
        <w:gridCol w:w="1260"/>
        <w:gridCol w:w="2466"/>
      </w:tblGrid>
      <w:tr w:rsidR="00F46F8F" w:rsidRPr="00727751" w:rsidTr="00267E90">
        <w:tc>
          <w:tcPr>
            <w:tcW w:w="828" w:type="dxa"/>
          </w:tcPr>
          <w:p w:rsidR="00F46F8F" w:rsidRPr="00727751" w:rsidRDefault="00F46F8F" w:rsidP="00267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</w:tcPr>
          <w:p w:rsidR="00F46F8F" w:rsidRPr="00727751" w:rsidRDefault="00F46F8F" w:rsidP="00267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66" w:type="dxa"/>
          </w:tcPr>
          <w:p w:rsidR="00F46F8F" w:rsidRPr="00727751" w:rsidRDefault="00F46F8F" w:rsidP="00267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46F8F" w:rsidRPr="00727751" w:rsidTr="00267E90">
        <w:trPr>
          <w:cantSplit/>
        </w:trPr>
        <w:tc>
          <w:tcPr>
            <w:tcW w:w="10314" w:type="dxa"/>
            <w:gridSpan w:val="4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этап – подготовительный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Задача: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Организовать пространство, скорректировать деятельность сотрудников детского сада </w:t>
            </w:r>
          </w:p>
        </w:tc>
      </w:tr>
      <w:tr w:rsidR="00F46F8F" w:rsidRPr="00727751" w:rsidTr="00267E90"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материально-технического оснащения:</w:t>
            </w:r>
          </w:p>
          <w:p w:rsidR="00F46F8F" w:rsidRPr="00727751" w:rsidRDefault="00F46F8F" w:rsidP="00267E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спортивного инвентаря: баскетбольное кольцо, футбольные ворота, мячи.</w:t>
            </w:r>
          </w:p>
          <w:p w:rsidR="00F46F8F" w:rsidRPr="00727751" w:rsidRDefault="00F46F8F" w:rsidP="00267E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прыжковой ямы, обновление разметки на стадионе, оформление «Дорожки здоровья».</w:t>
            </w:r>
          </w:p>
          <w:p w:rsidR="00F46F8F" w:rsidRPr="00727751" w:rsidRDefault="00F46F8F" w:rsidP="00267E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диска с музыкальным сопровождением.</w:t>
            </w:r>
          </w:p>
          <w:p w:rsidR="00F46F8F" w:rsidRPr="00727751" w:rsidRDefault="00F46F8F" w:rsidP="00267E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атрибутики  к соревновательным дням (олимпийский флаг, Олимпийский «огонь», эмблема Олимпиады – медведь «</w:t>
            </w:r>
            <w:proofErr w:type="spellStart"/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Здоровейка</w:t>
            </w:r>
            <w:proofErr w:type="spellEnd"/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пьедестал почета)</w:t>
            </w:r>
          </w:p>
          <w:p w:rsidR="00F46F8F" w:rsidRPr="00727751" w:rsidRDefault="00F46F8F" w:rsidP="00267E9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6F8F" w:rsidRPr="00727751" w:rsidRDefault="00F46F8F" w:rsidP="00F46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466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старший воспитатель, завхоз.</w:t>
            </w:r>
          </w:p>
        </w:tc>
      </w:tr>
      <w:tr w:rsidR="00F46F8F" w:rsidRPr="00727751" w:rsidTr="00267E90"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методического обеспечения: разработка плана проведения недели здоровья – Малых Олимпийских игр, сценариев каждого соревновательного дня</w:t>
            </w:r>
          </w:p>
        </w:tc>
        <w:tc>
          <w:tcPr>
            <w:tcW w:w="1260" w:type="dxa"/>
          </w:tcPr>
          <w:p w:rsidR="00F46F8F" w:rsidRPr="00727751" w:rsidRDefault="00F46F8F" w:rsidP="00F46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66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воспитатель, инструктор по физкультуре</w:t>
            </w:r>
          </w:p>
        </w:tc>
      </w:tr>
      <w:tr w:rsidR="00F46F8F" w:rsidRPr="00727751" w:rsidTr="00267E90"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специалистов ДОУ: 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музыкального руководителя:</w:t>
            </w:r>
          </w:p>
          <w:p w:rsidR="00F46F8F" w:rsidRPr="00727751" w:rsidRDefault="00F46F8F" w:rsidP="00267E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показательных номеров</w:t>
            </w:r>
          </w:p>
          <w:p w:rsidR="00F46F8F" w:rsidRPr="00727751" w:rsidRDefault="00F46F8F" w:rsidP="00267E9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музыкального сопровождения. 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воспитателя:</w:t>
            </w:r>
          </w:p>
          <w:p w:rsidR="00F46F8F" w:rsidRPr="00727751" w:rsidRDefault="00F46F8F" w:rsidP="00267E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детей с историей возникновения Олимпийских игр, оформление стенда для родителей «Дневник Олимпиады»</w:t>
            </w:r>
          </w:p>
          <w:p w:rsidR="00F46F8F" w:rsidRPr="00727751" w:rsidRDefault="00F46F8F" w:rsidP="00267E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выставки детских рисунков  «Мы со спортом дружим»</w:t>
            </w:r>
          </w:p>
          <w:p w:rsidR="00F46F8F" w:rsidRPr="00727751" w:rsidRDefault="00F46F8F" w:rsidP="00267E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Тренировка детей и команд для участия в соревнованиях</w:t>
            </w:r>
          </w:p>
          <w:p w:rsidR="00F46F8F" w:rsidRPr="00727751" w:rsidRDefault="00F46F8F" w:rsidP="00267E9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эмблемы и формы команд</w:t>
            </w:r>
          </w:p>
        </w:tc>
        <w:tc>
          <w:tcPr>
            <w:tcW w:w="1260" w:type="dxa"/>
          </w:tcPr>
          <w:p w:rsidR="00F46F8F" w:rsidRPr="00727751" w:rsidRDefault="00F46F8F" w:rsidP="00F46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66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воспитатель, педагогический состав ДОУ</w:t>
            </w:r>
          </w:p>
        </w:tc>
      </w:tr>
      <w:tr w:rsidR="00F46F8F" w:rsidRPr="00727751" w:rsidTr="00267E90"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призов, грамот и дипломов</w:t>
            </w:r>
          </w:p>
        </w:tc>
        <w:tc>
          <w:tcPr>
            <w:tcW w:w="1260" w:type="dxa"/>
          </w:tcPr>
          <w:p w:rsidR="00F46F8F" w:rsidRPr="00727751" w:rsidRDefault="00F46F8F" w:rsidP="00F46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юнь </w:t>
            </w:r>
          </w:p>
        </w:tc>
        <w:tc>
          <w:tcPr>
            <w:tcW w:w="2466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родительский комитет</w:t>
            </w:r>
          </w:p>
        </w:tc>
      </w:tr>
      <w:tr w:rsidR="00F46F8F" w:rsidRPr="00727751" w:rsidTr="00267E90">
        <w:trPr>
          <w:cantSplit/>
        </w:trPr>
        <w:tc>
          <w:tcPr>
            <w:tcW w:w="10314" w:type="dxa"/>
            <w:gridSpan w:val="4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этап – основной этап реализации проекта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Обеспечить качественную и бесперебойную работу сотрудников ДОУ</w:t>
            </w:r>
          </w:p>
        </w:tc>
      </w:tr>
      <w:tr w:rsidR="00F46F8F" w:rsidRPr="00727751" w:rsidTr="00267E90"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соревновательных дней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день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Открытие Олимпийских игр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день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Праздник Сороконожек (для детей среднего возраста и родителей)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Сороконожек (для неорганизованных детей и родителей)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день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День веселых мячей (для детей старшего возраста и родителей)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подвижных игр «В гости к </w:t>
            </w:r>
            <w:proofErr w:type="spellStart"/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Топчумбе</w:t>
            </w:r>
            <w:proofErr w:type="spellEnd"/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(для детей младшего возраста и родителей)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день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«Мы - спортсмены» (для детей подготовительных групп и родителей)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для сотрудников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день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Закрытие Олимпийских игр.</w:t>
            </w:r>
          </w:p>
        </w:tc>
        <w:tc>
          <w:tcPr>
            <w:tcW w:w="1260" w:type="dxa"/>
          </w:tcPr>
          <w:p w:rsidR="00F46F8F" w:rsidRPr="00727751" w:rsidRDefault="00F46F8F" w:rsidP="00F46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июнь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F46F8F" w:rsidRPr="00727751" w:rsidTr="00267E90"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стенда  «Дневник Олимпиады»</w:t>
            </w:r>
          </w:p>
        </w:tc>
        <w:tc>
          <w:tcPr>
            <w:tcW w:w="12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 в течение недели</w:t>
            </w:r>
          </w:p>
        </w:tc>
        <w:tc>
          <w:tcPr>
            <w:tcW w:w="2466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F46F8F" w:rsidRPr="00727751" w:rsidTr="00267E90">
        <w:trPr>
          <w:cantSplit/>
        </w:trPr>
        <w:tc>
          <w:tcPr>
            <w:tcW w:w="10314" w:type="dxa"/>
            <w:gridSpan w:val="4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этап – Контрольно-оценочный</w:t>
            </w:r>
          </w:p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Цель: 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Определить эффективность работы, подвести финансовые и </w:t>
            </w:r>
            <w:r w:rsidRPr="007277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</w:t>
            </w:r>
          </w:p>
        </w:tc>
      </w:tr>
      <w:tr w:rsidR="00F46F8F" w:rsidRPr="00727751" w:rsidTr="00267E90">
        <w:trPr>
          <w:cantSplit/>
        </w:trPr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опыта работы проведения подобных мероприятий для трансляции педагогам  на методическом объединении города с использованием фото и видео материалов </w:t>
            </w:r>
          </w:p>
        </w:tc>
        <w:tc>
          <w:tcPr>
            <w:tcW w:w="1260" w:type="dxa"/>
            <w:vMerge w:val="restart"/>
          </w:tcPr>
          <w:p w:rsidR="00F46F8F" w:rsidRPr="00727751" w:rsidRDefault="00F46F8F" w:rsidP="00F46F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Июль-август </w:t>
            </w:r>
          </w:p>
        </w:tc>
        <w:tc>
          <w:tcPr>
            <w:tcW w:w="2466" w:type="dxa"/>
            <w:vMerge w:val="restart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 воспитатель.</w:t>
            </w:r>
          </w:p>
        </w:tc>
      </w:tr>
      <w:tr w:rsidR="00F46F8F" w:rsidRPr="00727751" w:rsidTr="00267E90">
        <w:trPr>
          <w:cantSplit/>
        </w:trPr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методических материалов со сценариями для публикации на сайте ДОУ.</w:t>
            </w:r>
          </w:p>
        </w:tc>
        <w:tc>
          <w:tcPr>
            <w:tcW w:w="1260" w:type="dxa"/>
            <w:vMerge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F8F" w:rsidRPr="00727751" w:rsidTr="00267E90">
        <w:trPr>
          <w:cantSplit/>
        </w:trPr>
        <w:tc>
          <w:tcPr>
            <w:tcW w:w="828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статьи для публикации в городской  газете </w:t>
            </w:r>
          </w:p>
        </w:tc>
        <w:tc>
          <w:tcPr>
            <w:tcW w:w="1260" w:type="dxa"/>
            <w:vMerge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F46F8F" w:rsidRPr="00727751" w:rsidRDefault="00F46F8F" w:rsidP="00267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6F8F" w:rsidRPr="00727751" w:rsidRDefault="00F46F8F" w:rsidP="00F46F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F8F" w:rsidRPr="00727751" w:rsidRDefault="00F46F8F" w:rsidP="00F46F8F">
      <w:pPr>
        <w:pStyle w:val="3"/>
        <w:rPr>
          <w:sz w:val="28"/>
          <w:szCs w:val="28"/>
        </w:rPr>
      </w:pPr>
      <w:r w:rsidRPr="00727751">
        <w:rPr>
          <w:b/>
          <w:sz w:val="28"/>
          <w:szCs w:val="28"/>
          <w:u w:val="single"/>
        </w:rPr>
        <w:t xml:space="preserve">Перспектива: </w:t>
      </w:r>
      <w:r w:rsidRPr="00727751">
        <w:rPr>
          <w:sz w:val="28"/>
          <w:szCs w:val="28"/>
        </w:rPr>
        <w:t xml:space="preserve">Планируется трансляция проекта на методических объединениях детских садов города, а также размещение методических рекомендаций  и сценариев праздников, фото и видео материалов на сайте ДОУ. </w:t>
      </w:r>
    </w:p>
    <w:p w:rsidR="00F46F8F" w:rsidRPr="00727751" w:rsidRDefault="00F46F8F" w:rsidP="00F46F8F">
      <w:pPr>
        <w:pStyle w:val="3"/>
        <w:rPr>
          <w:b/>
          <w:sz w:val="28"/>
          <w:szCs w:val="28"/>
        </w:rPr>
      </w:pPr>
      <w:r w:rsidRPr="00727751">
        <w:rPr>
          <w:sz w:val="28"/>
          <w:szCs w:val="28"/>
        </w:rPr>
        <w:t>В дальнейшем планируется сделать это мероприятие ежегодным, традиционным, подключить к этому мероприятию близлежащие детские сады и неорганизованных детей микрорайона.</w:t>
      </w:r>
    </w:p>
    <w:p w:rsidR="00F46F8F" w:rsidRPr="00727751" w:rsidRDefault="00F46F8F" w:rsidP="00F46F8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6F8F" w:rsidRPr="00727751" w:rsidRDefault="00F46F8F" w:rsidP="00F46F8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6F8F" w:rsidRDefault="00F46F8F" w:rsidP="00F46F8F">
      <w:pPr>
        <w:spacing w:line="240" w:lineRule="auto"/>
        <w:jc w:val="right"/>
        <w:rPr>
          <w:b/>
          <w:color w:val="000000"/>
        </w:rPr>
      </w:pPr>
    </w:p>
    <w:p w:rsidR="00F46F8F" w:rsidRDefault="00F46F8F" w:rsidP="00F46F8F">
      <w:pPr>
        <w:spacing w:line="240" w:lineRule="auto"/>
        <w:jc w:val="right"/>
        <w:rPr>
          <w:b/>
          <w:color w:val="000000"/>
        </w:rPr>
      </w:pPr>
    </w:p>
    <w:p w:rsidR="00F91BF3" w:rsidRDefault="00F91BF3"/>
    <w:sectPr w:rsidR="00F91BF3" w:rsidSect="00F46F8F">
      <w:pgSz w:w="11906" w:h="16838"/>
      <w:pgMar w:top="851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69E"/>
    <w:multiLevelType w:val="hybridMultilevel"/>
    <w:tmpl w:val="4EAEE854"/>
    <w:lvl w:ilvl="0" w:tplc="D26C317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24A764A"/>
    <w:multiLevelType w:val="hybridMultilevel"/>
    <w:tmpl w:val="74FA075E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076EB"/>
    <w:multiLevelType w:val="hybridMultilevel"/>
    <w:tmpl w:val="E77E8C7A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E3B8C"/>
    <w:multiLevelType w:val="hybridMultilevel"/>
    <w:tmpl w:val="42ECAE6E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8857A7"/>
    <w:multiLevelType w:val="hybridMultilevel"/>
    <w:tmpl w:val="EA684FB2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407EB"/>
    <w:multiLevelType w:val="hybridMultilevel"/>
    <w:tmpl w:val="EF16C428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0045D"/>
    <w:multiLevelType w:val="hybridMultilevel"/>
    <w:tmpl w:val="1C9A8868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FB457D"/>
    <w:multiLevelType w:val="hybridMultilevel"/>
    <w:tmpl w:val="45C6264A"/>
    <w:lvl w:ilvl="0" w:tplc="D26C3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6F8F"/>
    <w:rsid w:val="00473E67"/>
    <w:rsid w:val="0083020D"/>
    <w:rsid w:val="00B4256D"/>
    <w:rsid w:val="00F46F8F"/>
    <w:rsid w:val="00F91B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46F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6F8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4745</Characters>
  <Application>Microsoft Office Word</Application>
  <DocSecurity>0</DocSecurity>
  <Lines>39</Lines>
  <Paragraphs>11</Paragraphs>
  <ScaleCrop>false</ScaleCrop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2013-04-26T17:07:00Z</dcterms:created>
  <dcterms:modified xsi:type="dcterms:W3CDTF">2013-04-26T17:07:00Z</dcterms:modified>
</cp:coreProperties>
</file>