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E2" w:rsidRDefault="009D6EE2" w:rsidP="009D6EE2"/>
    <w:p w:rsidR="009D6EE2" w:rsidRDefault="009D6EE2" w:rsidP="009D6EE2">
      <w:r>
        <w:t>Оздоровительная работа в детском саду</w:t>
      </w:r>
    </w:p>
    <w:p w:rsidR="009D6EE2" w:rsidRDefault="009D6EE2" w:rsidP="009D6EE2"/>
    <w:p w:rsidR="009D6EE2" w:rsidRDefault="009D6EE2" w:rsidP="009D6EE2">
      <w:r>
        <w:t>Основными задачами детского сада по физическому воспитанию дошкольников являются:</w:t>
      </w:r>
    </w:p>
    <w:p w:rsidR="009D6EE2" w:rsidRDefault="009D6EE2" w:rsidP="009D6EE2">
      <w:r>
        <w:t>Охрана и укрепление здоровья детей</w:t>
      </w:r>
    </w:p>
    <w:p w:rsidR="009D6EE2" w:rsidRDefault="009D6EE2" w:rsidP="009D6EE2">
      <w: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9D6EE2" w:rsidRDefault="009D6EE2" w:rsidP="009D6EE2">
      <w:r>
        <w:t>Создание условий для реализации потребности детей в двигательной активности</w:t>
      </w:r>
    </w:p>
    <w:p w:rsidR="009D6EE2" w:rsidRDefault="009D6EE2" w:rsidP="009D6EE2">
      <w:r>
        <w:t>Воспитание потребности в здоровом образе жизни</w:t>
      </w:r>
    </w:p>
    <w:p w:rsidR="009D6EE2" w:rsidRDefault="009D6EE2" w:rsidP="009D6EE2">
      <w:r>
        <w:t>Обеспечение физического и психического благополучия.</w:t>
      </w:r>
    </w:p>
    <w:p w:rsidR="009D6EE2" w:rsidRDefault="009D6EE2" w:rsidP="009D6EE2"/>
    <w:p w:rsidR="009D6EE2" w:rsidRDefault="009D6EE2" w:rsidP="009D6EE2">
      <w: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занятия).</w:t>
      </w:r>
    </w:p>
    <w:p w:rsidR="009D6EE2" w:rsidRDefault="009D6EE2" w:rsidP="009D6EE2"/>
    <w:p w:rsidR="009D6EE2" w:rsidRDefault="009D6EE2" w:rsidP="009D6EE2">
      <w:r>
        <w:t>Причём, чтобы обеспечить воспитание здорового ребёнка, работа в нашем детском саду строится по нескольким направлениям:</w:t>
      </w:r>
    </w:p>
    <w:p w:rsidR="009D6EE2" w:rsidRDefault="009D6EE2" w:rsidP="009D6EE2">
      <w:r>
        <w:t>Создание условий для физического развития и снижения заболеваемости детей</w:t>
      </w:r>
    </w:p>
    <w:p w:rsidR="009D6EE2" w:rsidRDefault="009D6EE2" w:rsidP="009D6EE2">
      <w:r>
        <w:t>Повышение педагогического мастерства и деловой квалификации воспитателей детского сада</w:t>
      </w:r>
    </w:p>
    <w:p w:rsidR="009D6EE2" w:rsidRDefault="009D6EE2" w:rsidP="009D6EE2">
      <w:r>
        <w:t xml:space="preserve">Комплексное решение </w:t>
      </w:r>
      <w:proofErr w:type="spellStart"/>
      <w:r>
        <w:t>физкультурно-оздоровитеьных</w:t>
      </w:r>
      <w:proofErr w:type="spellEnd"/>
      <w:r>
        <w:t xml:space="preserve"> задач в контакте с медицинскими работниками</w:t>
      </w:r>
    </w:p>
    <w:p w:rsidR="009D6EE2" w:rsidRDefault="009D6EE2" w:rsidP="009D6EE2">
      <w:r>
        <w:t>Воспитание здорового ребёнка совместными усилиями детского сада и семьи.</w:t>
      </w:r>
    </w:p>
    <w:p w:rsidR="009D6EE2" w:rsidRDefault="009D6EE2" w:rsidP="009D6EE2"/>
    <w:p w:rsidR="009D6EE2" w:rsidRDefault="009D6EE2" w:rsidP="009D6EE2">
      <w: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9D6EE2" w:rsidRDefault="009D6EE2" w:rsidP="009D6EE2"/>
    <w:p w:rsidR="009D6EE2" w:rsidRDefault="009D6EE2" w:rsidP="009D6EE2">
      <w:r>
        <w:t>В группах созданы уголки физической культуры, где располагаются различные физические пособия, в том числе и для профилактики плоскостопия. В детском саду оборудован физкультурный зал для физкультурных занятий с разнообразным физкультурным оборудованием.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9D6EE2" w:rsidRDefault="009D6EE2" w:rsidP="009D6EE2"/>
    <w:p w:rsidR="009D6EE2" w:rsidRDefault="009D6EE2" w:rsidP="009D6EE2">
      <w:r>
        <w:lastRenderedPageBreak/>
        <w:t>На территории детского сада  имеется спортивная площадка с «полосами препятствий» (</w:t>
      </w:r>
      <w:proofErr w:type="spellStart"/>
      <w:r>
        <w:t>рукоходы</w:t>
      </w:r>
      <w:proofErr w:type="spellEnd"/>
      <w:r>
        <w:t>, дуги, мишени для попадания в цель, яма для прыжков в длину), гимнастическими стенкам, футбольными воротами.</w:t>
      </w:r>
    </w:p>
    <w:p w:rsidR="009D6EE2" w:rsidRDefault="009D6EE2" w:rsidP="009D6EE2"/>
    <w:p w:rsidR="009D6EE2" w:rsidRDefault="009D6EE2" w:rsidP="009D6EE2">
      <w:r>
        <w:t>В целях оздоровительной и лечебно-профилактической работы с детьми нами была разработана система профилактической и коррекционной работы</w:t>
      </w:r>
    </w:p>
    <w:p w:rsidR="009D6EE2" w:rsidRDefault="009D6EE2" w:rsidP="009D6EE2"/>
    <w:p w:rsidR="009D6EE2" w:rsidRDefault="009D6EE2" w:rsidP="009D6EE2">
      <w:r>
        <w:t>Система профилактической и коррекционной работы по оздоровлению дошкольников</w:t>
      </w:r>
    </w:p>
    <w:p w:rsidR="009D6EE2" w:rsidRDefault="009D6EE2" w:rsidP="009D6EE2"/>
    <w:p w:rsidR="009D6EE2" w:rsidRDefault="009D6EE2" w:rsidP="009D6EE2">
      <w:r>
        <w:t>Профилактика</w:t>
      </w:r>
    </w:p>
    <w:p w:rsidR="009D6EE2" w:rsidRDefault="009D6EE2" w:rsidP="009D6EE2">
      <w:r>
        <w:t>Точечный массаж по методу Уманской</w:t>
      </w:r>
    </w:p>
    <w:p w:rsidR="009D6EE2" w:rsidRDefault="009D6EE2" w:rsidP="009D6EE2">
      <w:r>
        <w:t>Комплексы упражнений по профилактике нарушений зрения во время занятий</w:t>
      </w:r>
    </w:p>
    <w:p w:rsidR="009D6EE2" w:rsidRDefault="009D6EE2" w:rsidP="009D6EE2">
      <w:r>
        <w:t xml:space="preserve">Гимнастика с элементами </w:t>
      </w:r>
      <w:proofErr w:type="spellStart"/>
      <w:r>
        <w:t>хатха-йога</w:t>
      </w:r>
      <w:proofErr w:type="spellEnd"/>
    </w:p>
    <w:p w:rsidR="009D6EE2" w:rsidRDefault="009D6EE2" w:rsidP="009D6EE2">
      <w:r>
        <w:t>Комплексы по профилактике плоскостопия</w:t>
      </w:r>
    </w:p>
    <w:p w:rsidR="009D6EE2" w:rsidRDefault="009D6EE2" w:rsidP="009D6EE2">
      <w:r>
        <w:t>Комплексы по профилактике нарушений осанки + сон без маек и подушек</w:t>
      </w:r>
    </w:p>
    <w:p w:rsidR="009D6EE2" w:rsidRDefault="009D6EE2" w:rsidP="009D6EE2">
      <w:r>
        <w:t>Дыхательная гимнастика</w:t>
      </w:r>
    </w:p>
    <w:p w:rsidR="009D6EE2" w:rsidRDefault="009D6EE2" w:rsidP="009D6EE2">
      <w:r>
        <w:t>Снятие умственной усталости во время занятий (релаксационные паузы, физкультминутки, массаж ушных раковин)</w:t>
      </w:r>
    </w:p>
    <w:p w:rsidR="009D6EE2" w:rsidRDefault="009D6EE2" w:rsidP="009D6EE2">
      <w:r>
        <w:t>Прогулки + динамический час</w:t>
      </w:r>
    </w:p>
    <w:p w:rsidR="009D6EE2" w:rsidRDefault="009D6EE2" w:rsidP="009D6EE2">
      <w:r>
        <w:t>Закаливание:</w:t>
      </w:r>
    </w:p>
    <w:p w:rsidR="009D6EE2" w:rsidRDefault="009D6EE2" w:rsidP="009D6EE2">
      <w:r>
        <w:t>Сон без маек</w:t>
      </w:r>
    </w:p>
    <w:p w:rsidR="009D6EE2" w:rsidRDefault="009D6EE2" w:rsidP="009D6EE2">
      <w:r>
        <w:t>Ходьба босиком</w:t>
      </w:r>
    </w:p>
    <w:p w:rsidR="009D6EE2" w:rsidRDefault="009D6EE2" w:rsidP="009D6EE2">
      <w:r>
        <w:t>Чистка зубов и полоскание полости рта</w:t>
      </w:r>
    </w:p>
    <w:p w:rsidR="009D6EE2" w:rsidRDefault="009D6EE2" w:rsidP="009D6EE2">
      <w:r>
        <w:t>Обширное умывание</w:t>
      </w:r>
    </w:p>
    <w:p w:rsidR="009D6EE2" w:rsidRDefault="009D6EE2" w:rsidP="009D6EE2">
      <w: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раствором или травяными настоями)</w:t>
      </w:r>
    </w:p>
    <w:p w:rsidR="009D6EE2" w:rsidRDefault="009D6EE2" w:rsidP="009D6EE2"/>
    <w:p w:rsidR="009D6EE2" w:rsidRDefault="009D6EE2" w:rsidP="009D6EE2">
      <w:r>
        <w:t>10. Оптимальный двигательный режим</w:t>
      </w:r>
    </w:p>
    <w:p w:rsidR="009D6EE2" w:rsidRDefault="009D6EE2" w:rsidP="009D6EE2"/>
    <w:p w:rsidR="009D6EE2" w:rsidRDefault="009D6EE2" w:rsidP="009D6EE2">
      <w:r>
        <w:t>Коррекция</w:t>
      </w:r>
    </w:p>
    <w:p w:rsidR="009D6EE2" w:rsidRDefault="009D6EE2" w:rsidP="009D6EE2"/>
    <w:p w:rsidR="009D6EE2" w:rsidRDefault="009D6EE2" w:rsidP="009D6EE2">
      <w:r>
        <w:lastRenderedPageBreak/>
        <w:t>Упражнения на коррекцию плоскостопия</w:t>
      </w:r>
    </w:p>
    <w:p w:rsidR="009D6EE2" w:rsidRDefault="009D6EE2" w:rsidP="009D6EE2"/>
    <w:p w:rsidR="009D6EE2" w:rsidRDefault="009D6EE2" w:rsidP="009D6EE2">
      <w:r>
        <w:t>Мероприятия на период повышенной заболеваемости гриппа и ОРЗ</w:t>
      </w:r>
    </w:p>
    <w:p w:rsidR="009D6EE2" w:rsidRDefault="009D6EE2" w:rsidP="009D6EE2">
      <w:r>
        <w:t>Луковый напиток</w:t>
      </w:r>
    </w:p>
    <w:p w:rsidR="009D6EE2" w:rsidRDefault="009D6EE2" w:rsidP="009D6EE2">
      <w:r>
        <w:t>Лук, чеснок</w:t>
      </w:r>
    </w:p>
    <w:p w:rsidR="009D6EE2" w:rsidRDefault="009D6EE2" w:rsidP="009D6EE2">
      <w:r>
        <w:t>Полоскание полости рта чесночным настоем перед прогулкой (с 1.10 по 1.05)</w:t>
      </w:r>
    </w:p>
    <w:p w:rsidR="009D6EE2" w:rsidRDefault="009D6EE2" w:rsidP="009D6EE2"/>
    <w:p w:rsidR="009D6EE2" w:rsidRDefault="009D6EE2" w:rsidP="009D6EE2">
      <w: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9D6EE2" w:rsidRDefault="009D6EE2" w:rsidP="009D6EE2"/>
    <w:p w:rsidR="009D6EE2" w:rsidRDefault="009D6EE2" w:rsidP="009D6EE2">
      <w:r>
        <w:t>Закаливание будет эффективным только тогда, когда оно обеспечивается в течени</w:t>
      </w:r>
      <w:proofErr w:type="gramStart"/>
      <w:r>
        <w:t>и</w:t>
      </w:r>
      <w:proofErr w:type="gramEnd"/>
      <w:r>
        <w:t xml:space="preserve"> всего времени пребывания ребёнка в детском саду. Поэтому мы соблюдаем:</w:t>
      </w:r>
    </w:p>
    <w:p w:rsidR="009D6EE2" w:rsidRDefault="009D6EE2" w:rsidP="009D6EE2">
      <w:r>
        <w:t>Чёткую организацию теплового и воздушного режима помещения</w:t>
      </w:r>
    </w:p>
    <w:p w:rsidR="009D6EE2" w:rsidRDefault="009D6EE2" w:rsidP="009D6EE2">
      <w:r>
        <w:t xml:space="preserve">Рациональную </w:t>
      </w:r>
      <w:proofErr w:type="spellStart"/>
      <w:r>
        <w:t>неперегревающую</w:t>
      </w:r>
      <w:proofErr w:type="spellEnd"/>
      <w:r>
        <w:t xml:space="preserve"> одежду детей</w:t>
      </w:r>
    </w:p>
    <w:p w:rsidR="009D6EE2" w:rsidRDefault="009D6EE2" w:rsidP="009D6EE2">
      <w:r>
        <w:t>Соблюдение режима прогулок  во все времена года</w:t>
      </w:r>
    </w:p>
    <w:p w:rsidR="009D6EE2" w:rsidRDefault="009D6EE2" w:rsidP="009D6EE2">
      <w:r>
        <w:t>Занятия босиком утренней гимнастикой и физкультурой</w:t>
      </w:r>
    </w:p>
    <w:p w:rsidR="009D6EE2" w:rsidRDefault="009D6EE2" w:rsidP="009D6EE2"/>
    <w:p w:rsidR="009D6EE2" w:rsidRDefault="009D6EE2" w:rsidP="009D6EE2">
      <w:r>
        <w:t>Закаливание носоглотки чесночным раствором</w:t>
      </w:r>
    </w:p>
    <w:p w:rsidR="009D6EE2" w:rsidRDefault="009D6EE2" w:rsidP="009D6EE2"/>
    <w:p w:rsidR="009D6EE2" w:rsidRDefault="009D6EE2" w:rsidP="009D6EE2">
      <w:r>
        <w:t>Цель: профилактика и санация полости рта при ангинах, воспалительных процессах полости рта</w:t>
      </w:r>
    </w:p>
    <w:p w:rsidR="009D6EE2" w:rsidRDefault="009D6EE2" w:rsidP="009D6EE2"/>
    <w:p w:rsidR="009D6EE2" w:rsidRDefault="009D6EE2" w:rsidP="009D6EE2">
      <w:r>
        <w:t>Приготовление:</w:t>
      </w:r>
    </w:p>
    <w:p w:rsidR="009D6EE2" w:rsidRDefault="009D6EE2" w:rsidP="009D6EE2"/>
    <w:p w:rsidR="009D6EE2" w:rsidRDefault="009D6EE2" w:rsidP="009D6EE2">
      <w:r>
        <w:t>1 зубчик чеснока на 1 стакан воды.</w:t>
      </w:r>
    </w:p>
    <w:p w:rsidR="009D6EE2" w:rsidRDefault="009D6EE2" w:rsidP="009D6EE2"/>
    <w:p w:rsidR="009D6EE2" w:rsidRDefault="009D6EE2" w:rsidP="009D6EE2">
      <w:r>
        <w:t>Чеснок размять, залить охлаждённой кипячёной водой и настоять 1 час. Раствор использовать в течени</w:t>
      </w:r>
      <w:proofErr w:type="gramStart"/>
      <w:r>
        <w:t>и</w:t>
      </w:r>
      <w:proofErr w:type="gramEnd"/>
      <w:r>
        <w:t xml:space="preserve"> 2-х часов после приготовления</w:t>
      </w:r>
    </w:p>
    <w:p w:rsidR="009D6EE2" w:rsidRDefault="009D6EE2" w:rsidP="009D6EE2"/>
    <w:p w:rsidR="009D6EE2" w:rsidRDefault="009D6EE2" w:rsidP="009D6EE2">
      <w:r>
        <w:t>Методические рекомендации:</w:t>
      </w:r>
    </w:p>
    <w:p w:rsidR="009D6EE2" w:rsidRDefault="009D6EE2" w:rsidP="009D6EE2"/>
    <w:p w:rsidR="009D6EE2" w:rsidRDefault="009D6EE2" w:rsidP="009D6EE2">
      <w:r>
        <w:lastRenderedPageBreak/>
        <w:t>Применять как лекарственное средство (известно со времён Гиппократа), которое очищает кровь, убивает болезнетворные микробы, как средство против ОРЗ, ОРВИ.</w:t>
      </w:r>
    </w:p>
    <w:p w:rsidR="009D6EE2" w:rsidRDefault="009D6EE2" w:rsidP="009D6EE2"/>
    <w:p w:rsidR="009D6EE2" w:rsidRDefault="009D6EE2" w:rsidP="009D6EE2">
      <w:r>
        <w:t>Полоскать горло, кому необходимо можно капать в нос.</w:t>
      </w:r>
    </w:p>
    <w:p w:rsidR="009D6EE2" w:rsidRDefault="009D6EE2" w:rsidP="009D6EE2"/>
    <w:p w:rsidR="009D6EE2" w:rsidRDefault="009D6EE2" w:rsidP="009D6EE2">
      <w:r>
        <w:t>Применять с 1 октября по 30 апреля ежедневно после занятий, перед выходом на прогулку.</w:t>
      </w:r>
    </w:p>
    <w:p w:rsidR="009D6EE2" w:rsidRDefault="009D6EE2" w:rsidP="009D6EE2"/>
    <w:p w:rsidR="009D6EE2" w:rsidRDefault="009D6EE2" w:rsidP="009D6EE2">
      <w:r>
        <w:t xml:space="preserve">Комплекс оздоровительных мероприятий </w:t>
      </w:r>
    </w:p>
    <w:p w:rsidR="009D6EE2" w:rsidRDefault="009D6EE2" w:rsidP="009D6EE2"/>
    <w:p w:rsidR="009D6EE2" w:rsidRDefault="009D6EE2" w:rsidP="009D6EE2">
      <w:r>
        <w:t>по возрастным группам</w:t>
      </w:r>
    </w:p>
    <w:p w:rsidR="009D6EE2" w:rsidRDefault="009D6EE2" w:rsidP="009D6EE2"/>
    <w:p w:rsidR="009D6EE2" w:rsidRDefault="009D6EE2" w:rsidP="009D6EE2">
      <w:r>
        <w:t>Группы раннего возраста</w:t>
      </w:r>
    </w:p>
    <w:p w:rsidR="009D6EE2" w:rsidRDefault="009D6EE2" w:rsidP="009D6EE2">
      <w:r>
        <w:t>Приём детей в группе с обязательным осмотром, термометрией и выявлений жалоб родителей.</w:t>
      </w:r>
    </w:p>
    <w:p w:rsidR="009D6EE2" w:rsidRDefault="009D6EE2" w:rsidP="009D6EE2">
      <w:r>
        <w:t>Утренняя гимнастика – 8.10</w:t>
      </w:r>
    </w:p>
    <w:p w:rsidR="009D6EE2" w:rsidRDefault="009D6EE2" w:rsidP="009D6EE2">
      <w:r>
        <w:t>Точечный массаж в игровой форме</w:t>
      </w:r>
    </w:p>
    <w:p w:rsidR="009D6EE2" w:rsidRDefault="009D6EE2" w:rsidP="009D6EE2">
      <w:r>
        <w:t>Постепенное обучение полосканию рта</w:t>
      </w:r>
    </w:p>
    <w:p w:rsidR="009D6EE2" w:rsidRDefault="009D6EE2" w:rsidP="009D6EE2">
      <w:r>
        <w:t>Прогулка: дневная 10.00 – 11.10; вечерняя 17.30 – 18.30</w:t>
      </w:r>
    </w:p>
    <w:p w:rsidR="009D6EE2" w:rsidRDefault="009D6EE2" w:rsidP="009D6EE2">
      <w:r>
        <w:t xml:space="preserve">Оптимальный двигательный режим </w:t>
      </w:r>
    </w:p>
    <w:p w:rsidR="009D6EE2" w:rsidRDefault="009D6EE2" w:rsidP="009D6EE2">
      <w:r>
        <w:t>Перед прогулкой полоскание (приём внутрь 1ч.л.) чесночным настоем</w:t>
      </w:r>
    </w:p>
    <w:p w:rsidR="009D6EE2" w:rsidRDefault="009D6EE2" w:rsidP="009D6EE2">
      <w:r>
        <w:t xml:space="preserve">«Чесночные» </w:t>
      </w:r>
      <w:proofErr w:type="gramStart"/>
      <w:r>
        <w:t>киндеры</w:t>
      </w:r>
      <w:proofErr w:type="gramEnd"/>
      <w:r>
        <w:t xml:space="preserve"> (с октября по апрель)</w:t>
      </w:r>
    </w:p>
    <w:p w:rsidR="009D6EE2" w:rsidRDefault="009D6EE2" w:rsidP="009D6EE2">
      <w:r>
        <w:t>Фитонциды (лук, чеснок)</w:t>
      </w:r>
    </w:p>
    <w:p w:rsidR="009D6EE2" w:rsidRDefault="009D6EE2" w:rsidP="009D6EE2">
      <w:r>
        <w:t>Луковый напиток во время обеда</w:t>
      </w:r>
    </w:p>
    <w:p w:rsidR="009D6EE2" w:rsidRDefault="009D6EE2" w:rsidP="009D6EE2">
      <w:r>
        <w:t>Сон без маек и подушек</w:t>
      </w:r>
    </w:p>
    <w:p w:rsidR="009D6EE2" w:rsidRDefault="009D6EE2" w:rsidP="009D6EE2">
      <w:r>
        <w:t>Гимнастика в кровати с дыхательными упражнениями после сна</w:t>
      </w:r>
    </w:p>
    <w:p w:rsidR="009D6EE2" w:rsidRDefault="009D6EE2" w:rsidP="009D6EE2">
      <w:r>
        <w:t>Закаливание: хождение по коврику с шипами, по ребристой доске, пуговичному коврику, по полу босиком с элементами профилактики плоскостопия</w:t>
      </w:r>
    </w:p>
    <w:p w:rsidR="009D6EE2" w:rsidRDefault="009D6EE2" w:rsidP="009D6EE2"/>
    <w:p w:rsidR="009D6EE2" w:rsidRDefault="009D6EE2" w:rsidP="009D6EE2">
      <w:r>
        <w:t>2  младшая группа</w:t>
      </w:r>
    </w:p>
    <w:p w:rsidR="009D6EE2" w:rsidRDefault="009D6EE2" w:rsidP="009D6EE2">
      <w:r>
        <w:t>Приём детей на улице (при температуре выше -15°)</w:t>
      </w:r>
    </w:p>
    <w:p w:rsidR="009D6EE2" w:rsidRDefault="009D6EE2" w:rsidP="009D6EE2">
      <w:r>
        <w:lastRenderedPageBreak/>
        <w:t>Утренняя гимнастика в группе 8.15</w:t>
      </w:r>
    </w:p>
    <w:p w:rsidR="009D6EE2" w:rsidRDefault="009D6EE2" w:rsidP="009D6EE2">
      <w:r>
        <w:t>Точечный массаж по методике Уманской до или после завтрака</w:t>
      </w:r>
    </w:p>
    <w:p w:rsidR="009D6EE2" w:rsidRDefault="009D6EE2" w:rsidP="009D6EE2">
      <w:r>
        <w:t>Полоскание полости рта после завтрака, обеда, ужина. Постепенное обучение чистки зубов</w:t>
      </w:r>
    </w:p>
    <w:p w:rsidR="009D6EE2" w:rsidRDefault="009D6EE2" w:rsidP="009D6EE2">
      <w:r>
        <w:t>Физкультминутки во время занятий, профилактика нарушения зрения</w:t>
      </w:r>
    </w:p>
    <w:p w:rsidR="009D6EE2" w:rsidRDefault="009D6EE2" w:rsidP="009D6EE2">
      <w:r>
        <w:t>Физкультурные занятия (в носках) + динамический час на прогулке 1 раз в неделю</w:t>
      </w:r>
    </w:p>
    <w:p w:rsidR="009D6EE2" w:rsidRDefault="009D6EE2" w:rsidP="009D6EE2">
      <w:r>
        <w:t>Перед прогулкой полоскание полости рта чесночным настоем (с октября по апрель)</w:t>
      </w:r>
    </w:p>
    <w:p w:rsidR="009D6EE2" w:rsidRDefault="009D6EE2" w:rsidP="009D6EE2">
      <w:r>
        <w:t xml:space="preserve">«Чесночные» </w:t>
      </w:r>
      <w:proofErr w:type="gramStart"/>
      <w:r>
        <w:t>киндеры</w:t>
      </w:r>
      <w:proofErr w:type="gramEnd"/>
    </w:p>
    <w:p w:rsidR="009D6EE2" w:rsidRDefault="009D6EE2" w:rsidP="009D6EE2">
      <w:r>
        <w:t>Фитонциды (лук, чеснок)</w:t>
      </w:r>
    </w:p>
    <w:p w:rsidR="009D6EE2" w:rsidRDefault="009D6EE2" w:rsidP="009D6EE2">
      <w:r>
        <w:t>Луковый напиток перед обедом</w:t>
      </w:r>
    </w:p>
    <w:p w:rsidR="009D6EE2" w:rsidRDefault="009D6EE2" w:rsidP="009D6EE2">
      <w:r>
        <w:t xml:space="preserve">Прогулки: дневная 10.30-11.40; вечерняя 17.45-18.30 </w:t>
      </w:r>
    </w:p>
    <w:p w:rsidR="009D6EE2" w:rsidRDefault="009D6EE2" w:rsidP="009D6EE2">
      <w:r>
        <w:t xml:space="preserve">Оптимальный двигательный режим </w:t>
      </w:r>
    </w:p>
    <w:p w:rsidR="009D6EE2" w:rsidRDefault="009D6EE2" w:rsidP="009D6EE2">
      <w:r>
        <w:t>Сон без маек и подушек</w:t>
      </w:r>
    </w:p>
    <w:p w:rsidR="009D6EE2" w:rsidRDefault="009D6EE2" w:rsidP="009D6EE2">
      <w:r>
        <w:t>Дыхательная гимнастика в кровати</w:t>
      </w:r>
    </w:p>
    <w:p w:rsidR="009D6EE2" w:rsidRDefault="009D6EE2" w:rsidP="009D6EE2">
      <w:r>
        <w:t>Упражнения на профилактику плоскостопия + индивидуальная работа по коррекции плоскостопия и уплощения стопы (с 3 квартала)</w:t>
      </w:r>
    </w:p>
    <w:p w:rsidR="009D6EE2" w:rsidRDefault="009D6EE2" w:rsidP="009D6EE2">
      <w:r>
        <w:t>Закаливание: рижский метод закаливания</w:t>
      </w:r>
    </w:p>
    <w:p w:rsidR="009D6EE2" w:rsidRDefault="009D6EE2" w:rsidP="009D6EE2">
      <w:r>
        <w:t>Элементы обширного умывания</w:t>
      </w:r>
    </w:p>
    <w:p w:rsidR="009D6EE2" w:rsidRDefault="009D6EE2" w:rsidP="009D6EE2">
      <w:r>
        <w:t>После полдника полоскание полости рта отварами трав</w:t>
      </w:r>
    </w:p>
    <w:p w:rsidR="009D6EE2" w:rsidRDefault="009D6EE2" w:rsidP="009D6EE2"/>
    <w:p w:rsidR="009D6EE2" w:rsidRDefault="009D6EE2" w:rsidP="009D6EE2">
      <w:r>
        <w:t>Средняя группа</w:t>
      </w:r>
    </w:p>
    <w:p w:rsidR="009D6EE2" w:rsidRDefault="009D6EE2" w:rsidP="009D6EE2">
      <w:r>
        <w:t>Приём детей на улице (при температуре до -15°)</w:t>
      </w:r>
    </w:p>
    <w:p w:rsidR="009D6EE2" w:rsidRDefault="009D6EE2" w:rsidP="009D6EE2">
      <w:r>
        <w:t>Утренняя гимнастика (с мая по октябрь – на улице, с октября по апрель – в зале по графику)</w:t>
      </w:r>
    </w:p>
    <w:p w:rsidR="009D6EE2" w:rsidRDefault="009D6EE2" w:rsidP="009D6EE2">
      <w:r>
        <w:t>Точечный массаж по методике Уманской до завтрака с бальзамом «Звёздочка»</w:t>
      </w:r>
    </w:p>
    <w:p w:rsidR="009D6EE2" w:rsidRDefault="009D6EE2" w:rsidP="009D6EE2">
      <w:r>
        <w:t>Чистка зубов после завтрака и полоскание полости рта после обеда</w:t>
      </w:r>
    </w:p>
    <w:p w:rsidR="009D6EE2" w:rsidRDefault="009D6EE2" w:rsidP="009D6EE2">
      <w:r>
        <w:t>Физкультурные занятия в зале (в носках) + динамический час на прогулке 1 раз в неделю</w:t>
      </w:r>
    </w:p>
    <w:p w:rsidR="009D6EE2" w:rsidRDefault="009D6EE2" w:rsidP="009D6EE2">
      <w:r>
        <w:t>Физкультминутки во время занятий, профилактика нарушения зрения</w:t>
      </w:r>
    </w:p>
    <w:p w:rsidR="009D6EE2" w:rsidRDefault="009D6EE2" w:rsidP="009D6EE2">
      <w:r>
        <w:t>Перед прогулкой полоскание полости рта чесночным настоем (с октября по апрель)</w:t>
      </w:r>
    </w:p>
    <w:p w:rsidR="009D6EE2" w:rsidRDefault="009D6EE2" w:rsidP="009D6EE2">
      <w:r>
        <w:t>Чесночные «</w:t>
      </w:r>
      <w:proofErr w:type="gramStart"/>
      <w:r>
        <w:t>киндеры</w:t>
      </w:r>
      <w:proofErr w:type="gramEnd"/>
      <w:r>
        <w:t>»</w:t>
      </w:r>
    </w:p>
    <w:p w:rsidR="009D6EE2" w:rsidRDefault="009D6EE2" w:rsidP="009D6EE2">
      <w:r>
        <w:t>Фитонциды (лук, чеснок)</w:t>
      </w:r>
    </w:p>
    <w:p w:rsidR="009D6EE2" w:rsidRDefault="009D6EE2" w:rsidP="009D6EE2">
      <w:r>
        <w:lastRenderedPageBreak/>
        <w:t>Луковый напиток во время обеда</w:t>
      </w:r>
    </w:p>
    <w:p w:rsidR="009D6EE2" w:rsidRDefault="009D6EE2" w:rsidP="009D6EE2">
      <w:r>
        <w:t>Прогулки: дневная 10.15 – 11.50; вечерняя 17.30 – 18.30</w:t>
      </w:r>
    </w:p>
    <w:p w:rsidR="009D6EE2" w:rsidRDefault="009D6EE2" w:rsidP="009D6EE2">
      <w:r>
        <w:t>Оптимальный двигательный режим</w:t>
      </w:r>
    </w:p>
    <w:p w:rsidR="009D6EE2" w:rsidRDefault="009D6EE2" w:rsidP="009D6EE2">
      <w:r>
        <w:t>Сон без маек и подушек</w:t>
      </w:r>
    </w:p>
    <w:p w:rsidR="009D6EE2" w:rsidRDefault="009D6EE2" w:rsidP="009D6EE2">
      <w:r>
        <w:t>Дыхательная гимнастика в кроватях</w:t>
      </w:r>
    </w:p>
    <w:p w:rsidR="009D6EE2" w:rsidRDefault="009D6EE2" w:rsidP="009D6EE2">
      <w:r>
        <w:t>Закаливание: рижский метод</w:t>
      </w:r>
    </w:p>
    <w:p w:rsidR="009D6EE2" w:rsidRDefault="009D6EE2" w:rsidP="009D6EE2">
      <w:r>
        <w:t>Обширное умывание, ходьба босиком</w:t>
      </w:r>
    </w:p>
    <w:p w:rsidR="009D6EE2" w:rsidRDefault="009D6EE2" w:rsidP="009D6EE2">
      <w:r>
        <w:t>Упражнения на профилактику плоскостопия + индивидуальная работа по коррекции плоскостопия и уплощения стопы</w:t>
      </w:r>
    </w:p>
    <w:p w:rsidR="009D6EE2" w:rsidRDefault="009D6EE2" w:rsidP="009D6EE2">
      <w:r>
        <w:t>После полдника полоскание полости рта отварами трав</w:t>
      </w:r>
    </w:p>
    <w:p w:rsidR="009D6EE2" w:rsidRDefault="009D6EE2" w:rsidP="009D6EE2"/>
    <w:p w:rsidR="009D6EE2" w:rsidRDefault="009D6EE2" w:rsidP="009D6EE2">
      <w:r>
        <w:t>Старший дошкольный возраст</w:t>
      </w:r>
    </w:p>
    <w:p w:rsidR="009D6EE2" w:rsidRDefault="009D6EE2" w:rsidP="009D6EE2">
      <w:r>
        <w:t>Приём детей на улице (при температуре до -15°-18°)</w:t>
      </w:r>
    </w:p>
    <w:p w:rsidR="009D6EE2" w:rsidRDefault="009D6EE2" w:rsidP="009D6EE2">
      <w:r>
        <w:t>Утренняя гимнастика (с мая по октябрь – на улице, с октября по апрель – в зале по графику)</w:t>
      </w:r>
    </w:p>
    <w:p w:rsidR="009D6EE2" w:rsidRDefault="009D6EE2" w:rsidP="009D6EE2">
      <w:r>
        <w:t>Точечный массаж по методике Уманской до завтрака с бальзамом «Звёздочка»</w:t>
      </w:r>
    </w:p>
    <w:p w:rsidR="009D6EE2" w:rsidRDefault="009D6EE2" w:rsidP="009D6EE2">
      <w:r>
        <w:t>Чистка зубов после завтрака и полоскание полости рта после обеда</w:t>
      </w:r>
    </w:p>
    <w:p w:rsidR="009D6EE2" w:rsidRDefault="009D6EE2" w:rsidP="009D6EE2">
      <w:r>
        <w:t>Физкультурные занятия в зале (в носках) + динамический час на прогулке 1 раз в неделю</w:t>
      </w:r>
    </w:p>
    <w:p w:rsidR="009D6EE2" w:rsidRDefault="009D6EE2" w:rsidP="009D6EE2">
      <w:r>
        <w:t>Физкультминутки во время занятий, профилактика нарушения зрения, массаж ушных раковин</w:t>
      </w:r>
    </w:p>
    <w:p w:rsidR="009D6EE2" w:rsidRDefault="009D6EE2" w:rsidP="009D6EE2">
      <w:r>
        <w:t>Перед прогулкой полоскание полости рта чесночным настоем (с октября по апрель)</w:t>
      </w:r>
    </w:p>
    <w:p w:rsidR="009D6EE2" w:rsidRDefault="009D6EE2" w:rsidP="009D6EE2">
      <w:r>
        <w:t>Чесночные «</w:t>
      </w:r>
      <w:proofErr w:type="gramStart"/>
      <w:r>
        <w:t>киндеры</w:t>
      </w:r>
      <w:proofErr w:type="gramEnd"/>
      <w:r>
        <w:t>»</w:t>
      </w:r>
    </w:p>
    <w:p w:rsidR="009D6EE2" w:rsidRDefault="009D6EE2" w:rsidP="009D6EE2">
      <w:r>
        <w:t>Фитонциды (лук, чеснок)</w:t>
      </w:r>
    </w:p>
    <w:p w:rsidR="009D6EE2" w:rsidRDefault="009D6EE2" w:rsidP="009D6EE2">
      <w:r>
        <w:t>Луковый напиток во время обеда</w:t>
      </w:r>
    </w:p>
    <w:p w:rsidR="009D6EE2" w:rsidRDefault="009D6EE2" w:rsidP="009D6EE2">
      <w:r>
        <w:t>Прогулки: утренняя 7.00 – 8.00; дневная 10.45 – 12.10; вечерняя 17.45 – 18.30</w:t>
      </w:r>
    </w:p>
    <w:p w:rsidR="009D6EE2" w:rsidRDefault="009D6EE2" w:rsidP="009D6EE2">
      <w:r>
        <w:t>Оптимальный двигательный режим</w:t>
      </w:r>
    </w:p>
    <w:p w:rsidR="009D6EE2" w:rsidRDefault="009D6EE2" w:rsidP="009D6EE2">
      <w:r>
        <w:t>Сон без маек и подушек</w:t>
      </w:r>
    </w:p>
    <w:p w:rsidR="009D6EE2" w:rsidRDefault="009D6EE2" w:rsidP="009D6EE2">
      <w:r>
        <w:t>Дыхательная гимнастика в кроватях</w:t>
      </w:r>
    </w:p>
    <w:p w:rsidR="009D6EE2" w:rsidRDefault="009D6EE2" w:rsidP="009D6EE2">
      <w:r>
        <w:t>Закаливание: рижский метод</w:t>
      </w:r>
    </w:p>
    <w:p w:rsidR="009D6EE2" w:rsidRDefault="009D6EE2" w:rsidP="009D6EE2">
      <w:r>
        <w:t>Обширное умывание, ходьба босиком</w:t>
      </w:r>
    </w:p>
    <w:p w:rsidR="009D6EE2" w:rsidRDefault="009D6EE2" w:rsidP="009D6EE2">
      <w:r>
        <w:lastRenderedPageBreak/>
        <w:t>Упражнения на профилактику плоскостопия + индивидуальная работа по коррекции плоскостопия и уплощения стопы</w:t>
      </w:r>
    </w:p>
    <w:p w:rsidR="009D6EE2" w:rsidRDefault="009D6EE2" w:rsidP="009D6EE2">
      <w:r>
        <w:t>После полдника полоскание полости рта отварами трав</w:t>
      </w:r>
    </w:p>
    <w:p w:rsidR="009D6EE2" w:rsidRDefault="009D6EE2" w:rsidP="009D6EE2"/>
    <w:p w:rsidR="009D6EE2" w:rsidRDefault="009D6EE2" w:rsidP="009D6EE2">
      <w:r>
        <w:t>Рижский метод закаливания</w:t>
      </w:r>
    </w:p>
    <w:p w:rsidR="009D6EE2" w:rsidRDefault="009D6EE2" w:rsidP="009D6EE2"/>
    <w:p w:rsidR="009D6EE2" w:rsidRDefault="009D6EE2" w:rsidP="009D6EE2">
      <w:r>
        <w:t>На резиновый коврик с шипами, одетый в чехол, смоченный 10% раствором поваренной соли (1 кг соли на ведро воды) ребёнок становится босиком и шагает на месте (</w:t>
      </w:r>
      <w:proofErr w:type="gramStart"/>
      <w:r>
        <w:t>начиная с 5-7 и до 16 сек</w:t>
      </w:r>
      <w:proofErr w:type="gramEnd"/>
      <w:r>
        <w:t xml:space="preserve">). После этого ребёнок встаёт на сухой коврик и </w:t>
      </w:r>
      <w:proofErr w:type="gramStart"/>
      <w:r>
        <w:t>топает на нём в течение 15 сек</w:t>
      </w:r>
      <w:proofErr w:type="gramEnd"/>
      <w:r>
        <w:t>. Затем водой из-под крана протереть руки, шею, лицо.</w:t>
      </w:r>
    </w:p>
    <w:p w:rsidR="009D6EE2" w:rsidRDefault="009D6EE2" w:rsidP="009D6EE2"/>
    <w:p w:rsidR="009D6EE2" w:rsidRDefault="009D6EE2" w:rsidP="009D6EE2">
      <w:r>
        <w:t>Начиная со средней группы, дети полощут рот йодно-солевым раствором (на 1 литр воды 1 ст. ложка соли и 3-4 капли йода). Вода комнатной температуры.</w:t>
      </w:r>
    </w:p>
    <w:p w:rsidR="009D6EE2" w:rsidRDefault="009D6EE2" w:rsidP="009D6EE2"/>
    <w:p w:rsidR="009D6EE2" w:rsidRDefault="009D6EE2" w:rsidP="009D6EE2">
      <w:r>
        <w:t>Данный метод рекомендуется проводить после дневного сна или после проведения зарядки.</w:t>
      </w:r>
    </w:p>
    <w:p w:rsidR="009D6EE2" w:rsidRDefault="009D6EE2" w:rsidP="009D6EE2"/>
    <w:p w:rsidR="009D6EE2" w:rsidRDefault="009D6EE2" w:rsidP="009D6EE2">
      <w:r>
        <w:t>Некоторые приёмы закаливания</w:t>
      </w:r>
    </w:p>
    <w:p w:rsidR="009D6EE2" w:rsidRDefault="009D6EE2" w:rsidP="009D6EE2"/>
    <w:p w:rsidR="009D6EE2" w:rsidRDefault="009D6EE2" w:rsidP="009D6EE2">
      <w:r>
        <w:t>1. Обширное умывание.</w:t>
      </w:r>
    </w:p>
    <w:p w:rsidR="009D6EE2" w:rsidRDefault="009D6EE2" w:rsidP="009D6EE2"/>
    <w:p w:rsidR="009D6EE2" w:rsidRDefault="009D6EE2" w:rsidP="009D6EE2">
      <w:r>
        <w:t>Ребёнок должен:</w:t>
      </w:r>
    </w:p>
    <w:p w:rsidR="009D6EE2" w:rsidRDefault="009D6EE2" w:rsidP="009D6EE2">
      <w:r>
        <w:t>Открыть кран с водой, намочить правую ладошку и провести ею от кончиков пальцев до локтя левой руки, сказать «раз»; то же проделать левой рукой.</w:t>
      </w:r>
    </w:p>
    <w:p w:rsidR="009D6EE2" w:rsidRDefault="009D6EE2" w:rsidP="009D6EE2">
      <w:r>
        <w:t>Намочить обе ладошки, положить их сзади на шею и провести ими одновременно к подбородку, сказать «раз».</w:t>
      </w:r>
    </w:p>
    <w:p w:rsidR="009D6EE2" w:rsidRDefault="009D6EE2" w:rsidP="009D6EE2">
      <w:r>
        <w:t>Намочить правую ладошку и сделать круговое движение по верхней части груди, сказать «раз».</w:t>
      </w:r>
    </w:p>
    <w:p w:rsidR="009D6EE2" w:rsidRDefault="009D6EE2" w:rsidP="009D6EE2">
      <w:r>
        <w:t>Намочить обе ладошки и умыть лицо.</w:t>
      </w:r>
    </w:p>
    <w:p w:rsidR="009D6EE2" w:rsidRDefault="009D6EE2" w:rsidP="009D6EE2">
      <w:r>
        <w:t>Ополоснуть, «отжать» обе руки, вытереться насухо.</w:t>
      </w:r>
    </w:p>
    <w:p w:rsidR="009D6EE2" w:rsidRDefault="009D6EE2" w:rsidP="009D6EE2"/>
    <w:p w:rsidR="009D6EE2" w:rsidRDefault="009D6EE2" w:rsidP="009D6EE2">
      <w:r>
        <w:t>Примечание.</w:t>
      </w:r>
    </w:p>
    <w:p w:rsidR="009D6EE2" w:rsidRDefault="009D6EE2" w:rsidP="009D6EE2"/>
    <w:p w:rsidR="009D6EE2" w:rsidRDefault="009D6EE2" w:rsidP="009D6EE2">
      <w:r>
        <w:lastRenderedPageBreak/>
        <w:t>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</w:t>
      </w:r>
    </w:p>
    <w:p w:rsidR="009D6EE2" w:rsidRDefault="009D6EE2" w:rsidP="009D6EE2"/>
    <w:p w:rsidR="009D6EE2" w:rsidRDefault="009D6EE2" w:rsidP="009D6EE2">
      <w:r>
        <w:t xml:space="preserve">2. Сон без </w:t>
      </w:r>
      <w:proofErr w:type="spellStart"/>
      <w:r>
        <w:t>маечек</w:t>
      </w:r>
      <w:proofErr w:type="spellEnd"/>
      <w:r>
        <w:t>.</w:t>
      </w:r>
    </w:p>
    <w:p w:rsidR="009D6EE2" w:rsidRDefault="009D6EE2" w:rsidP="009D6EE2"/>
    <w:p w:rsidR="009D6EE2" w:rsidRDefault="009D6EE2" w:rsidP="009D6EE2">
      <w: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9D6EE2" w:rsidRDefault="009D6EE2" w:rsidP="009D6EE2"/>
    <w:p w:rsidR="009D6EE2" w:rsidRDefault="009D6EE2" w:rsidP="009D6EE2">
      <w:r>
        <w:t>При работе с детьми необходимо соблюдать основные принципы закаливания:</w:t>
      </w:r>
    </w:p>
    <w:p w:rsidR="009D6EE2" w:rsidRDefault="009D6EE2" w:rsidP="009D6EE2">
      <w:r>
        <w:t>Осуществление закаливания при условии, что ребёнок здоров</w:t>
      </w:r>
    </w:p>
    <w:p w:rsidR="009D6EE2" w:rsidRDefault="009D6EE2" w:rsidP="009D6EE2">
      <w:r>
        <w:t>Недопустимость проведения закаливающих процедур при наличии у ребёнка отрицательных эмоциональных реакций (страха, плача, беспокойства)</w:t>
      </w:r>
    </w:p>
    <w:p w:rsidR="009D6EE2" w:rsidRDefault="009D6EE2" w:rsidP="009D6EE2">
      <w:proofErr w:type="gramStart"/>
      <w:r>
        <w:t>Интенсивность закаливающих процедур увеличивается постепенно от щадящих к более интенсивным) с расширением зон воздействия и увеличением времени проведения закаливания</w:t>
      </w:r>
      <w:proofErr w:type="gramEnd"/>
    </w:p>
    <w:p w:rsidR="009D6EE2" w:rsidRDefault="009D6EE2" w:rsidP="009D6EE2">
      <w:r>
        <w:t>Систематичность и постоянство закаливания (а не от случая к случаю).</w:t>
      </w:r>
    </w:p>
    <w:p w:rsidR="009D6EE2" w:rsidRDefault="009D6EE2" w:rsidP="009D6EE2"/>
    <w:p w:rsidR="009D6EE2" w:rsidRDefault="009D6EE2" w:rsidP="009D6EE2">
      <w:r>
        <w:t>Нами введена тетрадь закаливания, где воспитатели ведут учёт закаливания детей, используя рекомендации врача (мед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тводы)</w:t>
      </w:r>
    </w:p>
    <w:p w:rsidR="009D6EE2" w:rsidRDefault="009D6EE2" w:rsidP="009D6EE2"/>
    <w:p w:rsidR="009D6EE2" w:rsidRDefault="009D6EE2" w:rsidP="009D6EE2">
      <w:r>
        <w:t>Безусловно, особое значение в воспитании здорово ребёнка придаётся развитию движений и физической культуре детей на физкультурных занятиях.</w:t>
      </w:r>
    </w:p>
    <w:p w:rsidR="009D6EE2" w:rsidRDefault="009D6EE2" w:rsidP="009D6EE2"/>
    <w:p w:rsidR="009D6EE2" w:rsidRDefault="009D6EE2" w:rsidP="009D6EE2">
      <w:r>
        <w:t>Причём, в каждом возрастном периоде физкультурные занятия имеют разную направленность:</w:t>
      </w:r>
    </w:p>
    <w:p w:rsidR="009D6EE2" w:rsidRDefault="009D6EE2" w:rsidP="009D6EE2">
      <w:r>
        <w:t>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</w:p>
    <w:p w:rsidR="009D6EE2" w:rsidRDefault="009D6EE2" w:rsidP="009D6EE2">
      <w:r>
        <w:t>В среднем возрасте – развить физические качества (прежде всего выносливость и силу)</w:t>
      </w:r>
    </w:p>
    <w:p w:rsidR="009D6EE2" w:rsidRDefault="009D6EE2" w:rsidP="009D6EE2">
      <w:r>
        <w:t>В старших группах – сформировать потребность в движении, развивать двигательные способности и самостоятельность и т.д.</w:t>
      </w:r>
    </w:p>
    <w:p w:rsidR="009D6EE2" w:rsidRDefault="009D6EE2" w:rsidP="009D6EE2"/>
    <w:p w:rsidR="009D6EE2" w:rsidRDefault="009D6EE2" w:rsidP="009D6EE2">
      <w:r>
        <w:t>Поэтому мы пытаемся использовать разнообразные варианты проведения физкультурных занятий:</w:t>
      </w:r>
    </w:p>
    <w:p w:rsidR="009D6EE2" w:rsidRDefault="009D6EE2" w:rsidP="009D6EE2">
      <w:r>
        <w:t>Занятия по традиционной схеме</w:t>
      </w:r>
    </w:p>
    <w:p w:rsidR="009D6EE2" w:rsidRDefault="009D6EE2" w:rsidP="009D6EE2">
      <w:r>
        <w:lastRenderedPageBreak/>
        <w:t>Занятия, состоящие из набора подвижных игр большой, средней и малой интенсивности</w:t>
      </w:r>
    </w:p>
    <w:p w:rsidR="009D6EE2" w:rsidRDefault="009D6EE2" w:rsidP="009D6EE2">
      <w:r>
        <w:t>Занятия-тренировки в основных видах движений</w:t>
      </w:r>
    </w:p>
    <w:p w:rsidR="009D6EE2" w:rsidRDefault="009D6EE2" w:rsidP="009D6EE2">
      <w:r>
        <w:t>Ритмическая гимнастика</w:t>
      </w:r>
    </w:p>
    <w:p w:rsidR="009D6EE2" w:rsidRDefault="009D6EE2" w:rsidP="009D6EE2">
      <w:r>
        <w:t>Занятия-соревнования, где дети в ходе различных эстафет двух команд выявляют победителей</w:t>
      </w:r>
    </w:p>
    <w:p w:rsidR="009D6EE2" w:rsidRDefault="009D6EE2" w:rsidP="009D6EE2">
      <w:r>
        <w:t>Занятия-зачёты, во время которых дети сдают физкультурные нормы</w:t>
      </w:r>
    </w:p>
    <w:p w:rsidR="005D4929" w:rsidRDefault="009D6EE2" w:rsidP="009D6EE2">
      <w:r>
        <w:t>Сюжетно-игровые занятия</w:t>
      </w:r>
    </w:p>
    <w:sectPr w:rsidR="005D4929" w:rsidSect="005D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6EE2"/>
    <w:rsid w:val="00281E4B"/>
    <w:rsid w:val="005D4929"/>
    <w:rsid w:val="009D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1664</Words>
  <Characters>9489</Characters>
  <Application>Microsoft Office Word</Application>
  <DocSecurity>0</DocSecurity>
  <Lines>79</Lines>
  <Paragraphs>22</Paragraphs>
  <ScaleCrop>false</ScaleCrop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3</cp:revision>
  <dcterms:created xsi:type="dcterms:W3CDTF">2012-10-10T14:34:00Z</dcterms:created>
  <dcterms:modified xsi:type="dcterms:W3CDTF">2012-10-17T09:44:00Z</dcterms:modified>
</cp:coreProperties>
</file>