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0" w:rsidRPr="000365CC" w:rsidRDefault="009956A0" w:rsidP="009956A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65CC">
        <w:rPr>
          <w:rFonts w:ascii="Times New Roman" w:hAnsi="Times New Roman"/>
          <w:b/>
          <w:sz w:val="24"/>
          <w:szCs w:val="24"/>
        </w:rPr>
        <w:t>Анкета для родителей на тему:</w:t>
      </w:r>
    </w:p>
    <w:p w:rsidR="009956A0" w:rsidRPr="000365CC" w:rsidRDefault="009956A0" w:rsidP="009956A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65CC">
        <w:rPr>
          <w:rFonts w:ascii="Times New Roman" w:hAnsi="Times New Roman"/>
          <w:b/>
          <w:sz w:val="24"/>
          <w:szCs w:val="24"/>
        </w:rPr>
        <w:t xml:space="preserve">«Ребенок и его читательский интерес» </w:t>
      </w:r>
    </w:p>
    <w:p w:rsidR="009956A0" w:rsidRPr="000365CC" w:rsidRDefault="009956A0" w:rsidP="009956A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56A0" w:rsidRPr="000365CC" w:rsidRDefault="009956A0" w:rsidP="009956A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1.Давно ли ваш ребенок посещает ДОУ?___________________________________</w:t>
      </w:r>
    </w:p>
    <w:p w:rsidR="009956A0" w:rsidRPr="000365CC" w:rsidRDefault="009956A0" w:rsidP="009956A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2.Интересуется ли ваш ребенок книгами?___________________________________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3.Что больше всего любит: рассматривать иллюстрации или слушать содержание?____________________________________________________________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4.Что слушает внимательнее: стихи, сказки, рассказы? 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5.Эмоционально либо пассивно реагирует на поступки литературных  героев? ______________________________________________________________________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6.Как относится к заучиванию стихов: охотно, без желания, просит об этом сам?__________________________________________________________________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7.Какие книги (сказки, стихи, рассказы, познавательные сборники) имеются у вас дома?__________________________________________________________________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 xml:space="preserve">8.Как часто Вы с ребенком заучиваете стихи дома? </w:t>
      </w:r>
    </w:p>
    <w:p w:rsidR="009956A0" w:rsidRPr="000365CC" w:rsidRDefault="009956A0" w:rsidP="009956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06.65pt;margin-top:3.6pt;width:15.9pt;height:7.5pt;z-index:251660288">
            <v:textbox>
              <w:txbxContent>
                <w:p w:rsidR="009956A0" w:rsidRDefault="009956A0" w:rsidP="009956A0"/>
              </w:txbxContent>
            </v:textbox>
          </v:rect>
        </w:pict>
      </w:r>
      <w:r w:rsidRPr="000365CC">
        <w:rPr>
          <w:rFonts w:ascii="Times New Roman" w:hAnsi="Times New Roman"/>
          <w:sz w:val="24"/>
          <w:szCs w:val="24"/>
        </w:rPr>
        <w:t xml:space="preserve">Ежедневно </w:t>
      </w:r>
    </w:p>
    <w:p w:rsidR="009956A0" w:rsidRPr="000365CC" w:rsidRDefault="009956A0" w:rsidP="009956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06.65pt;margin-top:6pt;width:15.9pt;height:7.5pt;z-index:251661312">
            <v:textbox>
              <w:txbxContent>
                <w:p w:rsidR="009956A0" w:rsidRDefault="009956A0" w:rsidP="009956A0"/>
              </w:txbxContent>
            </v:textbox>
          </v:rect>
        </w:pict>
      </w:r>
      <w:r w:rsidRPr="000365CC">
        <w:rPr>
          <w:rFonts w:ascii="Times New Roman" w:hAnsi="Times New Roman"/>
          <w:sz w:val="24"/>
          <w:szCs w:val="24"/>
        </w:rPr>
        <w:t>Через день</w:t>
      </w:r>
    </w:p>
    <w:p w:rsidR="009956A0" w:rsidRPr="000365CC" w:rsidRDefault="009956A0" w:rsidP="009956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237.4pt;margin-top:2.85pt;width:22.6pt;height:13.1pt;z-index:251662336">
            <v:textbox>
              <w:txbxContent>
                <w:p w:rsidR="009956A0" w:rsidRDefault="009956A0" w:rsidP="009956A0"/>
              </w:txbxContent>
            </v:textbox>
          </v:rect>
        </w:pict>
      </w:r>
      <w:r w:rsidRPr="000365CC">
        <w:rPr>
          <w:rFonts w:ascii="Times New Roman" w:hAnsi="Times New Roman"/>
          <w:sz w:val="24"/>
          <w:szCs w:val="24"/>
        </w:rPr>
        <w:t xml:space="preserve">Только по заданию воспитателя 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5CC">
        <w:rPr>
          <w:rFonts w:ascii="Times New Roman" w:hAnsi="Times New Roman"/>
          <w:sz w:val="24"/>
          <w:szCs w:val="24"/>
        </w:rPr>
        <w:t>9.Устраивает ли Вас работа воспитателей группы по формированию читательского интереса детей ________________________________________________________</w:t>
      </w: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6A0" w:rsidRPr="000365CC" w:rsidRDefault="009956A0" w:rsidP="009956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6A0" w:rsidRPr="000365CC" w:rsidRDefault="009956A0" w:rsidP="009956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56A0" w:rsidRPr="000365CC" w:rsidRDefault="009956A0" w:rsidP="009956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9956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1976"/>
    <w:multiLevelType w:val="hybridMultilevel"/>
    <w:tmpl w:val="A82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6A0"/>
    <w:rsid w:val="0099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2013-01-13T09:07:00Z</dcterms:created>
  <dcterms:modified xsi:type="dcterms:W3CDTF">2013-01-13T09:08:00Z</dcterms:modified>
</cp:coreProperties>
</file>