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A0" w:rsidRPr="000365CC" w:rsidRDefault="009956A0" w:rsidP="009956A0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365CC">
        <w:rPr>
          <w:rFonts w:ascii="Times New Roman" w:hAnsi="Times New Roman"/>
          <w:b/>
          <w:sz w:val="24"/>
          <w:szCs w:val="24"/>
        </w:rPr>
        <w:t>Анкета для родителей на тему:</w:t>
      </w:r>
    </w:p>
    <w:p w:rsidR="009956A0" w:rsidRPr="000365CC" w:rsidRDefault="009956A0" w:rsidP="009956A0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365CC">
        <w:rPr>
          <w:rFonts w:ascii="Times New Roman" w:hAnsi="Times New Roman"/>
          <w:b/>
          <w:sz w:val="24"/>
          <w:szCs w:val="24"/>
        </w:rPr>
        <w:t xml:space="preserve">«Ребенок и его читательский интерес» </w:t>
      </w:r>
    </w:p>
    <w:p w:rsidR="009956A0" w:rsidRPr="000365CC" w:rsidRDefault="009956A0" w:rsidP="009956A0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956A0" w:rsidRPr="000365CC" w:rsidRDefault="009956A0" w:rsidP="009956A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sz w:val="24"/>
          <w:szCs w:val="24"/>
        </w:rPr>
        <w:t>1.Давно ли ваш ребенок посещает ДОУ?___________________________________</w:t>
      </w:r>
    </w:p>
    <w:p w:rsidR="009956A0" w:rsidRPr="000365CC" w:rsidRDefault="009956A0" w:rsidP="009956A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sz w:val="24"/>
          <w:szCs w:val="24"/>
        </w:rPr>
        <w:t>2.Интересуется ли ваш ребенок книгами?___________________________________</w:t>
      </w:r>
    </w:p>
    <w:p w:rsidR="009956A0" w:rsidRPr="000365CC" w:rsidRDefault="009956A0" w:rsidP="009956A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sz w:val="24"/>
          <w:szCs w:val="24"/>
        </w:rPr>
        <w:t>3.Что больше всего любит: рассматривать иллюстрации или слушать содержание?____________________________________________________________</w:t>
      </w:r>
    </w:p>
    <w:p w:rsidR="009956A0" w:rsidRPr="000365CC" w:rsidRDefault="009956A0" w:rsidP="009956A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sz w:val="24"/>
          <w:szCs w:val="24"/>
        </w:rPr>
        <w:t>4.Что слушает внимательнее: стихи, сказки, рассказы? _______________________</w:t>
      </w:r>
    </w:p>
    <w:p w:rsidR="009956A0" w:rsidRPr="000365CC" w:rsidRDefault="009956A0" w:rsidP="009956A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sz w:val="24"/>
          <w:szCs w:val="24"/>
        </w:rPr>
        <w:t>5.Эмоционально либо пассивно реагирует на поступки литературных  героев? ______________________________________________________________________</w:t>
      </w:r>
    </w:p>
    <w:p w:rsidR="009956A0" w:rsidRPr="000365CC" w:rsidRDefault="009956A0" w:rsidP="009956A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sz w:val="24"/>
          <w:szCs w:val="24"/>
        </w:rPr>
        <w:t>6.Как относится к заучиванию стихов: охотно, без желания, просит об этом сам?__________________________________________________________________</w:t>
      </w:r>
    </w:p>
    <w:p w:rsidR="009956A0" w:rsidRPr="000365CC" w:rsidRDefault="009956A0" w:rsidP="009956A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sz w:val="24"/>
          <w:szCs w:val="24"/>
        </w:rPr>
        <w:t>7.Какие книги (сказки, стихи, рассказы, познавательные сборники) имеются у вас дома?__________________________________________________________________</w:t>
      </w:r>
    </w:p>
    <w:p w:rsidR="009956A0" w:rsidRPr="000365CC" w:rsidRDefault="009956A0" w:rsidP="009956A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sz w:val="24"/>
          <w:szCs w:val="24"/>
        </w:rPr>
        <w:t xml:space="preserve">8.Как часто Вы с ребенком заучиваете стихи дома? </w:t>
      </w:r>
    </w:p>
    <w:p w:rsidR="009956A0" w:rsidRPr="000365CC" w:rsidRDefault="009956A0" w:rsidP="009956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noProof/>
          <w:sz w:val="24"/>
          <w:szCs w:val="24"/>
        </w:rPr>
        <w:pict>
          <v:rect id="_x0000_s1026" style="position:absolute;left:0;text-align:left;margin-left:106.65pt;margin-top:3.6pt;width:15.9pt;height:7.5pt;z-index:251660288">
            <v:textbox>
              <w:txbxContent>
                <w:p w:rsidR="009956A0" w:rsidRDefault="009956A0" w:rsidP="009956A0"/>
              </w:txbxContent>
            </v:textbox>
          </v:rect>
        </w:pict>
      </w:r>
      <w:r w:rsidRPr="000365CC">
        <w:rPr>
          <w:rFonts w:ascii="Times New Roman" w:hAnsi="Times New Roman"/>
          <w:sz w:val="24"/>
          <w:szCs w:val="24"/>
        </w:rPr>
        <w:t xml:space="preserve">Ежедневно </w:t>
      </w:r>
    </w:p>
    <w:p w:rsidR="009956A0" w:rsidRPr="000365CC" w:rsidRDefault="009956A0" w:rsidP="009956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noProof/>
          <w:sz w:val="24"/>
          <w:szCs w:val="24"/>
        </w:rPr>
        <w:pict>
          <v:rect id="_x0000_s1027" style="position:absolute;left:0;text-align:left;margin-left:106.65pt;margin-top:6pt;width:15.9pt;height:7.5pt;z-index:251661312">
            <v:textbox>
              <w:txbxContent>
                <w:p w:rsidR="009956A0" w:rsidRDefault="009956A0" w:rsidP="009956A0"/>
              </w:txbxContent>
            </v:textbox>
          </v:rect>
        </w:pict>
      </w:r>
      <w:r w:rsidRPr="000365CC">
        <w:rPr>
          <w:rFonts w:ascii="Times New Roman" w:hAnsi="Times New Roman"/>
          <w:sz w:val="24"/>
          <w:szCs w:val="24"/>
        </w:rPr>
        <w:t>Через день</w:t>
      </w:r>
    </w:p>
    <w:p w:rsidR="009956A0" w:rsidRPr="000365CC" w:rsidRDefault="009956A0" w:rsidP="009956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noProof/>
          <w:sz w:val="24"/>
          <w:szCs w:val="24"/>
        </w:rPr>
        <w:pict>
          <v:rect id="_x0000_s1028" style="position:absolute;left:0;text-align:left;margin-left:237.4pt;margin-top:2.85pt;width:22.6pt;height:13.1pt;z-index:251662336">
            <v:textbox>
              <w:txbxContent>
                <w:p w:rsidR="009956A0" w:rsidRDefault="009956A0" w:rsidP="009956A0"/>
              </w:txbxContent>
            </v:textbox>
          </v:rect>
        </w:pict>
      </w:r>
      <w:r w:rsidRPr="000365CC">
        <w:rPr>
          <w:rFonts w:ascii="Times New Roman" w:hAnsi="Times New Roman"/>
          <w:sz w:val="24"/>
          <w:szCs w:val="24"/>
        </w:rPr>
        <w:t xml:space="preserve">Только по заданию воспитателя </w:t>
      </w:r>
    </w:p>
    <w:p w:rsidR="009956A0" w:rsidRPr="000365CC" w:rsidRDefault="009956A0" w:rsidP="009956A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sz w:val="24"/>
          <w:szCs w:val="24"/>
        </w:rPr>
        <w:t>9.Устраивает ли Вас работа воспитателей группы по формированию читательского интереса детей ________________________________________________________</w:t>
      </w:r>
    </w:p>
    <w:p w:rsidR="009956A0" w:rsidRPr="000365CC" w:rsidRDefault="009956A0" w:rsidP="009956A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56A0" w:rsidRPr="000365CC" w:rsidRDefault="009956A0" w:rsidP="009956A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56A0" w:rsidRPr="000365CC" w:rsidRDefault="009956A0" w:rsidP="009956A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56A0" w:rsidRPr="000365CC" w:rsidRDefault="009956A0" w:rsidP="009956A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00000" w:rsidRDefault="009956A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A1976"/>
    <w:multiLevelType w:val="hybridMultilevel"/>
    <w:tmpl w:val="A8262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6A0"/>
    <w:rsid w:val="0099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6A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2013-01-13T09:07:00Z</dcterms:created>
  <dcterms:modified xsi:type="dcterms:W3CDTF">2013-01-13T09:08:00Z</dcterms:modified>
</cp:coreProperties>
</file>