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52" w:rsidRDefault="00A35152" w:rsidP="00A351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Сценарно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режиссерская разработка</w:t>
      </w:r>
    </w:p>
    <w:p w:rsidR="00A35152" w:rsidRDefault="00A35152" w:rsidP="00A351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спортивно-познавательного мероприятия</w:t>
      </w:r>
    </w:p>
    <w:p w:rsidR="00A35152" w:rsidRDefault="00A35152" w:rsidP="00A35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«Приключение в космосе».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закреплению первоначальных представлений по теме «Космос» в процессе проведения спортивно-познавательного развлечения.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Интеграция: «Познание», «Коммуникация», «Социализация», «Музыка», «Здоровье», «Чтение художественной литературы», «Труд».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35152" w:rsidRDefault="00A35152" w:rsidP="00A351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мышечной силы, выносливости, быстроты реагирования на сигнал через специально организованные игровые упражнения. («Физическая культура»);</w:t>
      </w:r>
    </w:p>
    <w:p w:rsidR="00A35152" w:rsidRDefault="00A35152" w:rsidP="00A351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воспитание нравственных качеств: смелости, находчивости, смекалки в процессе проведения состязаний. («Физическая культура»);</w:t>
      </w:r>
    </w:p>
    <w:p w:rsidR="00A35152" w:rsidRDefault="00A35152" w:rsidP="00A351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развитие воображения, фантазии и творческой двигательной активности в игре (Социализация»);</w:t>
      </w:r>
    </w:p>
    <w:p w:rsidR="00A35152" w:rsidRDefault="00A35152" w:rsidP="00A351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приобщение к ценностям физической культуры (Социализация»);</w:t>
      </w:r>
    </w:p>
    <w:p w:rsidR="00A35152" w:rsidRDefault="00A35152" w:rsidP="00A351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воспитание чувство гордости, патриотизма за достижения нашей Родины (Социализация»); </w:t>
      </w:r>
    </w:p>
    <w:p w:rsidR="00A35152" w:rsidRDefault="00A35152" w:rsidP="00A351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обогащение и активизация словаря: звездный городок, метеориты, кратеры, созвездия, название планет, космический корабль, спутник, космонавт («Коммуникация»)</w:t>
      </w:r>
      <w:proofErr w:type="gramEnd"/>
    </w:p>
    <w:p w:rsidR="00A35152" w:rsidRDefault="00A35152" w:rsidP="00A351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развитие свободного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 в части необходимой двигательной активности и физического совершенствования («Коммуникация»);</w:t>
      </w:r>
    </w:p>
    <w:p w:rsidR="00A35152" w:rsidRDefault="00A35152" w:rsidP="00A351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расширение кругозора детей путем популяризации знаний о достижениях в области космонавтики («Познание»);</w:t>
      </w:r>
    </w:p>
    <w:p w:rsidR="00A35152" w:rsidRDefault="00A35152" w:rsidP="00A351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формирование целостной картины мира в части представлений о планетах солнечной системы, о звездах и созвездиях, а также об освоении космоса людьми («Познание»);</w:t>
      </w:r>
    </w:p>
    <w:p w:rsidR="00A35152" w:rsidRDefault="00A35152" w:rsidP="00A351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использование художественного слова для полноты воспринимаемой информации («Чтение художественной литературы», «Познание»);</w:t>
      </w:r>
    </w:p>
    <w:p w:rsidR="00A35152" w:rsidRDefault="00A35152" w:rsidP="00A351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развитие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ритмической деятельности, выразительности движений («Музыка»);</w:t>
      </w:r>
    </w:p>
    <w:p w:rsidR="00A35152" w:rsidRDefault="00A35152" w:rsidP="00A351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накопление двигательного опыта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«Труд»).</w:t>
      </w:r>
    </w:p>
    <w:p w:rsidR="00A35152" w:rsidRDefault="00A35152" w:rsidP="00A351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развитие воображения, творчества в про</w:t>
      </w:r>
      <w:r>
        <w:rPr>
          <w:rFonts w:ascii="Times New Roman" w:hAnsi="Times New Roman" w:cs="Times New Roman"/>
          <w:sz w:val="28"/>
          <w:szCs w:val="28"/>
        </w:rPr>
        <w:t>цессе продуктивной деятельности.</w:t>
      </w:r>
      <w:bookmarkStart w:id="0" w:name="_GoBack"/>
      <w:bookmarkEnd w:id="0"/>
    </w:p>
    <w:p w:rsidR="00A35152" w:rsidRDefault="00A35152" w:rsidP="00A35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«Приключение в космосе»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Идея: «Чтобы космонавтом стать, надо потрудиться: День с зарядки начинать, хорошо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Аудитория: старшая группа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спортивно-познавательное развлечение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оформление: </w:t>
      </w:r>
    </w:p>
    <w:p w:rsidR="00A35152" w:rsidRDefault="00A35152" w:rsidP="00A351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фортепианное сопровождение «Марш»,</w:t>
      </w:r>
    </w:p>
    <w:p w:rsidR="00A35152" w:rsidRDefault="00A35152" w:rsidP="00A351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Российской Федерации,</w:t>
      </w:r>
    </w:p>
    <w:p w:rsidR="00A35152" w:rsidRDefault="00A35152" w:rsidP="00A351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 «Космические пираты из к/ф «Гостья из будущего»</w:t>
      </w:r>
      <w:proofErr w:type="gramEnd"/>
    </w:p>
    <w:p w:rsidR="00A35152" w:rsidRDefault="00A35152" w:rsidP="00A351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«Космическая музыка»</w:t>
      </w:r>
    </w:p>
    <w:p w:rsidR="00A35152" w:rsidRDefault="00A35152" w:rsidP="00A35152">
      <w:pPr>
        <w:pStyle w:val="a3"/>
        <w:numPr>
          <w:ilvl w:val="0"/>
          <w:numId w:val="2"/>
        </w:numPr>
        <w:rPr>
          <w:rStyle w:val="a4"/>
          <w:iCs w:val="0"/>
          <w:sz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Style w:val="a4"/>
          <w:i w:val="0"/>
          <w:color w:val="000000"/>
          <w:sz w:val="28"/>
          <w:szCs w:val="20"/>
        </w:rPr>
        <w:t>"Наш весёлый экипаж".</w:t>
      </w:r>
      <w:r>
        <w:rPr>
          <w:rFonts w:ascii="Times New Roman" w:hAnsi="Times New Roman" w:cs="Times New Roman"/>
          <w:i/>
          <w:color w:val="000000"/>
          <w:sz w:val="28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</w:rPr>
        <w:t>Ю</w:t>
      </w:r>
      <w:r>
        <w:rPr>
          <w:rStyle w:val="a4"/>
          <w:rFonts w:ascii="Times New Roman" w:hAnsi="Times New Roman" w:cs="Times New Roman"/>
          <w:color w:val="000000"/>
          <w:sz w:val="28"/>
          <w:szCs w:val="20"/>
        </w:rPr>
        <w:t>.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0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 w:val="0"/>
          <w:color w:val="000000"/>
          <w:sz w:val="28"/>
          <w:szCs w:val="20"/>
        </w:rPr>
        <w:t>Чичкова</w:t>
      </w:r>
      <w:proofErr w:type="spellEnd"/>
      <w:r>
        <w:rPr>
          <w:rStyle w:val="a4"/>
          <w:rFonts w:ascii="Times New Roman" w:hAnsi="Times New Roman" w:cs="Times New Roman"/>
          <w:i w:val="0"/>
          <w:color w:val="000000"/>
          <w:sz w:val="28"/>
          <w:szCs w:val="20"/>
        </w:rPr>
        <w:t xml:space="preserve"> на сл. П. Синявского</w:t>
      </w:r>
    </w:p>
    <w:p w:rsidR="00A35152" w:rsidRDefault="00A35152" w:rsidP="00A35152">
      <w:pPr>
        <w:pStyle w:val="a3"/>
        <w:numPr>
          <w:ilvl w:val="0"/>
          <w:numId w:val="2"/>
        </w:numPr>
        <w:rPr>
          <w:rStyle w:val="a4"/>
          <w:iCs w:val="0"/>
          <w:sz w:val="40"/>
          <w:szCs w:val="28"/>
        </w:rPr>
      </w:pPr>
      <w:r>
        <w:rPr>
          <w:rStyle w:val="a4"/>
          <w:i w:val="0"/>
          <w:color w:val="000000"/>
          <w:sz w:val="28"/>
          <w:szCs w:val="20"/>
        </w:rPr>
        <w:t>музыкальная подборка для спортивных состязаний.</w:t>
      </w:r>
    </w:p>
    <w:p w:rsidR="00A35152" w:rsidRDefault="00A35152" w:rsidP="00A351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Световое оформление: дневной свет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оформление: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Магнитофон-1 шт.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Фотоаппарат-1 шт.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  дуги-2 шт.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канат-2 шт.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обручи-10 шт.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модули-26 шт.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 шт.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мольберт-2 шт.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ватман-2 шт.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маркеры-2 шт.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космонавтов, созвездий.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</w:p>
    <w:p w:rsidR="00A35152" w:rsidRDefault="00A35152" w:rsidP="00A35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Сценарный план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Экспозиция: Звучат торжественные звуки марша.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Завязка: Ведущий приглашает детей совершить круг почета для принятия участия в соревнованиях посвященных «Дню космонавтики».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действий: 1.Дети строем маршируют по залу и останавливаются около стульев.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о возникновении праздника «День космонавтики».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Ребенок читает стихотворение «Юрий Гагарин»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Сюрпризный момент «Звуковое письмо», едущий предлагает совершить путешествие в космос.</w:t>
      </w:r>
    </w:p>
    <w:p w:rsidR="00A35152" w:rsidRDefault="00A35152" w:rsidP="00A351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соревнование «Кто быстрее построит ракету»</w:t>
      </w:r>
    </w:p>
    <w:p w:rsidR="00A35152" w:rsidRDefault="00A35152" w:rsidP="00A351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Ведущий делит детей на 2 команды, Экипажи отправляются в космос.</w:t>
      </w:r>
    </w:p>
    <w:p w:rsidR="00A35152" w:rsidRDefault="00A35152" w:rsidP="00A351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Появление Космического пирата, он угрожает детям и предлагает посостязаться.</w:t>
      </w:r>
    </w:p>
    <w:p w:rsidR="00A35152" w:rsidRDefault="00A35152" w:rsidP="00A351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 «Пройди препятствие» (для девочек)</w:t>
      </w:r>
    </w:p>
    <w:p w:rsidR="00A35152" w:rsidRDefault="00A35152" w:rsidP="00A351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Мини-викторина «Что вы знаете о космосе»</w:t>
      </w:r>
    </w:p>
    <w:p w:rsidR="00A35152" w:rsidRDefault="00A35152" w:rsidP="00A351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планеты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читает ребенок.</w:t>
      </w:r>
    </w:p>
    <w:p w:rsidR="00A35152" w:rsidRDefault="00A35152" w:rsidP="00A351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Конкурс «Собери созвездия»</w:t>
      </w:r>
    </w:p>
    <w:p w:rsidR="00A35152" w:rsidRDefault="00A35152" w:rsidP="00A351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Игра-соревнование «Из кратера в кратер»</w:t>
      </w:r>
    </w:p>
    <w:p w:rsidR="00A35152" w:rsidRDefault="00A35152" w:rsidP="00A351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Подвижная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приседанием»</w:t>
      </w:r>
    </w:p>
    <w:p w:rsidR="00A35152" w:rsidRDefault="00A35152" w:rsidP="00A351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 Инопланетянин. Пират отдает волшебный фонарик, инопланетян благодарит детей за помощь. И предлагает помочь вернуться домой.</w:t>
      </w:r>
    </w:p>
    <w:p w:rsidR="00A35152" w:rsidRDefault="00A35152" w:rsidP="00A351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Танец звездочек.</w:t>
      </w:r>
    </w:p>
    <w:p w:rsidR="00A35152" w:rsidRDefault="00A35152" w:rsidP="00A351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Дети рассказывают стихотворения о космосе. </w:t>
      </w:r>
    </w:p>
    <w:p w:rsidR="00A35152" w:rsidRDefault="00A35152" w:rsidP="00A351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Кульминация: Дети «возвращаются» на землю.</w:t>
      </w:r>
    </w:p>
    <w:p w:rsidR="00A35152" w:rsidRDefault="00A35152" w:rsidP="00A3515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Развязка: Конкурс «Портрет Инопланетянина»</w:t>
      </w:r>
    </w:p>
    <w:p w:rsidR="00A35152" w:rsidRDefault="00A35152" w:rsidP="00A3515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Финал: Ведущий читает напутствие детям. Звучит «Марш» дети совершают круг почета. 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</w:p>
    <w:p w:rsidR="00A35152" w:rsidRDefault="00A35152" w:rsidP="00A35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образовательной деятельности.</w:t>
      </w:r>
    </w:p>
    <w:p w:rsidR="00A35152" w:rsidRDefault="00A35152" w:rsidP="00A3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под музыку проходят в зал, присаживаются на стульчики.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Здравствуйте, ребята! Сегодня мы собрались с вами, чтобы отметить День космонавтики!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знаете ли вы, что это за праздник-День космонавтики?(12 апреля в 1961 году наш  космонавт совершил первый в мире космический полет)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звали первого космонавта, покорившего космос? (Юрий Алексеевич Гагарин) 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название носил космический корабль? («Восток»).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еще нам об этом расскажет Захар: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Спросил я у папы однажды: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кто такой Юрий Гагарин?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он очень важный,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про него мало знаю…»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папа тогда мне ответил: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рад, что об этом спросил ты,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летчик отважный и смелый,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Прославил страну на весь мир.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 был первым на свете,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космос однажды полет совершил.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Мальчишкам на нашей планете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Мечту космонавтами стать подарил».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горжусь тем, что знаю,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же был Юрий Гагарин.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меня,  отвечу вам гордо: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космонавт, первый вышедший к звездам!</w:t>
      </w:r>
    </w:p>
    <w:p w:rsidR="00A35152" w:rsidRDefault="00A35152" w:rsidP="00A351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тревожный сигнал.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Звуковое письмо: </w:t>
      </w:r>
      <w:r>
        <w:rPr>
          <w:rFonts w:ascii="Times New Roman" w:hAnsi="Times New Roman" w:cs="Times New Roman"/>
          <w:sz w:val="28"/>
          <w:szCs w:val="28"/>
        </w:rPr>
        <w:t>Земляне! Земляне! Помогите! Мы, инопланетяне, в опасности. Нам нужна помощь. Нашу планету захватили космические пираты и отобрали волшебный фонарик, которым мы зажигаем звезды.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Дети, нас просят о помощи. Ну, что полетим в космос?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знаете, где проводят испытания перед полетом в Космос? Где готовят космонавтов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 звездном городке).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полетим в космос, то кем мы будем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космонавтами)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качествами должен обладать космонавт? (дети перечисляют качества)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чем мы полетим в космос? (на ракете)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-Только вот мы все в одну ракету не поместимся, что же нам делать? (подвести детей к выводу, что нужно разделиться на команды)</w:t>
      </w:r>
    </w:p>
    <w:p w:rsidR="00A35152" w:rsidRDefault="00A35152" w:rsidP="00A351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соревнование «Кто быстрее построит ракету»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Замечательные ракеты у вас получились.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Мы построили ракету-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Корабля быстрее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в полет.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космос! Нас ракета ждет!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Как мы назовем свои ракеты («Восток», «Союз»). А из какой страны мы, космонавты? (Россия). Когда происходит важное событие в жизни России, какую «главную» песню страны исполняют? (гимн страны).</w:t>
      </w:r>
    </w:p>
    <w:p w:rsidR="00A35152" w:rsidRDefault="00A35152" w:rsidP="00A351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гимн, все стоят.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теперь приветствие команд.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Комета: У кометы есть девиз-никогда не падать вниз!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Спутник: Чтобы в космос и звездам летать, мы готовы сейчас себя показать! 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Вы готовы помочь жителям планеты? Тогда готовимся к посадке в ракеты.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-Внимание! космонавтам приготовится к полету!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вылета осталось 5 секунд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ачинается обратный отсчет:5,4,3,2,1…пуск!</w:t>
      </w:r>
    </w:p>
    <w:p w:rsidR="00A35152" w:rsidRDefault="00A35152" w:rsidP="00A351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космическая музыка.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Посмотрите, какое множество звезд (показ «звездное небо»), оно богато яркими созвездиями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 сегодня мы прилетели сюда не за тем, чтобы любоваться звездами. а для чего? (ответы детей).</w:t>
      </w:r>
    </w:p>
    <w:p w:rsidR="00A35152" w:rsidRDefault="00A35152" w:rsidP="00A351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входит космический пират.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Пират: что? Что я слышу? Спасатели  прилетели? Ха-ха-ха! Уходите отсюда, пока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живы</w:t>
      </w:r>
      <w:proofErr w:type="gramEnd"/>
      <w:r>
        <w:rPr>
          <w:rFonts w:ascii="Times New Roman" w:hAnsi="Times New Roman" w:cs="Times New Roman"/>
          <w:sz w:val="28"/>
          <w:szCs w:val="28"/>
        </w:rPr>
        <w:t>, здоровы. Мы космические пираты, захватили власть на многих планетах! скоро я стану властелином Вселенной! ведь я самый сильный и могущественный! И тогда мы захватим и вашу планету!  Ха-ха-ха!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Постой! Мы прилетели сюда не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слушать о твоих коварных подвигах. Мы готовы сразиться с тобой.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А если вы проиграете?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Бывает, что проигрываем, но не сдаемся.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Ну, хорошо, вам придется преодолеть все мои испытания,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этом случае я отдам вам волшебный фонарь и освобожу планеты.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фонарь получит самый ловкий, сильный, и дружный экипаж.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Ой, смотрите и девчонки в космос полетели? Ха-ха-ха, не смешите меня! Они же девчонки!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вот ты зря смеешься! Среди космонавтов есть и женщины. Правда, ребята? Скажите, кто осуществил из женщин первый в мире полет в космос? (Валентина Владимировна Терешкова с 16 по 19 июня 1963 году на космическом корабле «Восток-6).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Вот это да! Оказывается, девчонки не такие уж плаксы!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Девочки тоже могут быть смелыми и ловкими. И я предлагаю девочкам доказать и посоревноваться.</w:t>
      </w:r>
    </w:p>
    <w:p w:rsidR="00A35152" w:rsidRDefault="00A35152" w:rsidP="00A351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«Пройди препятствие» (для девочек)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видишь пират!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Теперь я предлагаю проверить ваши знания о космосе. Проведем мини-викторину. Я буду задавать вопросы, а вы должны правильно ответить.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-Самая большая и горячая звезда во вселенной? (солнце)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планеты «Солнечной системы».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какой планеты есть кольца? (у Сатурна)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планет в солнечной системе? (9)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по счету планета? (третья)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Пират, послушай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планеты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A35152" w:rsidRDefault="00A35152" w:rsidP="00A351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 порядку все планеты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азовет любой из нас: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 – Меркурий,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Два – Венера,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Три – Земля,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Четыре – Марс.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Пять – Юпитер,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Шесть – Сатурн,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Семь – Уран,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ним – Нептун.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 восьмой идет по счету.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за ним уже, потом,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девятая планета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 названием Плутон.</w:t>
      </w:r>
      <w:r>
        <w:rPr>
          <w:rFonts w:ascii="Times New Roman" w:hAnsi="Times New Roman" w:cs="Times New Roman"/>
          <w:sz w:val="32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А.Хайт</w:t>
      </w:r>
      <w:proofErr w:type="spellEnd"/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Пират: Ну, а теперь скажите мне, как называется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созвездие? (медведица). Предлагает провести конкурс выложить созвездия.</w:t>
      </w:r>
    </w:p>
    <w:p w:rsidR="00A35152" w:rsidRDefault="00A35152" w:rsidP="00A351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«Собери созвездия»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Пират: Следующий вопрос. Почему на земле есть день и ночь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Планета вращается) 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Правильно ребята. А что такое метеориты? (осколки планет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звезд)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они бывают? (они могут состоять из железа, камня, льда).</w:t>
      </w:r>
    </w:p>
    <w:p w:rsidR="00A35152" w:rsidRDefault="00A35152" w:rsidP="00A351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Правильно. Помните, что столкновение с метеоритами грозит повреждению корабля, поэтому будьте внимательными.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загадку и не отгадаете: «То полна, то стройна, по ночам не спит она» (Луна)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что такое луна? (спутник земли) Что вы знаете о луне? (в 4 раза меньше земли, воды 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вращается вокруг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на сама не светит, лишь отражает как зеркало падающие на нее солнечные лучи).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мы высаживаемся на поверхность спутника Земли, на Луну. На лунной поверхности много препятствий: горы, кратеры, впадины.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Посмотрим, как вы преодолеете все препятствия.</w:t>
      </w:r>
    </w:p>
    <w:p w:rsidR="00A35152" w:rsidRDefault="00A35152" w:rsidP="00A351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Игра-соревнование «Из кратера в кратер»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Ну, что же многоуважаемый космический пират, мы прошли все твои испытания, пора вернуть нам волшебный фонарь.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Что? Ничего у вас не выйдет. Сейчас я вас всех переловлю и превращу в камни. Правда самый ловкий может расколдовать своего товарища, задев его рукой. Ой, проболтался…</w:t>
      </w:r>
    </w:p>
    <w:p w:rsidR="00A35152" w:rsidRDefault="00A35152" w:rsidP="00A351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игра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приседанием»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Ужасные космонавты! Не терплю ловких и быстрых. Придется сказать вам, где находится волшебный фонарь. (Отдает фонарь).</w:t>
      </w:r>
    </w:p>
    <w:p w:rsidR="00A35152" w:rsidRDefault="00A35152" w:rsidP="00A351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Инопланетянин.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Инопланетянин: Спасибо вам, уважаемые юные космонавты. Вы вернули нам волшебный фонарь, сего помощью мы зажжем новые звезды. 1,2,3-звездочка гори.</w:t>
      </w:r>
    </w:p>
    <w:p w:rsidR="00A35152" w:rsidRDefault="00A35152" w:rsidP="00A351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звездочек.</w:t>
      </w:r>
    </w:p>
    <w:p w:rsidR="00A35152" w:rsidRDefault="00A35152" w:rsidP="00A351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вы знаете, что полет в космосе может длиться очень долго, поэтому космонавтам необходимо много питания, запасы воды и кислорода, оборудование.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А вы знаете, что едят настоящие космонавты? И как они едят в открытом космосе? Ставят тарелочки, чаек наливают.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Дело в том, что в открытом космосе нет притяжения Земли, все как бы плавает в воздухе, как в воде. Называется это невесомостью, т.е. все становится легким как пух. И поэтому есть из тарелок невозможно, вся еда просто уплывет. И все продукты у космонавтов в тюбиках, как у зубной пасты. И воду, компоты, чай  они пьют из трубочек.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Пират: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 Я даже не знал об этом.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Дети, нам пора возвращаться на планету Земля.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Инопланетянин: А чтобы вы быстрее попали на свой корабль, мои инопланетные друзья помогут вам в этом.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вы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 центр бросить два мяча-хопа). До свидания.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Экипажи, занять свои места для возврата на Землю: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5,4,3,2,1…пуск!</w:t>
      </w:r>
    </w:p>
    <w:p w:rsidR="00A35152" w:rsidRDefault="00A35152" w:rsidP="00A351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космическая музыка.</w:t>
      </w:r>
    </w:p>
    <w:p w:rsidR="00A35152" w:rsidRDefault="00A35152" w:rsidP="00A3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мы с вами преодолели тяжелый путь. Земля, приветствует вас за ваш героический подвиг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гости машут султанчиками).</w:t>
      </w:r>
    </w:p>
    <w:p w:rsidR="00A35152" w:rsidRDefault="00A35152" w:rsidP="00A351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рассказывают стихотворения о космосе. </w:t>
      </w:r>
    </w:p>
    <w:p w:rsidR="00A35152" w:rsidRDefault="00A35152" w:rsidP="00A3515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звезды опять нам назначат свиданье,</w:t>
      </w:r>
    </w:p>
    <w:p w:rsidR="00A35152" w:rsidRDefault="00A35152" w:rsidP="00A351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слышим разряды космических вьюг…</w:t>
      </w:r>
    </w:p>
    <w:p w:rsidR="00A35152" w:rsidRDefault="00A35152" w:rsidP="00A351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дети на свете играют в Гагарина,</w:t>
      </w:r>
    </w:p>
    <w:p w:rsidR="00A35152" w:rsidRDefault="00A35152" w:rsidP="00A351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мы на планете Земля, милый друг!</w:t>
      </w:r>
    </w:p>
    <w:p w:rsidR="00A35152" w:rsidRDefault="00A35152" w:rsidP="00A3515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звездолет</w:t>
      </w:r>
    </w:p>
    <w:p w:rsidR="00A35152" w:rsidRDefault="00A35152" w:rsidP="00A351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взять с собой в полет!</w:t>
      </w:r>
    </w:p>
    <w:p w:rsidR="00A35152" w:rsidRDefault="00A35152" w:rsidP="00A3515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Космонавтом хочешь тать,</w:t>
      </w:r>
    </w:p>
    <w:p w:rsidR="00A35152" w:rsidRDefault="00A35152" w:rsidP="00A351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много, много, знать.</w:t>
      </w:r>
    </w:p>
    <w:p w:rsidR="00A35152" w:rsidRDefault="00A35152" w:rsidP="00A3515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космический маршрут</w:t>
      </w:r>
    </w:p>
    <w:p w:rsidR="00A35152" w:rsidRDefault="00A35152" w:rsidP="00A351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 для тех, кто любит труд.</w:t>
      </w:r>
    </w:p>
    <w:p w:rsidR="00A35152" w:rsidRDefault="00A35152" w:rsidP="00A3515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дружно мы живем</w:t>
      </w:r>
    </w:p>
    <w:p w:rsidR="00A35152" w:rsidRDefault="00A35152" w:rsidP="00A351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Скучных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космос не берем!</w:t>
      </w:r>
    </w:p>
    <w:p w:rsidR="00A35152" w:rsidRDefault="00A35152" w:rsidP="00A351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35152" w:rsidRDefault="00A35152" w:rsidP="00A351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Ждут нас быстрые ракеты</w:t>
      </w:r>
    </w:p>
    <w:p w:rsidR="00A35152" w:rsidRDefault="00A35152" w:rsidP="00A351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Для полетов на планеты</w:t>
      </w:r>
    </w:p>
    <w:p w:rsidR="00A35152" w:rsidRDefault="00A35152" w:rsidP="00A351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какую захотим,</w:t>
      </w:r>
    </w:p>
    <w:p w:rsidR="00A35152" w:rsidRDefault="00A35152" w:rsidP="00A351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такую полетим.</w:t>
      </w:r>
    </w:p>
    <w:p w:rsidR="00A35152" w:rsidRDefault="00A35152" w:rsidP="00A35152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</w:rPr>
        <w:t>Есть одна планета-сад</w:t>
      </w:r>
      <w:proofErr w:type="gramStart"/>
      <w:r>
        <w:rPr>
          <w:rFonts w:ascii="Times New Roman" w:hAnsi="Times New Roman" w:cs="Times New Roman"/>
          <w:sz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этом космосе холодном. </w:t>
      </w:r>
      <w:r>
        <w:rPr>
          <w:rFonts w:ascii="Times New Roman" w:hAnsi="Times New Roman" w:cs="Times New Roman"/>
          <w:sz w:val="28"/>
        </w:rPr>
        <w:br/>
        <w:t xml:space="preserve">Только здесь леса шумят, </w:t>
      </w:r>
      <w:r>
        <w:rPr>
          <w:rFonts w:ascii="Times New Roman" w:hAnsi="Times New Roman" w:cs="Times New Roman"/>
          <w:sz w:val="28"/>
        </w:rPr>
        <w:br/>
        <w:t xml:space="preserve">Птиц </w:t>
      </w:r>
      <w:proofErr w:type="gramStart"/>
      <w:r>
        <w:rPr>
          <w:rFonts w:ascii="Times New Roman" w:hAnsi="Times New Roman" w:cs="Times New Roman"/>
          <w:sz w:val="28"/>
        </w:rPr>
        <w:t>скликая</w:t>
      </w:r>
      <w:proofErr w:type="gramEnd"/>
      <w:r>
        <w:rPr>
          <w:rFonts w:ascii="Times New Roman" w:hAnsi="Times New Roman" w:cs="Times New Roman"/>
          <w:sz w:val="28"/>
        </w:rPr>
        <w:t xml:space="preserve"> перелётных. </w:t>
      </w:r>
      <w:r>
        <w:rPr>
          <w:rFonts w:ascii="Times New Roman" w:hAnsi="Times New Roman" w:cs="Times New Roman"/>
          <w:sz w:val="28"/>
        </w:rPr>
        <w:br/>
        <w:t>Лишь на ней одной увидишь</w:t>
      </w:r>
      <w:r>
        <w:rPr>
          <w:rFonts w:ascii="Times New Roman" w:hAnsi="Times New Roman" w:cs="Times New Roman"/>
          <w:sz w:val="28"/>
        </w:rPr>
        <w:br/>
        <w:t xml:space="preserve">Ландыши в траве зелёной.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>И стрекозы только тут</w:t>
      </w:r>
      <w:proofErr w:type="gramStart"/>
      <w:r>
        <w:rPr>
          <w:rFonts w:ascii="Times New Roman" w:hAnsi="Times New Roman" w:cs="Times New Roman"/>
          <w:sz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речку смотрят удивлённо. </w:t>
      </w:r>
      <w:r>
        <w:rPr>
          <w:rFonts w:ascii="Times New Roman" w:hAnsi="Times New Roman" w:cs="Times New Roman"/>
          <w:sz w:val="28"/>
        </w:rPr>
        <w:br/>
        <w:t xml:space="preserve">Береги свою планету, </w:t>
      </w:r>
      <w:r>
        <w:rPr>
          <w:rFonts w:ascii="Times New Roman" w:hAnsi="Times New Roman" w:cs="Times New Roman"/>
          <w:sz w:val="28"/>
        </w:rPr>
        <w:br/>
        <w:t xml:space="preserve">Ведь </w:t>
      </w:r>
      <w:proofErr w:type="gramStart"/>
      <w:r>
        <w:rPr>
          <w:rFonts w:ascii="Times New Roman" w:hAnsi="Times New Roman" w:cs="Times New Roman"/>
          <w:sz w:val="28"/>
        </w:rPr>
        <w:t>другой</w:t>
      </w:r>
      <w:proofErr w:type="gramEnd"/>
      <w:r>
        <w:rPr>
          <w:rFonts w:ascii="Times New Roman" w:hAnsi="Times New Roman" w:cs="Times New Roman"/>
          <w:sz w:val="28"/>
        </w:rPr>
        <w:t xml:space="preserve"> на свете нету!</w:t>
      </w:r>
    </w:p>
    <w:p w:rsidR="00A35152" w:rsidRDefault="00A35152" w:rsidP="00A351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Давайте расскажем, кого мы встретили в космосе? Кому мы помогли вернуть фонарь?</w:t>
      </w:r>
    </w:p>
    <w:p w:rsidR="00A35152" w:rsidRDefault="00A35152" w:rsidP="00A35152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«Портрет Инопланетянина»</w:t>
      </w:r>
    </w:p>
    <w:p w:rsidR="00A35152" w:rsidRDefault="00A35152" w:rsidP="00A3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листе бумаги, закрепленном на мольберте, каждый участник должен нарисовать одну из частей тела инопланетянина (голову, глаза, рот, нос, уши, туловище, руки-щупальца, ноги).</w:t>
      </w:r>
      <w:proofErr w:type="gramEnd"/>
    </w:p>
    <w:p w:rsidR="00A35152" w:rsidRDefault="00A35152" w:rsidP="00A351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Мы знаем, что космонавт должен быть сильным, здоровым, крепким, обязательно заниматься спортом и хорошо питаться. Сегодня вы совершили благородный поступок. Вы были смелыми, отважными, показали свои знания, смекалку. Хотелось  бы вам снова совершить космическое путешествие.</w:t>
      </w:r>
    </w:p>
    <w:p w:rsidR="00A35152" w:rsidRDefault="00A35152" w:rsidP="00A351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 знаете, может быть,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вас, когда вырастит, воплотит свои мечты и станет космонавтом.</w:t>
      </w:r>
    </w:p>
    <w:p w:rsidR="00A35152" w:rsidRDefault="00A35152" w:rsidP="00A351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крепкими, сильными стали</w:t>
      </w:r>
    </w:p>
    <w:p w:rsidR="00A35152" w:rsidRDefault="00A35152" w:rsidP="00A351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космос далекий бесстрашный летали,</w:t>
      </w:r>
    </w:p>
    <w:p w:rsidR="00A35152" w:rsidRDefault="00A35152" w:rsidP="00A351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отчизна могла бы гордиться,</w:t>
      </w:r>
    </w:p>
    <w:p w:rsidR="00A35152" w:rsidRDefault="00A35152" w:rsidP="00A351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Храбрости с детства надо учиться!</w:t>
      </w:r>
    </w:p>
    <w:p w:rsidR="00A35152" w:rsidRDefault="00A35152" w:rsidP="00A351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(круг почета, дети уходят)</w:t>
      </w:r>
    </w:p>
    <w:p w:rsidR="00A35152" w:rsidRDefault="00A35152" w:rsidP="00A35152">
      <w:pPr>
        <w:pStyle w:val="a3"/>
        <w:spacing w:after="0"/>
        <w:ind w:left="0"/>
        <w:rPr>
          <w:rFonts w:ascii="Times New Roman" w:hAnsi="Times New Roman" w:cs="Times New Roman"/>
          <w:sz w:val="40"/>
          <w:szCs w:val="28"/>
        </w:rPr>
      </w:pPr>
    </w:p>
    <w:p w:rsidR="001B0503" w:rsidRDefault="001B0503"/>
    <w:sectPr w:rsidR="001B0503" w:rsidSect="00A35152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23B06"/>
    <w:multiLevelType w:val="hybridMultilevel"/>
    <w:tmpl w:val="A9A84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57B2"/>
    <w:multiLevelType w:val="hybridMultilevel"/>
    <w:tmpl w:val="B5CAB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F3AB0"/>
    <w:multiLevelType w:val="hybridMultilevel"/>
    <w:tmpl w:val="936C4404"/>
    <w:lvl w:ilvl="0" w:tplc="DB20F9DE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11"/>
    <w:rsid w:val="001B0503"/>
    <w:rsid w:val="00A35152"/>
    <w:rsid w:val="00C9287B"/>
    <w:rsid w:val="00D8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152"/>
    <w:pPr>
      <w:ind w:left="720"/>
      <w:contextualSpacing/>
    </w:pPr>
  </w:style>
  <w:style w:type="character" w:styleId="a4">
    <w:name w:val="Emphasis"/>
    <w:basedOn w:val="a0"/>
    <w:uiPriority w:val="20"/>
    <w:qFormat/>
    <w:rsid w:val="00A351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152"/>
    <w:pPr>
      <w:ind w:left="720"/>
      <w:contextualSpacing/>
    </w:pPr>
  </w:style>
  <w:style w:type="character" w:styleId="a4">
    <w:name w:val="Emphasis"/>
    <w:basedOn w:val="a0"/>
    <w:uiPriority w:val="20"/>
    <w:qFormat/>
    <w:rsid w:val="00A351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1926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4</cp:revision>
  <dcterms:created xsi:type="dcterms:W3CDTF">2013-04-17T17:16:00Z</dcterms:created>
  <dcterms:modified xsi:type="dcterms:W3CDTF">2013-04-18T03:30:00Z</dcterms:modified>
</cp:coreProperties>
</file>