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0C" w:rsidRPr="002F616A" w:rsidRDefault="00B25A49" w:rsidP="001E5D0C">
      <w:pPr>
        <w:rPr>
          <w:rFonts w:ascii="Times New Roman" w:hAnsi="Times New Roman" w:cs="Times New Roman"/>
          <w:sz w:val="36"/>
          <w:szCs w:val="36"/>
        </w:rPr>
      </w:pPr>
      <w:r w:rsidRPr="002F616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E5D0C" w:rsidRPr="002F616A">
        <w:rPr>
          <w:rFonts w:ascii="Times New Roman" w:hAnsi="Times New Roman" w:cs="Times New Roman"/>
          <w:sz w:val="36"/>
          <w:szCs w:val="36"/>
        </w:rPr>
        <w:t>Комплекс утренней гимнастики для 2 младшей группы</w:t>
      </w:r>
    </w:p>
    <w:p w:rsidR="001E5D0C" w:rsidRPr="00985646" w:rsidRDefault="001E5D0C" w:rsidP="001E5D0C">
      <w:pPr>
        <w:rPr>
          <w:sz w:val="32"/>
          <w:szCs w:val="32"/>
        </w:rPr>
      </w:pPr>
    </w:p>
    <w:p w:rsidR="001E5D0C" w:rsidRPr="000C46D9" w:rsidRDefault="002F616A" w:rsidP="000C4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E5D0C" w:rsidRPr="001E5D0C">
        <w:rPr>
          <w:b/>
          <w:sz w:val="28"/>
          <w:szCs w:val="28"/>
        </w:rPr>
        <w:t xml:space="preserve"> В осенний лес</w:t>
      </w:r>
      <w:r w:rsidR="00B25A49" w:rsidRPr="001E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Сегодня мы отправимся в осенний лес.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Идём по тропинке. Ходьба в колонне по одному</w:t>
      </w:r>
      <w:proofErr w:type="gramStart"/>
      <w:r w:rsidRPr="001E5D0C">
        <w:rPr>
          <w:sz w:val="28"/>
          <w:szCs w:val="28"/>
        </w:rPr>
        <w:t xml:space="preserve"> .</w:t>
      </w:r>
      <w:proofErr w:type="gramEnd"/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Обходим лужи. Ходьба приставным шагом.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Побежали по дорожке (15с):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- Ножки вы, ножки,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 xml:space="preserve">Куда вы бежите? 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 xml:space="preserve">- В лесок, во </w:t>
      </w:r>
      <w:proofErr w:type="spellStart"/>
      <w:r w:rsidRPr="001E5D0C">
        <w:rPr>
          <w:sz w:val="28"/>
          <w:szCs w:val="28"/>
        </w:rPr>
        <w:t>борок</w:t>
      </w:r>
      <w:proofErr w:type="spellEnd"/>
      <w:r w:rsidRPr="001E5D0C">
        <w:rPr>
          <w:sz w:val="28"/>
          <w:szCs w:val="28"/>
        </w:rPr>
        <w:t xml:space="preserve">: 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 xml:space="preserve">Грибы-ягодки сбирать, 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 xml:space="preserve">К зиме припасать! 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Идём тихо, чтобы не испугать лесных жителей. Ходьба на носочках – 10с.</w:t>
      </w:r>
    </w:p>
    <w:p w:rsidR="001E5D0C" w:rsidRPr="001E5D0C" w:rsidRDefault="001E5D0C" w:rsidP="001E5D0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D0C">
        <w:rPr>
          <w:sz w:val="28"/>
          <w:szCs w:val="28"/>
        </w:rPr>
        <w:t>Построение в круг.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b/>
          <w:sz w:val="28"/>
          <w:szCs w:val="28"/>
        </w:rPr>
        <w:t xml:space="preserve">Упражнение “Высокие деревья”. </w:t>
      </w:r>
      <w:r w:rsidRPr="001E5D0C">
        <w:rPr>
          <w:sz w:val="28"/>
          <w:szCs w:val="28"/>
        </w:rPr>
        <w:t>И.п.: стоя, ноги вместе, руки опущены. Руки вперёд, вверх (встать на носочки), вверх. Вернуться в и.п. Повторить 6 раз.</w:t>
      </w:r>
    </w:p>
    <w:p w:rsidR="001E5D0C" w:rsidRPr="001E5D0C" w:rsidRDefault="000C46D9" w:rsidP="001E5D0C">
      <w:pPr>
        <w:rPr>
          <w:sz w:val="28"/>
          <w:szCs w:val="28"/>
        </w:rPr>
      </w:pPr>
      <w:r>
        <w:rPr>
          <w:sz w:val="28"/>
          <w:szCs w:val="28"/>
        </w:rPr>
        <w:t xml:space="preserve"> Хорошо потянитесь</w:t>
      </w:r>
      <w:r w:rsidR="001E5D0C" w:rsidRPr="001E5D0C">
        <w:rPr>
          <w:sz w:val="28"/>
          <w:szCs w:val="28"/>
        </w:rPr>
        <w:t>.</w:t>
      </w:r>
    </w:p>
    <w:p w:rsidR="001E5D0C" w:rsidRPr="001E5D0C" w:rsidRDefault="001E5D0C" w:rsidP="001E5D0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D0C">
        <w:rPr>
          <w:b/>
          <w:sz w:val="28"/>
          <w:szCs w:val="28"/>
        </w:rPr>
        <w:t xml:space="preserve">Упражнение “Деревья качают ветвями”. </w:t>
      </w:r>
      <w:r w:rsidRPr="001E5D0C">
        <w:rPr>
          <w:sz w:val="28"/>
          <w:szCs w:val="28"/>
        </w:rPr>
        <w:t>И.п.: стоя, ноги на ширине плеч, руки вверх. Наклониться</w:t>
      </w:r>
    </w:p>
    <w:p w:rsidR="000C46D9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вправо. Вернуться в и.п. Наклониться влево. Повторить по 3 раза в каждую сторону.</w:t>
      </w:r>
    </w:p>
    <w:p w:rsidR="001E5D0C" w:rsidRPr="001E5D0C" w:rsidRDefault="000C46D9" w:rsidP="001E5D0C">
      <w:pPr>
        <w:rPr>
          <w:sz w:val="28"/>
          <w:szCs w:val="28"/>
        </w:rPr>
      </w:pPr>
      <w:r>
        <w:rPr>
          <w:sz w:val="28"/>
          <w:szCs w:val="28"/>
        </w:rPr>
        <w:t>Руки должны быть прямые</w:t>
      </w:r>
      <w:r w:rsidR="001E5D0C" w:rsidRPr="001E5D0C">
        <w:rPr>
          <w:sz w:val="28"/>
          <w:szCs w:val="28"/>
        </w:rPr>
        <w:t>.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b/>
          <w:sz w:val="28"/>
          <w:szCs w:val="28"/>
        </w:rPr>
        <w:t xml:space="preserve">Упражнение “Солнышко над полянкой”. </w:t>
      </w:r>
      <w:r w:rsidRPr="001E5D0C">
        <w:rPr>
          <w:sz w:val="28"/>
          <w:szCs w:val="28"/>
        </w:rPr>
        <w:t xml:space="preserve">И.п.: сидя, ноги врозь, руки в упоре сзади. Соединить ноги – «лучики вместе», вернуться </w:t>
      </w:r>
      <w:proofErr w:type="gramStart"/>
      <w:r w:rsidRPr="001E5D0C">
        <w:rPr>
          <w:sz w:val="28"/>
          <w:szCs w:val="28"/>
        </w:rPr>
        <w:t>в</w:t>
      </w:r>
      <w:proofErr w:type="gramEnd"/>
      <w:r w:rsidRPr="001E5D0C">
        <w:rPr>
          <w:sz w:val="28"/>
          <w:szCs w:val="28"/>
        </w:rPr>
        <w:t xml:space="preserve"> и.п. Повторить 4 раза.</w:t>
      </w:r>
    </w:p>
    <w:p w:rsidR="001E5D0C" w:rsidRPr="001E5D0C" w:rsidRDefault="000C46D9" w:rsidP="001E5D0C">
      <w:pPr>
        <w:rPr>
          <w:sz w:val="28"/>
          <w:szCs w:val="28"/>
        </w:rPr>
      </w:pPr>
      <w:r>
        <w:rPr>
          <w:sz w:val="28"/>
          <w:szCs w:val="28"/>
        </w:rPr>
        <w:t>-Не отрывайте руки от пола</w:t>
      </w:r>
      <w:r w:rsidR="001E5D0C" w:rsidRPr="001E5D0C">
        <w:rPr>
          <w:sz w:val="28"/>
          <w:szCs w:val="28"/>
        </w:rPr>
        <w:t>.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b/>
          <w:sz w:val="28"/>
          <w:szCs w:val="28"/>
        </w:rPr>
        <w:lastRenderedPageBreak/>
        <w:t xml:space="preserve">Упражнение “Солнышко скрылось за тучи”. </w:t>
      </w:r>
      <w:r w:rsidRPr="001E5D0C">
        <w:rPr>
          <w:sz w:val="28"/>
          <w:szCs w:val="28"/>
        </w:rPr>
        <w:t>И.п.: стоя, ноги слегка расставлены, руки на поясе. Присесть, коснуться пальчиками рук пола. Вернуться в и.п. Повторить 6 раз.</w:t>
      </w:r>
    </w:p>
    <w:p w:rsidR="001E5D0C" w:rsidRPr="001E5D0C" w:rsidRDefault="000C46D9" w:rsidP="001E5D0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-Не отрывайте пятки от пола</w:t>
      </w:r>
      <w:r w:rsidR="001E5D0C" w:rsidRPr="001E5D0C">
        <w:rPr>
          <w:sz w:val="28"/>
          <w:szCs w:val="28"/>
        </w:rPr>
        <w:t>.</w:t>
      </w:r>
    </w:p>
    <w:p w:rsidR="001E5D0C" w:rsidRPr="001E5D0C" w:rsidRDefault="001E5D0C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Внезапно подул ветер – полетели листики. Бег врассыпную – 15с.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>Устали ребятишки. Ходьба в колонне по одному с различным положением рук – 15с.</w:t>
      </w:r>
    </w:p>
    <w:p w:rsidR="001E5D0C" w:rsidRPr="001E5D0C" w:rsidRDefault="001E5D0C" w:rsidP="001E5D0C">
      <w:pPr>
        <w:rPr>
          <w:sz w:val="28"/>
          <w:szCs w:val="28"/>
        </w:rPr>
      </w:pPr>
      <w:r w:rsidRPr="001E5D0C">
        <w:rPr>
          <w:sz w:val="28"/>
          <w:szCs w:val="28"/>
        </w:rPr>
        <w:t xml:space="preserve">Пора возвращаться в </w:t>
      </w:r>
      <w:proofErr w:type="spellStart"/>
      <w:r w:rsidRPr="001E5D0C">
        <w:rPr>
          <w:sz w:val="28"/>
          <w:szCs w:val="28"/>
        </w:rPr>
        <w:t>д</w:t>
      </w:r>
      <w:proofErr w:type="spellEnd"/>
      <w:r w:rsidRPr="001E5D0C">
        <w:rPr>
          <w:sz w:val="28"/>
          <w:szCs w:val="28"/>
        </w:rPr>
        <w:t>/</w:t>
      </w:r>
      <w:proofErr w:type="gramStart"/>
      <w:r w:rsidRPr="001E5D0C">
        <w:rPr>
          <w:sz w:val="28"/>
          <w:szCs w:val="28"/>
        </w:rPr>
        <w:t>с</w:t>
      </w:r>
      <w:proofErr w:type="gramEnd"/>
      <w:r w:rsidRPr="001E5D0C">
        <w:rPr>
          <w:sz w:val="28"/>
          <w:szCs w:val="28"/>
        </w:rPr>
        <w:t>. Ходьба обычная – 15с.</w:t>
      </w:r>
    </w:p>
    <w:p w:rsidR="001E5D0C" w:rsidRPr="001E5D0C" w:rsidRDefault="001E5D0C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D0C" w:rsidRPr="001E5D0C" w:rsidRDefault="001E5D0C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34B" w:rsidRPr="004D5E11" w:rsidRDefault="001E5D0C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</w:t>
      </w:r>
      <w:r w:rsidR="00B25A49"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  <w:r w:rsidR="00B4734B" w:rsidRPr="004D5E11">
        <w:rPr>
          <w:rFonts w:ascii="Times New Roman" w:eastAsia="Times New Roman" w:hAnsi="Times New Roman" w:cs="Times New Roman"/>
          <w:b/>
          <w:sz w:val="32"/>
          <w:szCs w:val="24"/>
        </w:rPr>
        <w:t>Утренняя гимнастика «Ежик» </w:t>
      </w:r>
    </w:p>
    <w:p w:rsidR="00B4734B" w:rsidRPr="001E5D0C" w:rsidRDefault="004D5E11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4734B" w:rsidRPr="001E5D0C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</w:p>
    <w:p w:rsidR="00B4734B" w:rsidRPr="001E5D0C" w:rsidRDefault="00B4734B" w:rsidP="00D5777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Массаж «ежиком» ладошек (катать в ладошкам, сжимать в ладошках, нажимать на иголочки пальчиками)</w:t>
      </w:r>
      <w:proofErr w:type="gramEnd"/>
    </w:p>
    <w:p w:rsidR="00B4734B" w:rsidRPr="001E5D0C" w:rsidRDefault="00B4734B" w:rsidP="00D5777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Обычная ходьба по залу – идем в лес в гости к ежику, бег обычный в колонне за направляющим, ходьба на носочках с хлопками вверху, ходьба на пятачках, руки вперед, машем кистям рук ежику; бег врассыпную, на сигнал «ежик» присесть и сгруппироваться, перестроение в круг.</w:t>
      </w:r>
    </w:p>
    <w:p w:rsidR="00B4734B" w:rsidRPr="001E5D0C" w:rsidRDefault="00B4734B" w:rsidP="00D5777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ОРУ «Ежик» (выполняем упражнение и говорим слова)</w:t>
      </w:r>
    </w:p>
    <w:p w:rsidR="00B4734B" w:rsidRPr="001E5D0C" w:rsidRDefault="00B4734B" w:rsidP="00D5777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«Жили дружно, жили тихо, еж, ежата и ежиха»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– о.с., руки на пояс – выполняем поворот головы вправо - влево</w:t>
      </w:r>
    </w:p>
    <w:p w:rsidR="00B4734B" w:rsidRPr="001E5D0C" w:rsidRDefault="00B4734B" w:rsidP="00D57773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«Еж с ежихой для ежат запасали все подряд»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        И.п. – ноги на ширине плеч, руки в стороны, пальчики в кулачки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1.руки в стороны, с напряжением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</w:t>
      </w:r>
    </w:p>
    <w:p w:rsidR="00B4734B" w:rsidRPr="001E5D0C" w:rsidRDefault="00B4734B" w:rsidP="00D57773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lastRenderedPageBreak/>
        <w:t>«Вот ежиха у дорожки видит гриб на толстой ножке.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Гриб ежихе </w:t>
      </w: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очень нужен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 – ждут ежата гриб на ужин»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– стойка ноги на ширине плеч, руки на пояс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1.наклон вниз к правому носочку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                  3-4 – тоже, к левому носочку</w:t>
      </w:r>
    </w:p>
    <w:p w:rsidR="00B4734B" w:rsidRPr="001E5D0C" w:rsidRDefault="00B4734B" w:rsidP="00D57773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«Пожелал ежихе ежик: «Не жалей, ежиха, ножек».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 ежиха побежала, в лапках гриб она держала»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– о.с., руки на пояс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1-присесть, руки вперед – хлоп!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</w:t>
      </w:r>
    </w:p>
    <w:p w:rsidR="00B4734B" w:rsidRPr="001E5D0C" w:rsidRDefault="00B4734B" w:rsidP="00D5777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«Ежик дальше побежал, в лапках желтый лист держал»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Прыжки на двух ногах, руки на пояс, в чередовании с ходьбой</w:t>
      </w:r>
    </w:p>
    <w:p w:rsidR="00B4734B" w:rsidRPr="001E5D0C" w:rsidRDefault="00B4734B" w:rsidP="00D5777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Упражнение на дыхание «Падает листочек»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Вдох – руки вверх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Выдох – плавно руки вниз – вниз! вниз! вниз!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>/игра «Ежик» - в центре лежит ежик - игрушка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Дети идут по кругу, взявшись за руки   -   Как-то мы в лесу </w:t>
      </w: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гуляли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 и ежа там повстречали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Идут в центр, крадучись, 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показывая руками иголочки                   -    Вышел ежик из-под елки, распушил свои иголки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Ежик с нами поиграй,                              -    Отходим назад, хлопая в ладоши         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Мы бежим, ты – догоняй!</w:t>
      </w:r>
    </w:p>
    <w:p w:rsidR="00B4734B" w:rsidRPr="001E5D0C" w:rsidRDefault="00B4734B" w:rsidP="00D5777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Дети разбегаются, воспитатель берет ежика в руки и бегает за ними – учить детей </w:t>
      </w:r>
      <w:proofErr w:type="spellStart"/>
      <w:r w:rsidRPr="001E5D0C">
        <w:rPr>
          <w:rFonts w:ascii="Times New Roman" w:eastAsia="Times New Roman" w:hAnsi="Times New Roman" w:cs="Times New Roman"/>
          <w:sz w:val="28"/>
          <w:szCs w:val="28"/>
        </w:rPr>
        <w:t>уворачиваться</w:t>
      </w:r>
      <w:proofErr w:type="spellEnd"/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 и убегать от ежа, не сталкиваясь друг с другом</w:t>
      </w:r>
    </w:p>
    <w:p w:rsidR="001E5D0C" w:rsidRDefault="00B4734B" w:rsidP="001E5D0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Упражнение на дыхание «Подуй на ежика», ходьба по залу</w:t>
      </w:r>
    </w:p>
    <w:p w:rsidR="001E5D0C" w:rsidRDefault="001E5D0C" w:rsidP="001E5D0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5D0C" w:rsidRDefault="001E5D0C" w:rsidP="001E5D0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834E6" w:rsidRPr="001E5D0C" w:rsidRDefault="00B25A49" w:rsidP="001E5D0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</w:t>
      </w:r>
      <w:r w:rsidR="006834E6" w:rsidRPr="00D57773">
        <w:rPr>
          <w:rFonts w:ascii="Times New Roman" w:eastAsia="Times New Roman" w:hAnsi="Times New Roman" w:cs="Times New Roman"/>
          <w:b/>
          <w:sz w:val="32"/>
          <w:szCs w:val="24"/>
        </w:rPr>
        <w:t>Утренняя гимнастика «Осень» </w:t>
      </w:r>
    </w:p>
    <w:p w:rsidR="006834E6" w:rsidRPr="001E5D0C" w:rsidRDefault="00B25A49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6834E6" w:rsidRPr="001E5D0C"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</w:p>
    <w:p w:rsidR="006834E6" w:rsidRPr="001E5D0C" w:rsidRDefault="00B25A49" w:rsidP="006834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0C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="006834E6" w:rsidRPr="001E5D0C">
        <w:rPr>
          <w:rFonts w:ascii="Times New Roman" w:eastAsia="Times New Roman" w:hAnsi="Times New Roman" w:cs="Times New Roman"/>
          <w:sz w:val="28"/>
          <w:szCs w:val="28"/>
        </w:rPr>
        <w:t xml:space="preserve"> «Листочки»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Загрустил осенний сад                - кулачки - пальчики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Листья по ветру летят                - руки вперед, вращать ладошками вправо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Листья в воздухе кружатся        - вращаем ладошки влево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Тихо на землю ложатся                - плавно опустить руки вниз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Будем с листьями играть,                - ритмичные хлопки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Упражнения выполнять.</w:t>
      </w:r>
    </w:p>
    <w:p w:rsidR="006834E6" w:rsidRPr="001E5D0C" w:rsidRDefault="006834E6" w:rsidP="006834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Обычная ходьба по залу – на свисток, принять стойку на одной ноге с разным положением рук, бег – тоже </w:t>
      </w: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>: ходьба носках, пятках с разным положением рук, бег врассыпную в чередовании с ходьбой в колонне.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Перестроение в тройки</w:t>
      </w:r>
    </w:p>
    <w:p w:rsidR="006834E6" w:rsidRPr="001E5D0C" w:rsidRDefault="006834E6" w:rsidP="006834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ОРУ «Осень»</w:t>
      </w:r>
    </w:p>
    <w:p w:rsidR="006834E6" w:rsidRPr="001E5D0C" w:rsidRDefault="006834E6" w:rsidP="006834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«Ветер качает листочки»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– о.с.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1.руки вверх, прижать к голове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2.наклон вправо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3-наклон влево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4 и.п.</w:t>
      </w:r>
    </w:p>
    <w:p w:rsidR="006834E6" w:rsidRPr="001E5D0C" w:rsidRDefault="006834E6" w:rsidP="006834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«Дует ветер»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И.п. – ноги на ширине плеч, руки вниз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1.наклон вперед – у-у-у!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</w:t>
      </w:r>
    </w:p>
    <w:p w:rsidR="006834E6" w:rsidRPr="001E5D0C" w:rsidRDefault="006834E6" w:rsidP="006834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«Листочки танцуют»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о.с., руки к плечам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1.поворот вправо, руки в стороны, правую ногу вперед на пятку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      3-4 – тоже, в левую сторону</w:t>
      </w:r>
    </w:p>
    <w:p w:rsidR="006834E6" w:rsidRPr="001E5D0C" w:rsidRDefault="006834E6" w:rsidP="006834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«Ловим листочки»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– о.с., руки на пояс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1.присесть, руки вперед – хлоп!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</w:t>
      </w:r>
    </w:p>
    <w:p w:rsidR="006834E6" w:rsidRPr="001E5D0C" w:rsidRDefault="006834E6" w:rsidP="006834E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«Дождик»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Прыжки на двух ногах, руки на пояс (как капельки)</w:t>
      </w:r>
    </w:p>
    <w:p w:rsidR="006834E6" w:rsidRPr="001E5D0C" w:rsidRDefault="006834E6" w:rsidP="006834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Упражнение на дыхание «Листопад»: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Вдох – руки вверх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Выдох – плавно опускать руки вниз – вниз, вниз, вниз!</w:t>
      </w:r>
    </w:p>
    <w:p w:rsidR="004D5E11" w:rsidRPr="001E5D0C" w:rsidRDefault="004D5E11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E11" w:rsidRPr="001E5D0C" w:rsidRDefault="004D5E11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4E6" w:rsidRPr="006834E6" w:rsidRDefault="001E5D0C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834E6" w:rsidRPr="00D57773">
        <w:rPr>
          <w:rFonts w:ascii="Times New Roman" w:eastAsia="Times New Roman" w:hAnsi="Times New Roman" w:cs="Times New Roman"/>
          <w:b/>
          <w:sz w:val="32"/>
          <w:szCs w:val="24"/>
        </w:rPr>
        <w:t>Утренняя гимнастика «Осень» </w:t>
      </w:r>
    </w:p>
    <w:p w:rsidR="006834E6" w:rsidRPr="001E5D0C" w:rsidRDefault="00B25A49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6834E6" w:rsidRPr="001E5D0C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</w:t>
      </w:r>
    </w:p>
    <w:p w:rsidR="006834E6" w:rsidRPr="001E5D0C" w:rsidRDefault="006834E6" w:rsidP="006834E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 с гимнастической палочкой «Паутинка»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Опустел осенний сад,                - ритмично менять положение палки с </w:t>
      </w: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горизонтального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 на вертикальное,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Паутинки вдаль летят                  палку держать перед собой в вытянутых руках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на южный край земли 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Потянулись журавли.</w:t>
      </w:r>
    </w:p>
    <w:p w:rsidR="006834E6" w:rsidRPr="001E5D0C" w:rsidRDefault="006834E6" w:rsidP="006834E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Обычная ходьба по залу с гимнастической палкой на правое плечо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Ходьба и бег, держа палку горизонтально, на свисток остановить, положить палку, перепрыгнуть, взять другой рукой; ходьба на носках, палка вверху, на пятках, палка за плечами; ходьба и бег, высоко поднимая колени, палка за плечами или перед грудью.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Перестроение в тройки</w:t>
      </w:r>
    </w:p>
    <w:p w:rsidR="006834E6" w:rsidRPr="001E5D0C" w:rsidRDefault="006834E6" w:rsidP="006834E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ОРУ «Осень»</w:t>
      </w:r>
    </w:p>
    <w:p w:rsidR="006834E6" w:rsidRPr="001E5D0C" w:rsidRDefault="006834E6" w:rsidP="006834E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«Паутинка» 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И.п. – </w:t>
      </w: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>.с., палка перед грудью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1.палка вперед, встать на носочки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2.палка к груди, продолжаем стоять на носочках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3-4 – палка вверх, и.п.</w:t>
      </w:r>
    </w:p>
    <w:p w:rsidR="006834E6" w:rsidRPr="001E5D0C" w:rsidRDefault="006834E6" w:rsidP="006834E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«Потрудись»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        И.п. – ноги на ширине плеч, палка в вытянутых руках за спиной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1-3 – поднимать пружинящими движениями палку вверх, сохраняя прямую спину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4.и.п.</w:t>
      </w:r>
    </w:p>
    <w:p w:rsidR="006834E6" w:rsidRPr="001E5D0C" w:rsidRDefault="006834E6" w:rsidP="006834E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«Урожай собирай – ниже спинку наклоняй»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стойка ноги на ширине плеч, палка перед грудью в согнутых руках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1-3.пружинящие наклоны вперед, палка вперед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4.и.п.</w:t>
      </w:r>
    </w:p>
    <w:p w:rsidR="006834E6" w:rsidRPr="001E5D0C" w:rsidRDefault="006834E6" w:rsidP="006834E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«Октябрь» - все мрачней лицом природа, почернели огороды, оголяются поля, молкнут птичьи голоса 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E5D0C">
        <w:rPr>
          <w:rFonts w:ascii="Times New Roman" w:eastAsia="Times New Roman" w:hAnsi="Times New Roman" w:cs="Times New Roman"/>
          <w:sz w:val="28"/>
          <w:szCs w:val="28"/>
        </w:rPr>
        <w:t>.с., палка за плечами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lastRenderedPageBreak/>
        <w:t>1.согнуть правую ногу в колене, завести палку за колено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      3-4 – тоже, с левой ногой</w:t>
      </w:r>
    </w:p>
    <w:p w:rsidR="006834E6" w:rsidRPr="001E5D0C" w:rsidRDefault="006834E6" w:rsidP="006834E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«Приседания»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D0C">
        <w:rPr>
          <w:rFonts w:ascii="Times New Roman" w:eastAsia="Times New Roman" w:hAnsi="Times New Roman" w:cs="Times New Roman"/>
          <w:sz w:val="28"/>
          <w:szCs w:val="28"/>
        </w:rPr>
        <w:t>И.п. – о.с., палка за спиной, руки на пояс</w:t>
      </w:r>
      <w:proofErr w:type="gramEnd"/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1.присесть, сохраняя прямую осанку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</w:t>
      </w:r>
    </w:p>
    <w:p w:rsidR="006834E6" w:rsidRPr="001E5D0C" w:rsidRDefault="006834E6" w:rsidP="006834E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«Повернись-оглянись»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палка внизу, хват за концы сверху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1.поворот вправо, палку вперед, поворот головы вправо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2.и.п.    3-4 – то же, в левую сторону</w:t>
      </w:r>
    </w:p>
    <w:p w:rsidR="006834E6" w:rsidRPr="001E5D0C" w:rsidRDefault="006834E6" w:rsidP="006834E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«Прыжки через палочку»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Прыжки на двух ногах – качалка, руки на пояс, в чередовании с ходьбой</w:t>
      </w:r>
    </w:p>
    <w:p w:rsidR="006834E6" w:rsidRPr="001E5D0C" w:rsidRDefault="006834E6" w:rsidP="006834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Упражнение на дыхание «Осень»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Вдох – палочку горизонтально вверх</w:t>
      </w:r>
    </w:p>
    <w:p w:rsidR="006834E6" w:rsidRPr="001E5D0C" w:rsidRDefault="006834E6" w:rsidP="00683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D0C">
        <w:rPr>
          <w:rFonts w:ascii="Times New Roman" w:eastAsia="Times New Roman" w:hAnsi="Times New Roman" w:cs="Times New Roman"/>
          <w:sz w:val="28"/>
          <w:szCs w:val="28"/>
        </w:rPr>
        <w:t>Выдох – плавно опуская палку, произносим «сентябрь, октябрь, ноябрь, осень!"</w:t>
      </w:r>
    </w:p>
    <w:p w:rsidR="00D86EB9" w:rsidRPr="001E5D0C" w:rsidRDefault="00D86EB9">
      <w:pPr>
        <w:rPr>
          <w:sz w:val="28"/>
          <w:szCs w:val="28"/>
        </w:rPr>
      </w:pPr>
    </w:p>
    <w:sectPr w:rsidR="00D86EB9" w:rsidRPr="001E5D0C" w:rsidSect="002E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A"/>
    <w:multiLevelType w:val="multilevel"/>
    <w:tmpl w:val="20A0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03A5A"/>
    <w:multiLevelType w:val="multilevel"/>
    <w:tmpl w:val="BA028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90077"/>
    <w:multiLevelType w:val="multilevel"/>
    <w:tmpl w:val="2BDE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C182A"/>
    <w:multiLevelType w:val="multilevel"/>
    <w:tmpl w:val="75F6D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7366E"/>
    <w:multiLevelType w:val="multilevel"/>
    <w:tmpl w:val="A80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0024B"/>
    <w:multiLevelType w:val="multilevel"/>
    <w:tmpl w:val="550C1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F51F5"/>
    <w:multiLevelType w:val="multilevel"/>
    <w:tmpl w:val="B3FC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353BC"/>
    <w:multiLevelType w:val="multilevel"/>
    <w:tmpl w:val="1E9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9642D"/>
    <w:multiLevelType w:val="multilevel"/>
    <w:tmpl w:val="B88A1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12A50"/>
    <w:multiLevelType w:val="multilevel"/>
    <w:tmpl w:val="E93A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27A66"/>
    <w:multiLevelType w:val="multilevel"/>
    <w:tmpl w:val="D94AA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57F4D"/>
    <w:multiLevelType w:val="multilevel"/>
    <w:tmpl w:val="E06E6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66093"/>
    <w:multiLevelType w:val="multilevel"/>
    <w:tmpl w:val="7B76B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C601B"/>
    <w:multiLevelType w:val="multilevel"/>
    <w:tmpl w:val="4EB015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C471660"/>
    <w:multiLevelType w:val="multilevel"/>
    <w:tmpl w:val="263AF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47506"/>
    <w:multiLevelType w:val="multilevel"/>
    <w:tmpl w:val="5EC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76031"/>
    <w:multiLevelType w:val="multilevel"/>
    <w:tmpl w:val="B5A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83497"/>
    <w:multiLevelType w:val="multilevel"/>
    <w:tmpl w:val="9FBA2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063DE"/>
    <w:multiLevelType w:val="multilevel"/>
    <w:tmpl w:val="19C05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5564B"/>
    <w:multiLevelType w:val="multilevel"/>
    <w:tmpl w:val="6C6A7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1D4DB2"/>
    <w:multiLevelType w:val="multilevel"/>
    <w:tmpl w:val="DF541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A1592"/>
    <w:multiLevelType w:val="multilevel"/>
    <w:tmpl w:val="81620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44A64"/>
    <w:multiLevelType w:val="multilevel"/>
    <w:tmpl w:val="62ACB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70D6D"/>
    <w:multiLevelType w:val="multilevel"/>
    <w:tmpl w:val="5ED8F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F6168"/>
    <w:multiLevelType w:val="multilevel"/>
    <w:tmpl w:val="19567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E00E1"/>
    <w:multiLevelType w:val="multilevel"/>
    <w:tmpl w:val="B90A5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97282"/>
    <w:multiLevelType w:val="multilevel"/>
    <w:tmpl w:val="7E7A6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21CD3"/>
    <w:multiLevelType w:val="multilevel"/>
    <w:tmpl w:val="0DE8D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614E9"/>
    <w:multiLevelType w:val="multilevel"/>
    <w:tmpl w:val="BD6EB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F26BC3"/>
    <w:multiLevelType w:val="multilevel"/>
    <w:tmpl w:val="D070D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252AA"/>
    <w:multiLevelType w:val="multilevel"/>
    <w:tmpl w:val="3B50F7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6482C"/>
    <w:multiLevelType w:val="multilevel"/>
    <w:tmpl w:val="1C904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151759"/>
    <w:multiLevelType w:val="multilevel"/>
    <w:tmpl w:val="D97A9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0"/>
  </w:num>
  <w:num w:numId="5">
    <w:abstractNumId w:val="32"/>
  </w:num>
  <w:num w:numId="6">
    <w:abstractNumId w:val="11"/>
  </w:num>
  <w:num w:numId="7">
    <w:abstractNumId w:val="6"/>
  </w:num>
  <w:num w:numId="8">
    <w:abstractNumId w:val="28"/>
  </w:num>
  <w:num w:numId="9">
    <w:abstractNumId w:val="10"/>
  </w:num>
  <w:num w:numId="10">
    <w:abstractNumId w:val="15"/>
  </w:num>
  <w:num w:numId="11">
    <w:abstractNumId w:val="27"/>
  </w:num>
  <w:num w:numId="12">
    <w:abstractNumId w:val="19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26"/>
  </w:num>
  <w:num w:numId="24">
    <w:abstractNumId w:val="9"/>
  </w:num>
  <w:num w:numId="25">
    <w:abstractNumId w:val="31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25"/>
  </w:num>
  <w:num w:numId="31">
    <w:abstractNumId w:val="3"/>
  </w:num>
  <w:num w:numId="32">
    <w:abstractNumId w:val="1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34B"/>
    <w:rsid w:val="000C46D9"/>
    <w:rsid w:val="001E5D0C"/>
    <w:rsid w:val="002E072B"/>
    <w:rsid w:val="002F616A"/>
    <w:rsid w:val="004D5E11"/>
    <w:rsid w:val="006834E6"/>
    <w:rsid w:val="00947E7F"/>
    <w:rsid w:val="00A03BC9"/>
    <w:rsid w:val="00AF4DA9"/>
    <w:rsid w:val="00B25A49"/>
    <w:rsid w:val="00B4734B"/>
    <w:rsid w:val="00D2060B"/>
    <w:rsid w:val="00D57773"/>
    <w:rsid w:val="00D86EB9"/>
    <w:rsid w:val="00E4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4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734B"/>
  </w:style>
  <w:style w:type="character" w:customStyle="1" w:styleId="c13">
    <w:name w:val="c13"/>
    <w:basedOn w:val="a0"/>
    <w:rsid w:val="00B4734B"/>
  </w:style>
  <w:style w:type="paragraph" w:customStyle="1" w:styleId="c7">
    <w:name w:val="c7"/>
    <w:basedOn w:val="a"/>
    <w:rsid w:val="00B4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4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4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34E6"/>
  </w:style>
  <w:style w:type="character" w:customStyle="1" w:styleId="c4">
    <w:name w:val="c4"/>
    <w:basedOn w:val="a0"/>
    <w:rsid w:val="0068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14</cp:revision>
  <dcterms:created xsi:type="dcterms:W3CDTF">2012-09-18T19:31:00Z</dcterms:created>
  <dcterms:modified xsi:type="dcterms:W3CDTF">2013-04-21T23:09:00Z</dcterms:modified>
</cp:coreProperties>
</file>