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Конспект занятия по теме «Птицы - наши друзья»</w:t>
      </w:r>
    </w:p>
    <w:p w:rsidR="00A50D7F" w:rsidRDefault="00A50D7F" w:rsidP="00A50D7F">
      <w:r>
        <w:t>Автор занятия: воспитатель первой категории Константинова Н.А., г. Прокопьевск.</w:t>
      </w:r>
    </w:p>
    <w:p w:rsidR="00A50D7F" w:rsidRDefault="00A50D7F" w:rsidP="00A50D7F">
      <w:r>
        <w:t>Цели:</w:t>
      </w:r>
    </w:p>
    <w:p w:rsidR="00A50D7F" w:rsidRDefault="00A50D7F" w:rsidP="00A50D7F">
      <w:pPr>
        <w:pStyle w:val="a3"/>
        <w:numPr>
          <w:ilvl w:val="0"/>
          <w:numId w:val="1"/>
        </w:numPr>
      </w:pPr>
      <w:r>
        <w:t>Расширить и закрепить представления детей о птицах; о частях тела птиц,</w:t>
      </w:r>
    </w:p>
    <w:p w:rsidR="00A50D7F" w:rsidRDefault="00A50D7F" w:rsidP="00A50D7F">
      <w:pPr>
        <w:pStyle w:val="a3"/>
        <w:numPr>
          <w:ilvl w:val="0"/>
          <w:numId w:val="1"/>
        </w:numPr>
      </w:pPr>
      <w:r>
        <w:t xml:space="preserve">Развивать  умения детей составлять описательный рассказ по </w:t>
      </w:r>
      <w:proofErr w:type="spellStart"/>
      <w:r>
        <w:t>мнемотаблице</w:t>
      </w:r>
      <w:proofErr w:type="spellEnd"/>
      <w:r>
        <w:t>; понятия «лететь «клином», «цепочкой», «стайкой».</w:t>
      </w:r>
    </w:p>
    <w:p w:rsidR="00A50D7F" w:rsidRDefault="00A50D7F" w:rsidP="00A50D7F">
      <w:pPr>
        <w:pStyle w:val="a3"/>
        <w:numPr>
          <w:ilvl w:val="0"/>
          <w:numId w:val="1"/>
        </w:numPr>
      </w:pPr>
      <w:r>
        <w:t>Упражнять детей:</w:t>
      </w:r>
    </w:p>
    <w:p w:rsidR="00A50D7F" w:rsidRDefault="00A50D7F" w:rsidP="00A50D7F">
      <w:pPr>
        <w:pStyle w:val="a3"/>
      </w:pPr>
      <w:r>
        <w:t xml:space="preserve"> - в образовании сложных прилагательных;</w:t>
      </w:r>
    </w:p>
    <w:p w:rsidR="00A50D7F" w:rsidRDefault="00A50D7F" w:rsidP="00A50D7F">
      <w:pPr>
        <w:pStyle w:val="a3"/>
      </w:pPr>
      <w:r>
        <w:t>- в составлении сложноподчиненных предложений.</w:t>
      </w:r>
    </w:p>
    <w:p w:rsidR="00A50D7F" w:rsidRDefault="00A50D7F" w:rsidP="00A50D7F">
      <w:r>
        <w:t>4. Развивать наблюдательность, умение делать вывод, мелкую моторику пальцев рук.</w:t>
      </w:r>
    </w:p>
    <w:p w:rsidR="00A50D7F" w:rsidRDefault="00A50D7F" w:rsidP="00A50D7F">
      <w:r>
        <w:t>5. Воспитывать у детей доброе отношение ко всему живому в природе.</w:t>
      </w:r>
    </w:p>
    <w:p w:rsidR="00A50D7F" w:rsidRDefault="00A50D7F" w:rsidP="00A50D7F">
      <w:r>
        <w:t>Оборудование:</w:t>
      </w:r>
    </w:p>
    <w:p w:rsidR="00A50D7F" w:rsidRDefault="00A50D7F" w:rsidP="00A50D7F">
      <w:r>
        <w:t xml:space="preserve">Предметные картинки зверей, птиц, рыб, насекомых; панно «Лес», </w:t>
      </w:r>
      <w:proofErr w:type="spellStart"/>
      <w:r>
        <w:t>фланелеграф</w:t>
      </w:r>
      <w:proofErr w:type="spellEnd"/>
      <w:r>
        <w:t xml:space="preserve">, иллюстрации с изображением способов перелета птиц, шапочки птиц, разнос с конфетами и кормом для птиц, </w:t>
      </w:r>
      <w:proofErr w:type="spellStart"/>
      <w:r>
        <w:t>мнемотаблица</w:t>
      </w:r>
      <w:proofErr w:type="spellEnd"/>
      <w:r>
        <w:t xml:space="preserve"> «Птицы», перья птиц, блюдце с </w:t>
      </w:r>
      <w:proofErr w:type="spellStart"/>
      <w:r>
        <w:t>маслом</w:t>
      </w:r>
      <w:proofErr w:type="gramStart"/>
      <w:r>
        <w:t>,м</w:t>
      </w:r>
      <w:proofErr w:type="gramEnd"/>
      <w:r>
        <w:t>яч</w:t>
      </w:r>
      <w:proofErr w:type="spellEnd"/>
      <w:r>
        <w:t xml:space="preserve"> , обруч, аудиозапись голосов и пения птиц.</w:t>
      </w:r>
    </w:p>
    <w:p w:rsidR="00A50D7F" w:rsidRDefault="00A50D7F" w:rsidP="00A50D7F">
      <w:r>
        <w:t>Предварительная работа:</w:t>
      </w:r>
    </w:p>
    <w:p w:rsidR="00A50D7F" w:rsidRDefault="00A50D7F" w:rsidP="00A50D7F">
      <w:r>
        <w:t>Наблюдение за птицами во время прогулки; чтение стихов, рассказов о птицах.</w:t>
      </w:r>
    </w:p>
    <w:p w:rsidR="00A50D7F" w:rsidRDefault="00A50D7F" w:rsidP="00A50D7F">
      <w:r>
        <w:rPr>
          <w:rFonts w:cstheme="minorHAnsi"/>
        </w:rPr>
        <w:t>Ход занятия:</w:t>
      </w:r>
      <w:r>
        <w:rPr>
          <w:rFonts w:cstheme="minorHAnsi"/>
        </w:rPr>
        <w:tab/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Дети садятся за обруч.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Ребята, давайте поздороваемся, т.е. отдадим частицу тепла и радости друг другу (дети берутся за руки и с закрытыми глазами друг другу руки).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Дети открывают глаза и видят шкатулку.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-Что это за шкатулка? Что там внутри? </w:t>
      </w:r>
      <w:proofErr w:type="gramStart"/>
      <w:r>
        <w:rPr>
          <w:rFonts w:cstheme="minorHAnsi"/>
        </w:rPr>
        <w:t xml:space="preserve">( </w:t>
      </w:r>
      <w:proofErr w:type="gramEnd"/>
      <w:r>
        <w:rPr>
          <w:rFonts w:cstheme="minorHAnsi"/>
        </w:rPr>
        <w:t>заглядываю)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Это же клюв. А чей он, мы узнаем, если отгадаем загадку:</w:t>
      </w:r>
    </w:p>
    <w:p w:rsidR="00A50D7F" w:rsidRDefault="00A50D7F" w:rsidP="00A50D7F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Днем спит, ночью летает</w:t>
      </w:r>
    </w:p>
    <w:p w:rsidR="00A50D7F" w:rsidRDefault="00A50D7F" w:rsidP="00A50D7F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И прохожих пугает. (Сова)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Надеваю шапочку совы ребенку.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>
        <w:rPr>
          <w:rFonts w:cstheme="minorHAnsi"/>
        </w:rPr>
        <w:t>Скажите где живет</w:t>
      </w:r>
      <w:proofErr w:type="gramEnd"/>
      <w:r>
        <w:rPr>
          <w:rFonts w:cstheme="minorHAnsi"/>
        </w:rPr>
        <w:t xml:space="preserve"> сова? (ответ детей)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Знаете ли вы соседей. Которые живут вместе с совой в лесу? (ответы детей)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- Правильно, это животные (раздаю детям картинки зверей птиц, насекомых, рыб</w:t>
      </w:r>
      <w:proofErr w:type="gramStart"/>
      <w:r>
        <w:rPr>
          <w:rFonts w:cstheme="minorHAnsi"/>
        </w:rPr>
        <w:t xml:space="preserve"> )</w:t>
      </w:r>
      <w:proofErr w:type="gramEnd"/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 На </w:t>
      </w:r>
      <w:proofErr w:type="spellStart"/>
      <w:r>
        <w:rPr>
          <w:rFonts w:cstheme="minorHAnsi"/>
        </w:rPr>
        <w:t>фланелеграфе</w:t>
      </w:r>
      <w:proofErr w:type="spellEnd"/>
      <w:r>
        <w:rPr>
          <w:rFonts w:cstheme="minorHAnsi"/>
        </w:rPr>
        <w:t xml:space="preserve"> панно «Лес». Помогите сове  распределить животных по ступеням обитания.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Воспитатель: Молодцы!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К каким животным относится сова?  Как догадались? (ответы детей: есть крылья, перья, клюв, умеет летать, питаются насекомыми)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Назовите, пожалуйста, части тела птиц. (Туловище, голова, хвост, клюв).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У всех птиц одинаковое строение, но люди их называют по-разному, как же они их различают? (По оперению, внешнему виду, величине)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Предлагаю детям выбрать шапочки птиц и надеть их.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Ребята, вокруг себя повернитесь и в птиц превратитесь!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Представьтесь и расскажите о себе? (рассказы детей по </w:t>
      </w:r>
      <w:proofErr w:type="spellStart"/>
      <w:r>
        <w:rPr>
          <w:rFonts w:cstheme="minorHAnsi"/>
        </w:rPr>
        <w:t>мнемотаблице</w:t>
      </w:r>
      <w:proofErr w:type="spellEnd"/>
      <w:r>
        <w:rPr>
          <w:rFonts w:cstheme="minorHAnsi"/>
        </w:rPr>
        <w:t>: название, размеры частей тела, окраска, питание, жилище, польза для природы и человека)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Упражнение «Скажи одним словом»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- Ребята, встаньте, пожалуйста, в круг. Я буду бросать вам мяч, а вы мне будете его возвращать с ответом.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У аиста длинные ноги, он какой? … (длинноногий).</w:t>
      </w:r>
    </w:p>
    <w:p w:rsidR="00A50D7F" w:rsidRDefault="00A50D7F" w:rsidP="00A50D7F">
      <w:pPr>
        <w:tabs>
          <w:tab w:val="left" w:pos="532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У аиста длинный клюв, он … (длинноклювый). </w:t>
      </w:r>
      <w:r>
        <w:rPr>
          <w:rFonts w:cstheme="minorHAnsi"/>
        </w:rPr>
        <w:tab/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У ласточки длинный хвост, она … (длиннохвостая).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Ласточка любит тепло, она … (теплолюбивая).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У ласточки острые крылья, она … (острокрылая).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У соловья звонкий голос, он … (звонкоголосый) и др.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Назовите птицу и распределите по питанию (</w:t>
      </w:r>
      <w:proofErr w:type="gramStart"/>
      <w:r>
        <w:rPr>
          <w:rFonts w:cstheme="minorHAnsi"/>
        </w:rPr>
        <w:t>всеядные</w:t>
      </w:r>
      <w:proofErr w:type="gramEnd"/>
      <w:r>
        <w:rPr>
          <w:rFonts w:cstheme="minorHAnsi"/>
        </w:rPr>
        <w:t>, хищные, насекомоядные)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По каким признакам еще отличаются птицы друг от друга? (перелетные и зимующие)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Упражнение «Отгадай и присядь»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lastRenderedPageBreak/>
        <w:t>(Ворона, соловей, дятел, сорока, голубь, ласточка, синица, грач, скворец, снегирь, аист, журавль, воробей, цапля и др.)</w:t>
      </w:r>
      <w:proofErr w:type="gramEnd"/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Почему птиц называют перелетными? (Потому, что они совершают перелеты – осенью улетают в теплые края, а весной снова возвращаются домой).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- Ребята, вы обращали внимание, что некоторые птицы летают «стайками», все вместе; некоторые, например, журавли, выстраиваются «клином» в виде треугольника; другие выстраиваются «цепочкой», в одну линию.</w:t>
      </w:r>
      <w:proofErr w:type="gramEnd"/>
      <w:r>
        <w:rPr>
          <w:rFonts w:cstheme="minorHAnsi"/>
        </w:rPr>
        <w:t xml:space="preserve"> Это зависит от повадок птиц: некоторым птицам нужны вожаки, которые показывают дорогу.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-Показываю картинки.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Что птицы откладывают в свои гнезда? (Яйца.)</w:t>
      </w:r>
    </w:p>
    <w:p w:rsidR="00A50D7F" w:rsidRDefault="00A50D7F" w:rsidP="00A50D7F">
      <w:pPr>
        <w:tabs>
          <w:tab w:val="center" w:pos="467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Пальчиковая игра «Яички в гнездышке»: </w:t>
      </w:r>
      <w:r>
        <w:rPr>
          <w:rFonts w:cstheme="minorHAnsi"/>
        </w:rPr>
        <w:tab/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обхватить левой ладонью сложенные в щепоть пальцы левой руки.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Что потом будет с яйцами? (Из них вылупятся птенцы):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поочередно большой палец соединять пальцы рук (показываем яички)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Птенцы маленькие и беспомощные, они будут </w:t>
      </w:r>
      <w:proofErr w:type="gramStart"/>
      <w:r>
        <w:rPr>
          <w:rFonts w:cstheme="minorHAnsi"/>
        </w:rPr>
        <w:t>пищать</w:t>
      </w:r>
      <w:proofErr w:type="gramEnd"/>
      <w:r>
        <w:rPr>
          <w:rFonts w:cstheme="minorHAnsi"/>
        </w:rPr>
        <w:t xml:space="preserve"> и просить есть: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показываем клюв, резко раскрывая и соединяя поочередно большой палец с другими пальцами.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Ребята, а почему птицы улетают в теплые края? (Потому что здесь наступают холода, зимой нет насекомых).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Упражнение «Продолжи предложение, найди причину»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Первыми осенью улетают на юг птицы, которые питаются насекомыми, потому что … (насекомые прячутся и им нечем питаться).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Дятла можно назвать лесным доктором, потому что … (он достает жучков и насекомых из-под коры).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Кукушка не высиживает своих птенцов, потому что … (она не вьет себе гнезда).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Все люди любят слушать соловья, потому что … (он красиво поет, заливается) и др.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Весной перелетные птицы прилетают назад, потому что … (им нужно выводить птенцов).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- А как же они находят дорогу на юг и обратно сюда? (не знаем).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- 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подкрепиться негде. В полете они ориентируются на звезды, а если небо затянуто облаками и звезд не видно, то они ориентируются на магнитные колебания Земли. Еще помешать птицам в совершении длительного перелета может состояние экологии: заводы и фабрики выбрасывают свои отходы в окружающую среду. Птицы заболевают.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Как отличить здоровую птицу от больной? (плохо  летает, медленно передвигается, оперение тусклое, перья слипшиеся</w:t>
      </w:r>
      <w:proofErr w:type="gramStart"/>
      <w:r>
        <w:rPr>
          <w:rFonts w:cstheme="minorHAnsi"/>
        </w:rPr>
        <w:t xml:space="preserve"> )</w:t>
      </w:r>
      <w:proofErr w:type="gramEnd"/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Эксперимент: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Посмотрите, у меня в руках два одинаковых по форме и размеру пера с одной и той же птицы (поднимаю перья на одинаковую высоту и отпускаю).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Что вы заметили? (Приземлились почти одновременно)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А сейчас одно перо опустим в масло (повторяем опускание перьев с высоты)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Что измелилось? (Перо в масле приземлилось быстрее)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Какой же вывод можем сделать? (больная птица со слипшимися перьями не может согреваться, летать, передвигаться)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Чем мы можем помочь птицам? (подкармливать, заботиться о чистоте природы)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Предлагаю взять необходимый корм и на прогулке подкормить птиц (дети выбирают с объяснением: зерна для воробьев, сало для синиц, семечки для голубей, ягоды рябины для снегирей)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Анализ занятия: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- Ребята, скажите, пожалуйста, о чем сегодня мы беседовали на занятии?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Как они находят дорогу в теплые края и обратно к нам?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Ребята, мне понравилось, как вы работали на занятии: внимательно слушали, думали, отвечали полными предложениями. Молодцы! </w:t>
      </w:r>
    </w:p>
    <w:p w:rsidR="00A50D7F" w:rsidRDefault="00A50D7F" w:rsidP="00A50D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Угощаю конфетами, которые лежали на одном разносе с кормом для птиц.</w:t>
      </w:r>
    </w:p>
    <w:p w:rsidR="00A50D7F" w:rsidRDefault="00A50D7F" w:rsidP="00A50D7F">
      <w:r>
        <w:t>Константинова Наталья Алексеевна, воспитатель, МДОУ д/сад №1 «</w:t>
      </w:r>
      <w:proofErr w:type="spellStart"/>
      <w:r>
        <w:t>Речецветик</w:t>
      </w:r>
      <w:proofErr w:type="spellEnd"/>
      <w:r>
        <w:t>»,</w:t>
      </w:r>
    </w:p>
    <w:p w:rsidR="00A50D7F" w:rsidRDefault="00A50D7F" w:rsidP="00A50D7F">
      <w:r>
        <w:t xml:space="preserve"> город Прокопьевск, 2012г.</w:t>
      </w:r>
    </w:p>
    <w:p w:rsidR="00A50D7F" w:rsidRDefault="00A50D7F" w:rsidP="00A50D7F"/>
    <w:p w:rsidR="0049523D" w:rsidRDefault="0049523D">
      <w:bookmarkStart w:id="0" w:name="_GoBack"/>
      <w:bookmarkEnd w:id="0"/>
    </w:p>
    <w:sectPr w:rsidR="0049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E532D"/>
    <w:multiLevelType w:val="hybridMultilevel"/>
    <w:tmpl w:val="C4C6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7F"/>
    <w:rsid w:val="0049523D"/>
    <w:rsid w:val="00A5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5527</Characters>
  <Application>Microsoft Office Word</Application>
  <DocSecurity>0</DocSecurity>
  <Lines>46</Lines>
  <Paragraphs>12</Paragraphs>
  <ScaleCrop>false</ScaleCrop>
  <Company>*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2012-01-15T18:08:00Z</dcterms:created>
  <dcterms:modified xsi:type="dcterms:W3CDTF">2012-01-15T18:09:00Z</dcterms:modified>
</cp:coreProperties>
</file>