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83" w:rsidRPr="00273083" w:rsidRDefault="00273083" w:rsidP="00273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083" w:rsidRPr="00273083" w:rsidRDefault="00273083" w:rsidP="00273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27308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273083" w:rsidRPr="00273083" w:rsidRDefault="00273083" w:rsidP="00273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заведующий МДОУ </w:t>
      </w:r>
    </w:p>
    <w:p w:rsidR="00273083" w:rsidRPr="00273083" w:rsidRDefault="00273083" w:rsidP="00273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«Детский сад </w:t>
      </w:r>
      <w:proofErr w:type="gramStart"/>
      <w:r w:rsidRPr="0027308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компенсирующего</w:t>
      </w:r>
      <w:proofErr w:type="gramEnd"/>
      <w:r w:rsidRPr="002730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73083" w:rsidRPr="00273083" w:rsidRDefault="00273083" w:rsidP="00273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вида № 3» </w:t>
      </w:r>
      <w:proofErr w:type="spellStart"/>
      <w:r w:rsidRPr="00273083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 w:rsidRPr="00273083">
        <w:rPr>
          <w:rFonts w:ascii="Times New Roman" w:eastAsia="Times New Roman" w:hAnsi="Times New Roman" w:cs="Times New Roman"/>
          <w:sz w:val="28"/>
          <w:szCs w:val="24"/>
          <w:lang w:eastAsia="ru-RU"/>
        </w:rPr>
        <w:t>.С</w:t>
      </w:r>
      <w:proofErr w:type="gramEnd"/>
      <w:r w:rsidRPr="00273083">
        <w:rPr>
          <w:rFonts w:ascii="Times New Roman" w:eastAsia="Times New Roman" w:hAnsi="Times New Roman" w:cs="Times New Roman"/>
          <w:sz w:val="28"/>
          <w:szCs w:val="24"/>
          <w:lang w:eastAsia="ru-RU"/>
        </w:rPr>
        <w:t>аратова</w:t>
      </w:r>
      <w:proofErr w:type="spellEnd"/>
      <w:r w:rsidRPr="002730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73083" w:rsidRPr="00273083" w:rsidRDefault="00273083" w:rsidP="002730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08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</w:t>
      </w:r>
      <w:proofErr w:type="spellStart"/>
      <w:r w:rsidRPr="00273083">
        <w:rPr>
          <w:rFonts w:ascii="Times New Roman" w:eastAsia="Times New Roman" w:hAnsi="Times New Roman" w:cs="Times New Roman"/>
          <w:sz w:val="28"/>
          <w:szCs w:val="24"/>
          <w:lang w:eastAsia="ru-RU"/>
        </w:rPr>
        <w:t>Л.Ф.</w:t>
      </w:r>
      <w:r w:rsidRPr="0027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Нестеренко</w:t>
      </w:r>
      <w:proofErr w:type="spellEnd"/>
    </w:p>
    <w:p w:rsidR="00230C84" w:rsidRDefault="00230C84" w:rsidP="00230C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230C84" w:rsidRDefault="00230C84" w:rsidP="002730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</w:t>
      </w:r>
      <w:r w:rsidRPr="00A27B3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анятие по ознакомлению с окружающим миром</w:t>
      </w:r>
    </w:p>
    <w:p w:rsidR="00230C84" w:rsidRPr="00230C84" w:rsidRDefault="00233DE9" w:rsidP="002730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36"/>
          <w:szCs w:val="36"/>
          <w:lang w:eastAsia="ru-RU"/>
        </w:rPr>
        <w:t xml:space="preserve">                  </w:t>
      </w:r>
      <w:r w:rsidR="00230C84" w:rsidRPr="00230C84">
        <w:rPr>
          <w:rFonts w:ascii="Times New Roman" w:eastAsia="Times New Roman" w:hAnsi="Times New Roman" w:cs="Times New Roman"/>
          <w:bCs/>
          <w:i/>
          <w:kern w:val="36"/>
          <w:sz w:val="36"/>
          <w:szCs w:val="36"/>
          <w:lang w:eastAsia="ru-RU"/>
        </w:rPr>
        <w:t>(нравственное воспитание)</w:t>
      </w:r>
    </w:p>
    <w:p w:rsidR="00230C84" w:rsidRPr="00A27B3A" w:rsidRDefault="00233DE9" w:rsidP="002730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                </w:t>
      </w:r>
      <w:r w:rsidR="00230C84" w:rsidRPr="00A27B3A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>Тема:</w:t>
      </w:r>
      <w:r w:rsidR="00230C84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lang w:eastAsia="ru-RU"/>
        </w:rPr>
        <w:t xml:space="preserve"> «Ты и твое имя»</w:t>
      </w:r>
    </w:p>
    <w:p w:rsidR="00273083" w:rsidRPr="00273083" w:rsidRDefault="00273083" w:rsidP="00230C8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D955CF" wp14:editId="3CBDCE33">
            <wp:extent cx="1436914" cy="1267464"/>
            <wp:effectExtent l="0" t="0" r="0" b="8890"/>
            <wp:docPr id="1" name="Рисунок 1" descr="C:\Users\Aleksa\AppData\Local\Microsoft\Windows\Temporary Internet Files\Content.IE5\EZWCCFK0\MC9004107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\AppData\Local\Microsoft\Windows\Temporary Internet Files\Content.IE5\EZWCCFK0\MC90041077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75" cy="127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C84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</w:t>
      </w:r>
      <w:r w:rsidR="00230C84">
        <w:rPr>
          <w:rFonts w:ascii="Times New Roman" w:eastAsia="Times New Roman" w:hAnsi="Times New Roman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 wp14:anchorId="39914A12" wp14:editId="15D36996">
            <wp:extent cx="2861632" cy="2798331"/>
            <wp:effectExtent l="0" t="0" r="0" b="2540"/>
            <wp:docPr id="2" name="Рисунок 2" descr="C:\Users\Aleksa\AppData\Local\Microsoft\Windows\Temporary Internet Files\Content.IE5\LYUUFDTU\MC9004420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\AppData\Local\Microsoft\Windows\Temporary Internet Files\Content.IE5\LYUUFDTU\MC900442078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69" cy="280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C84" w:rsidRPr="00A2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0C84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230C84" w:rsidRPr="00A27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230C84" w:rsidRPr="00A27B3A" w:rsidRDefault="00230C84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Воспитатель подготовительной группы</w:t>
      </w:r>
    </w:p>
    <w:p w:rsidR="00273083" w:rsidRDefault="00230C84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A27B3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Камышенцева</w:t>
      </w:r>
      <w:proofErr w:type="spellEnd"/>
      <w:r w:rsidRPr="00A27B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О.Ю.</w:t>
      </w:r>
    </w:p>
    <w:p w:rsidR="003D0627" w:rsidRPr="00273083" w:rsidRDefault="00273083" w:rsidP="0027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</w:t>
      </w:r>
      <w:r w:rsidR="00230C84">
        <w:rPr>
          <w:rFonts w:ascii="Times New Roman" w:hAnsi="Times New Roman" w:cs="Times New Roman"/>
          <w:sz w:val="28"/>
          <w:szCs w:val="28"/>
        </w:rPr>
        <w:t xml:space="preserve">  </w:t>
      </w:r>
      <w:r w:rsidR="00230C84" w:rsidRPr="00230C84">
        <w:rPr>
          <w:rFonts w:ascii="Times New Roman" w:hAnsi="Times New Roman" w:cs="Times New Roman"/>
          <w:sz w:val="28"/>
          <w:szCs w:val="28"/>
        </w:rPr>
        <w:t>Ноябрь 2011г.</w:t>
      </w:r>
    </w:p>
    <w:p w:rsidR="00623B57" w:rsidRPr="00273083" w:rsidRDefault="00623B57" w:rsidP="00623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Цель:                                                                                                                          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B46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элементарных представлений о правах и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 - нравственного отношения к именам.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</w:t>
      </w:r>
      <w:r w:rsidR="00B46D7E" w:rsidRPr="00273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                                                                                                               Развивающие: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Развивать любознательность, умение анализировать и устанавливать причинно-следственные связи, делать самостоятельные выводы.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к своему имени, закреплять знания о происхождении имён, их смысловой значимости для человека.                  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Обучающие: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</w:t>
      </w:r>
      <w:proofErr w:type="spellStart"/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полоролевые</w:t>
      </w:r>
      <w:proofErr w:type="spellEnd"/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отличия детей на примере имени человека, его внешности</w:t>
      </w:r>
      <w:r w:rsidR="00B46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биологической индивидуальности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различных видов деятельности. </w:t>
      </w:r>
      <w:r w:rsidR="00FC249A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46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FC249A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Речевые: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Обогащать, активизиро</w:t>
      </w:r>
      <w:r w:rsidR="00B46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вать, расширять словарь по теме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Имя»</w:t>
      </w:r>
      <w:r w:rsidR="00B46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в образовании существительных с </w:t>
      </w:r>
      <w:proofErr w:type="spellStart"/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уменьшительно</w:t>
      </w:r>
      <w:proofErr w:type="spellEnd"/>
      <w:r w:rsidR="00B46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ласкательными суффиксами, полных имён, отчества. </w:t>
      </w:r>
      <w:r w:rsidR="00B46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развитию связной речи через стимулирование собственных высказываний детей, вопросы, ответы.                       </w:t>
      </w:r>
      <w:r w:rsidR="00B46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Коррекционные: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Формировать уверенность в себе, осознание своей </w:t>
      </w:r>
      <w:proofErr w:type="spellStart"/>
      <w:r w:rsidR="00B46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="00B46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общую и мелкую моторику, координацию движений и речи.                                                                            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Способствовать проявлению форм дружеского обращения друг к другу, заботливого отношения к младшим.</w:t>
      </w:r>
    </w:p>
    <w:p w:rsidR="00623B57" w:rsidRPr="00273083" w:rsidRDefault="00623B57" w:rsidP="00B46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B46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B46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можно назвать нас по-другому»,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F234E3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</w:t>
      </w:r>
      <w:r w:rsidR="00B46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я знаю о себе» и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происх</w:t>
      </w:r>
      <w:r w:rsidR="00B46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ождении имён, фамилий, отчеств,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фотоальбомов, игры и упражнения на эм</w:t>
      </w:r>
      <w:r w:rsidR="00B46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оционально-личностное развитие, чтение стихотворения «Девочки и мальчики»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B57" w:rsidRPr="00273083" w:rsidRDefault="00623B57" w:rsidP="00623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Методические приёмы</w:t>
      </w:r>
      <w:r w:rsidR="00381A2C" w:rsidRPr="00273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381A2C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1A2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</w:t>
      </w:r>
      <w:r w:rsidR="00381A2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художественное слово, исследовательская деятельност</w:t>
      </w:r>
      <w:r w:rsidR="00381A2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ь, сюрпризный момент, создание «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</w:t>
      </w:r>
      <w:r w:rsidR="00381A2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ой» карточки.</w:t>
      </w:r>
    </w:p>
    <w:p w:rsidR="00623B57" w:rsidRPr="00273083" w:rsidRDefault="00623B57" w:rsidP="00623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Материалы</w:t>
      </w:r>
      <w:r w:rsidR="00381A2C" w:rsidRPr="00273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 занятию</w:t>
      </w:r>
      <w:r w:rsidRPr="00273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381A2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4E3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0597D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удиозапись плача ребёнка,</w:t>
      </w:r>
      <w:r w:rsidR="005E61C5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– малыш с </w:t>
      </w:r>
      <w:proofErr w:type="spellStart"/>
      <w:r w:rsidR="005E61C5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бирочкой</w:t>
      </w:r>
      <w:proofErr w:type="spellEnd"/>
      <w:r w:rsidR="005E61C5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руке,</w:t>
      </w:r>
      <w:r w:rsidR="00D0597D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штемпельная подушечка, влажные салфетки, карточки из белого картона, фломастеры, лупа на каждого ребенка.</w:t>
      </w:r>
    </w:p>
    <w:p w:rsidR="009F3562" w:rsidRPr="00273083" w:rsidRDefault="009F3562" w:rsidP="005E61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562" w:rsidRPr="00273083" w:rsidRDefault="009F3562" w:rsidP="005E61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562" w:rsidRPr="00273083" w:rsidRDefault="009F3562" w:rsidP="005E61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562" w:rsidRPr="00273083" w:rsidRDefault="009F3562" w:rsidP="005E61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562" w:rsidRPr="00273083" w:rsidRDefault="009F3562" w:rsidP="005E61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1C5" w:rsidRPr="00273083" w:rsidRDefault="00623B57" w:rsidP="00C11D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083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  <w:r w:rsidR="00D0597D" w:rsidRPr="00273083">
        <w:rPr>
          <w:rFonts w:ascii="Times New Roman" w:hAnsi="Times New Roman" w:cs="Times New Roman"/>
          <w:b/>
          <w:sz w:val="28"/>
          <w:szCs w:val="28"/>
        </w:rPr>
        <w:t xml:space="preserve"> 1ч.</w:t>
      </w:r>
      <w:r w:rsidR="009F3562" w:rsidRPr="00273083">
        <w:rPr>
          <w:rFonts w:ascii="Times New Roman" w:hAnsi="Times New Roman" w:cs="Times New Roman"/>
          <w:b/>
          <w:sz w:val="28"/>
          <w:szCs w:val="28"/>
        </w:rPr>
        <w:t xml:space="preserve"> Введение в тему</w:t>
      </w:r>
      <w:r w:rsidR="00D0597D" w:rsidRPr="0027308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7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97D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дети </w:t>
      </w:r>
      <w:r w:rsidR="005E61C5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597D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прекрасней всех на свете.</w:t>
      </w:r>
      <w:r w:rsidR="00D0597D" w:rsidRPr="0027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хороших, умных, при</w:t>
      </w:r>
      <w:r w:rsidR="00D0597D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гожих я приглашаю в путешествие </w:t>
      </w:r>
      <w:r w:rsidR="00D0597D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</w:t>
      </w: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глобус</w:t>
      </w:r>
      <w:r w:rsidR="00D0597D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а).</w:t>
      </w:r>
      <w:r w:rsidR="00D0597D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11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D0597D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 такое?</w:t>
      </w:r>
      <w:r w:rsidR="00D0597D" w:rsidRPr="0027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Глобус.</w:t>
      </w:r>
      <w:r w:rsidR="00D0597D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97D" w:rsidRPr="0027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D7E" w:rsidRPr="002730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D0597D" w:rsidRPr="0027308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нам нужен глобус?</w:t>
      </w:r>
      <w:r w:rsidR="00D0597D" w:rsidRPr="0027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97D" w:rsidRPr="0027308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рассматривать мир</w:t>
      </w:r>
      <w:r w:rsidR="00D0597D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D3DBE" w:rsidRPr="002730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-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Глобус – это маленькая модель земного шара. Наша земля очень большая, на </w:t>
      </w:r>
      <w:r w:rsidR="001D3DB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живут миллиарды людей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</w:t>
      </w:r>
      <w:r w:rsidR="001D3DB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Чем все они похожи? </w:t>
      </w: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 - у каждого есть своё тело, лицо.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- Но в тоже время люди разные, они отличаются друг от д</w:t>
      </w:r>
      <w:r w:rsidR="00F234E3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руга, каждый человек неповторим </w:t>
      </w:r>
      <w:r w:rsidR="00F234E3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иллюстрации).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как вы думаете, чем отличаются люди? </w:t>
      </w:r>
      <w:proofErr w:type="gramStart"/>
      <w:r w:rsidR="00F234E3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  - р</w:t>
      </w: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остом, возрастом, цветом кожи, волос, глаз, формой носа, рта, походкой.</w:t>
      </w:r>
      <w:r w:rsidR="00F234E3" w:rsidRPr="0027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562" w:rsidRPr="00273083">
        <w:rPr>
          <w:rFonts w:ascii="Times New Roman" w:hAnsi="Times New Roman" w:cs="Times New Roman"/>
          <w:b/>
          <w:sz w:val="28"/>
          <w:szCs w:val="28"/>
        </w:rPr>
        <w:t xml:space="preserve">               2ч.</w:t>
      </w:r>
      <w:proofErr w:type="gramEnd"/>
      <w:r w:rsidR="009F3562" w:rsidRPr="0027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плач грудного ребёнка)</w:t>
      </w:r>
      <w:r w:rsidR="009F3562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F234E3" w:rsidRPr="002730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- </w:t>
      </w:r>
      <w:r w:rsidR="00F234E3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же это плачет?</w:t>
      </w:r>
      <w:r w:rsidR="00F234E3" w:rsidRPr="002730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34E3" w:rsidRPr="0027308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Маленький ребёнок</w:t>
      </w:r>
      <w:r w:rsidR="00F234E3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E61C5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E61C5" w:rsidRPr="002730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F234E3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так плачут дети, которые только родились. </w:t>
      </w:r>
      <w:r w:rsidR="005E61C5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(Переход к мольберту).</w:t>
      </w:r>
      <w:r w:rsidR="005E61C5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пожалуйста, и скажите, отличаются ли эти малыши?</w:t>
      </w:r>
      <w:r w:rsidR="00F234E3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Ответы детей.</w:t>
      </w:r>
      <w:r w:rsidR="00F234E3" w:rsidRPr="002730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E61C5" w:rsidRPr="002730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F234E3" w:rsidRPr="00273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4E3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Новорождённые дети почти всё время спят, их трудно отличить друг от друга. Чтобы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врачи и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их не перепутали,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малышам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прицепляют на ручку </w:t>
      </w:r>
      <w:proofErr w:type="spellStart"/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бирочки</w:t>
      </w:r>
      <w:proofErr w:type="spellEnd"/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номером (цифрой)</w:t>
      </w:r>
      <w:r w:rsidR="00FE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фамилией, именем, отчеством мамы ребенка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нельзя же всю жизнь ходить с номером на руке и поэтому</w:t>
      </w:r>
      <w:r w:rsidR="00F97F97" w:rsidRPr="002730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человека есть что-то такое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нельзя увидеть, но именно это отличает его от других. </w:t>
      </w:r>
      <w:r w:rsidR="009F3562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E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9F3562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отгадать загадку:                       </w:t>
      </w:r>
      <w:r w:rsidR="00F234E3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F234E3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 не было – оно было,</w:t>
      </w:r>
      <w:r w:rsidRPr="00273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Нас не будет – оно будет,</w:t>
      </w:r>
      <w:r w:rsidRPr="00273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Никто ни у кого его не видел,</w:t>
      </w:r>
      <w:r w:rsidRPr="00273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А у всех оно есть.</w:t>
      </w:r>
      <w:r w:rsidR="00F97F97" w:rsidRPr="002730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273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у мамы есть, и у папы есть, </w:t>
      </w:r>
      <w:r w:rsidRPr="00273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У дочки есть, у внучки есть, </w:t>
      </w:r>
      <w:r w:rsidRPr="00273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Чтобы его узнать,</w:t>
      </w:r>
      <w:r w:rsidRPr="00273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Надо вслух назвать.</w:t>
      </w:r>
      <w:r w:rsidR="00F234E3" w:rsidRPr="00273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</w:t>
      </w: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Имя.</w:t>
      </w:r>
      <w:r w:rsidR="00C11D7E" w:rsidRPr="002730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F234E3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играет большую роль в жизни людей. Без имени нельзя обойтись. Люди ценят свои имена, через всю жизнь проносят имя.</w:t>
      </w:r>
      <w:r w:rsidR="00D12FD4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можно лишить всех богатств, всех прав,</w:t>
      </w:r>
      <w:r w:rsidR="00D12FD4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нельзя лишить имени. </w:t>
      </w:r>
      <w:r w:rsidR="00D12FD4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понравится ли кому-нибудь, если его будут называть не по имени, а обидным прозвищем? А ведь бывают случаи, когда полных людей дразнят толстяками, и другими обидными словами. Это очень неприятно и обидно.</w:t>
      </w:r>
      <w:r w:rsidR="00F234E3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FD4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Запомните, ничто так не обижает человека, как если окружающие неправильно произносят или коверкают его имя. Ведь</w:t>
      </w:r>
      <w:r w:rsidR="00F234E3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с человеком всю его жизнь. </w:t>
      </w:r>
      <w:r w:rsidR="00D12FD4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становится как бы частью его самого.</w:t>
      </w:r>
      <w:r w:rsidR="00F234E3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7A69A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4E3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234E3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Имя нам дает отраду, д</w:t>
      </w:r>
      <w:r w:rsidR="007A69A6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арит счастье и удачу.</w:t>
      </w:r>
      <w:r w:rsidR="00F234E3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7A69A6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Потому понять бы надо,</w:t>
      </w:r>
      <w:r w:rsidR="00F234E3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</w:t>
      </w:r>
      <w:r w:rsidR="007A69A6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же наше имя значит?</w:t>
      </w:r>
      <w:r w:rsidR="00AE6F4C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  <w:r w:rsidR="00AE6F4C" w:rsidRPr="0027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3ч.</w:t>
      </w:r>
      <w:r w:rsidR="00FE3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6F4C" w:rsidRPr="0027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пауза «Зарядка».</w:t>
      </w:r>
      <w:r w:rsidR="00C11D7E" w:rsidRPr="002730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AE6F4C" w:rsidRPr="0027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4ч.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4E3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зачем люди придумали имена?</w:t>
      </w:r>
      <w:r w:rsidR="00F234E3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4E3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 - </w:t>
      </w:r>
      <w:r w:rsidR="00F234E3" w:rsidRPr="0027308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97F97" w:rsidRPr="0027308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Чтобы знать, мальчик это или девочка, мужчина или женщина, отличить одного человека от другого.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7F97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размышляют и делают вывод, о том, зачем людям нужны имена.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из вас есть имя. Но, представьте себе, чтобы произошло, если бы все имена вдруг исчезли? 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7A69A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F97F97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без имени трудно общаться друг с другом и понимать о ком говорят. Родители назвали вас разными именами. Когда вы пойдёте в школу, ваше имя станет полным. Ваши имена звучат по</w:t>
      </w:r>
      <w:r w:rsidR="000D7EEA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разному</w:t>
      </w:r>
      <w:proofErr w:type="gramEnd"/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имеют свой смысл. Например: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Даша - Дарья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69A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A69A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молодцы. У каждого человека есть своё имя, оно выделяет его среди других.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7A69A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я спрошу: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«Тебе здесь нравится?»</w:t>
      </w:r>
      <w:r w:rsidR="007A69A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поймете к кому я обратилась?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А если я спрошу: «Даша</w:t>
      </w:r>
      <w:r w:rsidR="007A69A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тебе здесь нравит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ся?»                                                      </w:t>
      </w:r>
      <w:r w:rsidR="007A69A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Даша</w:t>
      </w:r>
      <w:r w:rsidR="007A69A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поймёт, что нам важно именно её</w:t>
      </w:r>
      <w:r w:rsidR="007A69A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мнение.</w:t>
      </w:r>
      <w:r w:rsidR="00F97F9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A69A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ребёнок появляется на свет, кто даёт ему имя? </w:t>
      </w:r>
      <w:r w:rsidR="007A69A6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(Родители).</w:t>
      </w:r>
      <w:r w:rsidR="007009A4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Очень</w:t>
      </w:r>
      <w:r w:rsidR="007A69A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интересные имена</w:t>
      </w:r>
      <w:r w:rsidR="007009A4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давали наши предки своим детям </w:t>
      </w:r>
      <w:r w:rsidR="005E61C5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9A4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69A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9A6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(Любомир – любящий мир, Добрыня –</w:t>
      </w:r>
      <w:r w:rsidR="005E61C5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A69A6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делающий добро, Людмила – милая людям, Владимир</w:t>
      </w:r>
      <w:r w:rsidR="005E61C5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A69A6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владеющий миром и это большая ответственность,</w:t>
      </w:r>
      <w:r w:rsidR="00935277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A69A6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носить такое имя).</w:t>
      </w:r>
      <w:r w:rsidR="0093527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- Посмотрите и скажите, кто это?  </w:t>
      </w:r>
      <w:r w:rsidR="00935277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Богатыри.</w:t>
      </w:r>
      <w:r w:rsidR="0093527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Да, три  богатыря на картине художника Васнецова. Это Добрыня – добрый человек. А про этого богатыря послушайте </w:t>
      </w:r>
      <w:r w:rsidR="00935277" w:rsidRPr="00273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отрывок из былины:</w:t>
      </w:r>
      <w:r w:rsidR="0093527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«В чистом поле пыль поднимается, на добром коне Илья Муромец,                сын Иванович,  к Соловью - разбойнику он приближается»….</w:t>
      </w:r>
      <w:r w:rsidR="0093527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 Назовите имя богатыря?     </w:t>
      </w:r>
      <w:r w:rsidR="00935277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Илья.</w:t>
      </w:r>
      <w:r w:rsidR="0093527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- Когда вы вырастите и будете взрослыми, к вашему имени прибавиться отчество. Оно произошло от слова «Отечество». Кто напомнит мне, </w:t>
      </w:r>
      <w:r w:rsidR="00935277" w:rsidRPr="00273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оно обозначает</w:t>
      </w:r>
      <w:r w:rsidR="0093527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  <w:r w:rsidR="00935277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="0093527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35277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Отечество – это Родина.</w:t>
      </w:r>
      <w:r w:rsidR="0093527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На Руси отчество давали по имени отца. Илья Муромец, сын Иванович. Значит, отца Ильи звали Иван. А Илью – Илья Иванович.                                                                                                                      </w:t>
      </w:r>
      <w:r w:rsidR="007A69A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говорят про человека “У него доброе имя”- что это значит? (Э</w:t>
      </w:r>
      <w:r w:rsidR="007A69A6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значит, человек хороший,</w:t>
      </w:r>
      <w:r w:rsidR="00FE3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A69A6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добрый).</w:t>
      </w:r>
      <w:r w:rsidR="0093527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7A69A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если говорят: “Не губи имени своего”? </w:t>
      </w:r>
      <w:r w:rsidR="007A69A6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значит, не поступай плохо).</w:t>
      </w:r>
      <w:r w:rsidR="0093527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9A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все</w:t>
      </w:r>
      <w:r w:rsidR="005E61C5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конечно, стараетесь</w:t>
      </w:r>
      <w:r w:rsidR="007A69A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сохранить своё доброе имя и соответствовать ему.</w:t>
      </w:r>
      <w:r w:rsidR="0093527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61C5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3527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1C5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E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E61C5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4C" w:rsidRPr="0027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5ч.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1C5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C11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r w:rsidR="005E61C5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Н. Григорьева</w:t>
      </w:r>
      <w:r w:rsidR="005E61C5" w:rsidRPr="0027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61C5" w:rsidRPr="00273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 имя красит человека»</w:t>
      </w:r>
    </w:p>
    <w:p w:rsidR="005E61C5" w:rsidRPr="00273083" w:rsidRDefault="005E61C5" w:rsidP="005E61C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Спорили мы очень долго, чье же имя красивей – </w:t>
      </w:r>
    </w:p>
    <w:p w:rsidR="005E61C5" w:rsidRPr="00273083" w:rsidRDefault="005E61C5" w:rsidP="005E61C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Александр, Владимир, Ольга, Эдуард, Олег, Андрей?      </w:t>
      </w:r>
    </w:p>
    <w:p w:rsidR="005E61C5" w:rsidRPr="00273083" w:rsidRDefault="005E61C5" w:rsidP="005E61C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Ссориться так не прилично, –  няня нам совет дала.</w:t>
      </w:r>
    </w:p>
    <w:p w:rsidR="005E61C5" w:rsidRPr="00273083" w:rsidRDefault="005E61C5" w:rsidP="005E61C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И не имя красит личность – красят имя лишь дела.</w:t>
      </w:r>
    </w:p>
    <w:p w:rsidR="005E61C5" w:rsidRPr="00273083" w:rsidRDefault="005E61C5" w:rsidP="005E61C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Коль прославишься обманом,</w:t>
      </w:r>
      <w:r w:rsidR="009F3562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вруном и будут звать.</w:t>
      </w:r>
    </w:p>
    <w:p w:rsidR="005E61C5" w:rsidRPr="00273083" w:rsidRDefault="005E61C5" w:rsidP="005E61C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же станет хулигана  Александром называть?</w:t>
      </w:r>
    </w:p>
    <w:p w:rsidR="005E61C5" w:rsidRPr="00273083" w:rsidRDefault="005E61C5" w:rsidP="005E61C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Будешь ты без дела драться, будут звать все драчуном.</w:t>
      </w:r>
    </w:p>
    <w:p w:rsidR="005E61C5" w:rsidRPr="00273083" w:rsidRDefault="005E61C5" w:rsidP="005E61C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Станешь часто задаваться, прослывешь ты хвастуном.</w:t>
      </w:r>
    </w:p>
    <w:p w:rsidR="005E61C5" w:rsidRPr="00273083" w:rsidRDefault="005E61C5" w:rsidP="005E61C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Имена же ваши, знайте –  все красивы – спору нет!</w:t>
      </w:r>
      <w:r w:rsidR="00C11D7E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</w:t>
      </w: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чистоте их берегите,</w:t>
      </w:r>
      <w:r w:rsidR="009F3562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</w:t>
      </w: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ерегите с юных лет.                                                                           </w:t>
      </w:r>
      <w:r w:rsidR="0093527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E61C5" w:rsidRPr="00273083" w:rsidRDefault="005E61C5" w:rsidP="005E6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9A6" w:rsidRPr="00273083" w:rsidRDefault="007A69A6" w:rsidP="00C11D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знаете, почему вас назвали</w:t>
      </w:r>
      <w:r w:rsidR="00C11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именем? 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рассказывают свои истории).</w:t>
      </w:r>
      <w:r w:rsidR="0093527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3527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6F4C" w:rsidRPr="0027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6ч.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3B5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поиграем в игру </w:t>
      </w:r>
      <w:r w:rsidR="00623B57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себя</w:t>
      </w:r>
      <w:r w:rsidR="00B853C8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="009F3562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B853C8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 и</w:t>
      </w:r>
      <w:r w:rsidR="00623B57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="009F3562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3B57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9F3562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3B57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взрослому»</w:t>
      </w:r>
      <w:r w:rsidR="00720402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AE6F4C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7ч.</w:t>
      </w:r>
      <w:proofErr w:type="gramEnd"/>
      <w:r w:rsidR="00AE6F4C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53C8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23B5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свете много разных имён, но встречаются люди с одинаковыми именами. Например: Саша – </w:t>
      </w:r>
      <w:r w:rsidR="00B853C8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и </w:t>
      </w:r>
      <w:r w:rsidR="00623B5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девочка,</w:t>
      </w:r>
      <w:r w:rsidR="00B853C8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23B5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мальчик. Таких людей называют «тёзками». Послушайте </w:t>
      </w:r>
      <w:r w:rsidR="00623B57" w:rsidRPr="00273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стихотворение:</w:t>
      </w:r>
      <w:r w:rsidR="00C11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623B57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первом классе 8 Тань,</w:t>
      </w:r>
      <w:r w:rsidR="00623B57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Это прямо наказанье!</w:t>
      </w:r>
      <w:r w:rsidR="00623B57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Ведь у них, куда ни глянь</w:t>
      </w:r>
      <w:proofErr w:type="gramStart"/>
      <w:r w:rsidR="00623B57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="00623B57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сюду Таня, Таня, Таня!</w:t>
      </w:r>
      <w:r w:rsidR="00623B57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Если скажут: «Таня, встань!»</w:t>
      </w:r>
      <w:r w:rsidR="00623B57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Встанут сразу 8 Тань.</w:t>
      </w:r>
      <w:r w:rsidR="00C11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B853C8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3B5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можно очень просто разобраться в новичках. Как же отличить девочек</w:t>
      </w:r>
      <w:r w:rsidR="00623B57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B853C8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="00623B57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фамилии.</w:t>
      </w:r>
      <w:r w:rsidR="00C11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B853C8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23B5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при рождении получает не только имя, но и фамилию,</w:t>
      </w:r>
      <w:r w:rsidR="00B853C8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B5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которую носят все члены семьи. Одинаковые фамилии могут быть не только у родственников, но и у разных людей. Их называют однофамильцами. </w:t>
      </w:r>
      <w:r w:rsidR="00B853C8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3B5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родились, вам выдали вот такое «Свидетельство о рождении»</w:t>
      </w:r>
      <w:r w:rsidR="009F3562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B5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(показывает), когда вам исполниться 14 лет вам выдадут другой документ (показывает). Прочитайте,</w:t>
      </w:r>
      <w:r w:rsidR="00B853C8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B5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 называется? </w:t>
      </w:r>
      <w:r w:rsidR="00623B57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(Паспорт)</w:t>
      </w:r>
      <w:r w:rsidR="00B853C8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паспорте будут написаны ваше полное имя.</w:t>
      </w:r>
      <w:r w:rsidR="00623B57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получается полное имя? 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имени добавляется имя отца – отчество).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3C8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своё полное имя. Когда мальчики станут папами, их имя будет ещё и отчеством.</w:t>
      </w:r>
      <w:r w:rsidR="00B853C8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“примерить” своё имя как отчество 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задание).</w:t>
      </w:r>
      <w:r w:rsidR="00B853C8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</w:t>
      </w:r>
      <w:r w:rsidR="00B853C8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людей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одинаковыми именами?</w:t>
      </w:r>
      <w:r w:rsidR="00B853C8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одинаковыми фамилиями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- Как мы различаем их? 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фамилии, по индивидуальным особенностям, по внешнему виду,</w:t>
      </w:r>
      <w:r w:rsidR="00B853C8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личностным качествам).</w:t>
      </w:r>
      <w:r w:rsidR="00B853C8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у нас в группе есть тезки? 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называют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Саши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 между собой?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Даши?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из них похожа на своих родителей, у каждой – свои интересы. 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любят?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рассуждают)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молодцы, дети.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4C" w:rsidRPr="0027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8ч.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D7E" w:rsidRPr="00273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Гимнастика для глаз.</w:t>
      </w:r>
      <w:r w:rsidR="00C11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1D7E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упражнение по показу.</w:t>
      </w:r>
      <w:r w:rsidR="00C11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1D7E" w:rsidRPr="00273083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Вправо - влево, вправо - влево,</w:t>
      </w:r>
      <w:r w:rsidR="00C11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D7E" w:rsidRPr="00273083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ты глазами посмотри.</w:t>
      </w:r>
      <w:r w:rsidR="00C11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C11D7E" w:rsidRPr="00273083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Вверх - вниз, вверх - вниз,</w:t>
      </w:r>
      <w:r w:rsidR="00C11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D7E" w:rsidRPr="00273083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закрывай и отдохни.</w:t>
      </w:r>
      <w:r w:rsidR="00C11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11D7E" w:rsidRPr="002730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 зажмурься крепко - крепко,</w:t>
      </w:r>
      <w:r w:rsidR="00C11D7E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D7E" w:rsidRPr="00273083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поморгай и отдохни, а</w:t>
      </w:r>
      <w:r w:rsidR="00C11D7E" w:rsidRPr="00273083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потом опять начни!</w:t>
      </w:r>
      <w:r w:rsidR="00C11D7E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AE6F4C" w:rsidRPr="0027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9ч.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с вами уже выяснили, что каждый из вас уникален и неповторим.                                                                     А сейчас я помогу вам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убедиться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</w:t>
      </w:r>
      <w:r w:rsidR="00FE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есть еще одно важное отличие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человеке от других людей 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(подходят к столику).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сделаем отпечатки пальцев и займёмся исследовательской работой.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делают отпечаток своего пальца на карточке, с помощью лупы рассматривают линии и узоры отпечатков; обсуждают вопросы: “У всех 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ли отпечатки одинаковые?”, “Чем похожи, чем отличаются?” Важно, чтобы дети использовали в речи слова: извилистые линии, полоски, узоры, точки и т.д.</w:t>
      </w:r>
      <w:r w:rsidR="009179D6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делают вывод: каждый отпечаток уникален, у всех людей они разные.</w:t>
      </w:r>
      <w:r w:rsidR="009179D6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из вас особенный, важный, значимый и неповторимый человек. У каждого свои таланты и черты,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</w:t>
      </w:r>
      <w:proofErr w:type="gramStart"/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что любить и уважать.</w:t>
      </w:r>
      <w:r w:rsidR="009179D6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предлагаю вам создать свою «именную»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карточку. Рядом с отпечатком напишите своё имя 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пишут).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вы можете написать разные формы своего имени.</w:t>
      </w:r>
      <w:r w:rsidR="009179D6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ещё можно написать? </w:t>
      </w:r>
      <w:r w:rsidR="00FE3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(Фамилию, отчество,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адрес,</w:t>
      </w:r>
      <w:r w:rsidR="009F3562"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телефон…). </w:t>
      </w:r>
      <w:r w:rsidR="00FE3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-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предлагаю вам взять свои именные карточки домой и вместе с родителям</w:t>
      </w:r>
      <w:r w:rsidR="00FE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написать там своё полное имя.                                                                                        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 карточки мы будем хранить в красивой шкатулке. Скоро вы пойдёте в школу, а мы с гордостью будем вспоминать, что ваше детство прошло у нас в детском саду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1D7E"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AE6F4C" w:rsidRPr="0027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10ч. </w:t>
      </w:r>
      <w:r w:rsidR="009F3562" w:rsidRPr="0027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Итог:                                                                                                                        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имеет право каждый ребенок?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ребёнок имеет право на собственное имя.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Что у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 о происхождении имён,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отчеств, фамилий? </w:t>
      </w:r>
      <w:r w:rsidR="009F3562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сказать что какое 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имя лучше другого? </w:t>
      </w:r>
      <w:r w:rsidR="009F3562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9179D6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  <w:r w:rsidR="009F3562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AE6F4C"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 «</w:t>
      </w:r>
      <w:r w:rsidRPr="0027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имена</w:t>
      </w:r>
      <w:r w:rsidR="00AE6F4C" w:rsidRPr="0027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4C" w:rsidRPr="00273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 Даниловой</w:t>
      </w:r>
    </w:p>
    <w:p w:rsidR="007A69A6" w:rsidRPr="00273083" w:rsidRDefault="007A69A6" w:rsidP="007A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нас живет на свете,</w:t>
      </w:r>
    </w:p>
    <w:p w:rsidR="007A69A6" w:rsidRPr="00273083" w:rsidRDefault="007A69A6" w:rsidP="007A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все мы вместе – дети!</w:t>
      </w:r>
    </w:p>
    <w:p w:rsidR="007A69A6" w:rsidRPr="00273083" w:rsidRDefault="007A69A6" w:rsidP="007A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Дружат Саша и Егорка, </w:t>
      </w:r>
    </w:p>
    <w:p w:rsidR="007A69A6" w:rsidRPr="00273083" w:rsidRDefault="007A69A6" w:rsidP="007A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Лиза, Даша, Вовка.</w:t>
      </w:r>
    </w:p>
    <w:p w:rsidR="007A69A6" w:rsidRPr="00273083" w:rsidRDefault="007A69A6" w:rsidP="007A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 дружит и Кирилл,</w:t>
      </w:r>
    </w:p>
    <w:p w:rsidR="007A69A6" w:rsidRPr="00273083" w:rsidRDefault="007A69A6" w:rsidP="007A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Маша, Настя и Данил.</w:t>
      </w:r>
    </w:p>
    <w:p w:rsidR="007A69A6" w:rsidRPr="00273083" w:rsidRDefault="007A69A6" w:rsidP="007A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имен не перечесть, </w:t>
      </w:r>
    </w:p>
    <w:p w:rsidR="007A69A6" w:rsidRPr="00273083" w:rsidRDefault="007A69A6" w:rsidP="007A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их на свете есть</w:t>
      </w:r>
    </w:p>
    <w:p w:rsidR="007A69A6" w:rsidRPr="00273083" w:rsidRDefault="007A69A6" w:rsidP="007A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гордо имена:</w:t>
      </w:r>
    </w:p>
    <w:p w:rsidR="007A69A6" w:rsidRPr="00273083" w:rsidRDefault="007A69A6" w:rsidP="007A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– дружная семья! </w:t>
      </w:r>
    </w:p>
    <w:p w:rsidR="007A69A6" w:rsidRPr="00273083" w:rsidRDefault="007A69A6" w:rsidP="007A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57" w:rsidRPr="00273083" w:rsidRDefault="00623B57" w:rsidP="007A6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3562" w:rsidRPr="00273083" w:rsidRDefault="009F3562" w:rsidP="007A6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62" w:rsidRPr="00273083" w:rsidRDefault="009F3562" w:rsidP="007A6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62" w:rsidRPr="00273083" w:rsidRDefault="009F3562" w:rsidP="007A6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62" w:rsidRPr="00273083" w:rsidRDefault="009F3562" w:rsidP="007A6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D7E" w:rsidRPr="00273083" w:rsidRDefault="00C11D7E" w:rsidP="007A6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D7E" w:rsidRPr="007A7D62" w:rsidRDefault="00C11D7E" w:rsidP="007A69A6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FE38B4" w:rsidRPr="006D4558" w:rsidRDefault="000D7EEA" w:rsidP="007A7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 xml:space="preserve"> Алекса</w:t>
      </w:r>
      <w:r w:rsidR="007A7D62" w:rsidRPr="006D45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ндра  - </w:t>
      </w:r>
      <w:r w:rsidR="000855F1" w:rsidRPr="006D45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мужественная, защитница.</w:t>
      </w:r>
    </w:p>
    <w:p w:rsidR="00FE38B4" w:rsidRPr="006D4558" w:rsidRDefault="007A7D62" w:rsidP="00FE38B4">
      <w:pP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Алексей  -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помощник, защитник.</w:t>
      </w:r>
    </w:p>
    <w:p w:rsidR="00FE38B4" w:rsidRPr="006D4558" w:rsidRDefault="000855F1" w:rsidP="000855F1">
      <w:pPr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</w:pP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>Артем</w:t>
      </w:r>
      <w:r w:rsidR="007A7D62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</w:t>
      </w: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-  невредимый</w:t>
      </w:r>
      <w:r w:rsidR="007A7D62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>, обладающий здоровьем</w:t>
      </w: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                                                                          </w:t>
      </w:r>
    </w:p>
    <w:p w:rsidR="001D3DBE" w:rsidRPr="006D4558" w:rsidRDefault="007A7D62" w:rsidP="006D4558">
      <w:pPr>
        <w:spacing w:line="48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gramStart"/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Дарья   -   </w:t>
      </w:r>
      <w:r w:rsidR="000855F1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>повелительница,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</w:t>
      </w:r>
      <w:r w:rsidR="000D7EEA" w:rsidRPr="006D4558">
        <w:rPr>
          <w:rFonts w:ascii="Times New Roman" w:hAnsi="Times New Roman" w:cs="Times New Roman"/>
          <w:b/>
          <w:bCs/>
          <w:i/>
          <w:sz w:val="36"/>
          <w:szCs w:val="36"/>
          <w:bdr w:val="single" w:sz="4" w:space="0" w:color="auto"/>
        </w:rPr>
        <w:t>владеющая людьми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                                                                                                             Анатолий    -   </w:t>
      </w:r>
      <w:r w:rsidRPr="006D4558">
        <w:rPr>
          <w:rFonts w:ascii="Times New Roman" w:hAnsi="Times New Roman" w:cs="Times New Roman"/>
          <w:b/>
          <w:bCs/>
          <w:i/>
          <w:sz w:val="36"/>
          <w:szCs w:val="36"/>
          <w:bdr w:val="single" w:sz="4" w:space="0" w:color="auto"/>
        </w:rPr>
        <w:t>восток, восход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                                                                            </w:t>
      </w: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                      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Елизавета  </w:t>
      </w: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- 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</w:t>
      </w:r>
      <w:r w:rsidR="000D7EEA" w:rsidRPr="006D4558">
        <w:rPr>
          <w:rFonts w:ascii="Times New Roman" w:hAnsi="Times New Roman" w:cs="Times New Roman"/>
          <w:b/>
          <w:bCs/>
          <w:i/>
          <w:sz w:val="36"/>
          <w:szCs w:val="36"/>
          <w:bdr w:val="single" w:sz="4" w:space="0" w:color="auto"/>
        </w:rPr>
        <w:t>давшая обет Богу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                                                                           </w:t>
      </w: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                       </w:t>
      </w:r>
      <w:r w:rsidR="00FE38B4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>Мари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я  </w:t>
      </w: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-   </w:t>
      </w:r>
      <w:r w:rsidR="000D7EEA" w:rsidRPr="006D4558">
        <w:rPr>
          <w:rFonts w:ascii="Times New Roman" w:hAnsi="Times New Roman" w:cs="Times New Roman"/>
          <w:b/>
          <w:bCs/>
          <w:i/>
          <w:sz w:val="36"/>
          <w:szCs w:val="36"/>
          <w:bdr w:val="single" w:sz="4" w:space="0" w:color="auto"/>
        </w:rPr>
        <w:t>любимая, желанная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                                                                           </w:t>
      </w: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                      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Илья   -</w:t>
      </w: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громовержец                                                                                                             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Алена </w:t>
      </w: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-  благородная                                                                                                          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Владислав </w:t>
      </w: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-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</w:t>
      </w:r>
      <w:r w:rsidR="000D7EEA" w:rsidRPr="006D4558">
        <w:rPr>
          <w:rFonts w:ascii="Times New Roman" w:hAnsi="Times New Roman" w:cs="Times New Roman"/>
          <w:b/>
          <w:bCs/>
          <w:i/>
          <w:sz w:val="36"/>
          <w:szCs w:val="36"/>
          <w:bdr w:val="single" w:sz="4" w:space="0" w:color="auto"/>
        </w:rPr>
        <w:t>владеющий славой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                                                             </w:t>
      </w: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                            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Егор   -   умелец, земледелец                                                                                                          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Николай    -     </w:t>
      </w:r>
      <w:r w:rsidR="000D7EEA" w:rsidRPr="006D4558">
        <w:rPr>
          <w:rFonts w:ascii="Times New Roman" w:hAnsi="Times New Roman" w:cs="Times New Roman"/>
          <w:b/>
          <w:bCs/>
          <w:i/>
          <w:sz w:val="36"/>
          <w:szCs w:val="36"/>
          <w:bdr w:val="single" w:sz="4" w:space="0" w:color="auto"/>
        </w:rPr>
        <w:t>победитель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                                                                                                          </w:t>
      </w:r>
      <w:r w:rsidR="009B6D53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   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>Анастасия</w:t>
      </w: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>-</w:t>
      </w: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</w:t>
      </w:r>
      <w:r w:rsidR="000D7EEA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</w:t>
      </w:r>
      <w:r w:rsidR="000D7EEA" w:rsidRPr="006D4558">
        <w:rPr>
          <w:rFonts w:ascii="Times New Roman" w:hAnsi="Times New Roman" w:cs="Times New Roman"/>
          <w:b/>
          <w:bCs/>
          <w:i/>
          <w:sz w:val="36"/>
          <w:szCs w:val="36"/>
          <w:bdr w:val="single" w:sz="4" w:space="0" w:color="auto"/>
        </w:rPr>
        <w:t>возрожденная к жизни</w:t>
      </w:r>
      <w:r w:rsidR="006D4558" w:rsidRPr="006D45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        </w:t>
      </w:r>
      <w:r w:rsidR="009B6D53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</w:t>
      </w:r>
      <w:r w:rsidR="009B6D53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Дарья   -   повелительница, </w:t>
      </w:r>
      <w:r w:rsidR="009B6D53" w:rsidRPr="006D4558">
        <w:rPr>
          <w:rFonts w:ascii="Times New Roman" w:hAnsi="Times New Roman" w:cs="Times New Roman"/>
          <w:b/>
          <w:bCs/>
          <w:i/>
          <w:sz w:val="36"/>
          <w:szCs w:val="36"/>
          <w:bdr w:val="single" w:sz="4" w:space="0" w:color="auto"/>
        </w:rPr>
        <w:t>владеющая людьми</w:t>
      </w:r>
      <w:r w:rsidR="009B6D53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                                                                                                              </w:t>
      </w:r>
      <w:proofErr w:type="gramEnd"/>
    </w:p>
    <w:p w:rsidR="009B6D53" w:rsidRPr="006D4558" w:rsidRDefault="009B6D53" w:rsidP="009B6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36"/>
          <w:szCs w:val="36"/>
        </w:rPr>
      </w:pP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Александра  -  мужественная, защитница.</w:t>
      </w:r>
    </w:p>
    <w:p w:rsidR="001D3DBE" w:rsidRPr="006D4558" w:rsidRDefault="009B6D53" w:rsidP="000855F1">
      <w:pPr>
        <w:rPr>
          <w:rFonts w:ascii="Times New Roman" w:hAnsi="Times New Roman" w:cs="Times New Roman"/>
          <w:sz w:val="36"/>
          <w:szCs w:val="36"/>
        </w:rPr>
      </w:pPr>
      <w:r w:rsidRPr="006D455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>Дарина</w:t>
      </w:r>
      <w:proofErr w:type="spellEnd"/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-  победительница, обладающая богатствами  </w:t>
      </w: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 </w:t>
      </w:r>
    </w:p>
    <w:p w:rsidR="001D3DBE" w:rsidRPr="006D4558" w:rsidRDefault="006D4558" w:rsidP="000855F1">
      <w:pPr>
        <w:rPr>
          <w:rFonts w:ascii="Times New Roman" w:hAnsi="Times New Roman" w:cs="Times New Roman"/>
          <w:sz w:val="36"/>
          <w:szCs w:val="36"/>
        </w:rPr>
      </w:pP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>Ки</w:t>
      </w:r>
      <w:r w:rsidR="009B6D53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>р</w:t>
      </w: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>илл</w:t>
      </w:r>
      <w:r w:rsidR="009B6D53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-  </w:t>
      </w:r>
      <w:r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повелитель, солнечный человек  </w:t>
      </w:r>
      <w:r w:rsidR="009B6D53" w:rsidRPr="006D4558">
        <w:rPr>
          <w:rFonts w:ascii="Times New Roman" w:eastAsia="Times New Roman" w:hAnsi="Times New Roman" w:cs="Times New Roman"/>
          <w:b/>
          <w:i/>
          <w:sz w:val="36"/>
          <w:szCs w:val="36"/>
          <w:bdr w:val="single" w:sz="4" w:space="0" w:color="auto"/>
          <w:lang w:eastAsia="ru-RU"/>
        </w:rPr>
        <w:t xml:space="preserve">                                                                             </w:t>
      </w:r>
    </w:p>
    <w:p w:rsidR="001D3DBE" w:rsidRPr="006D4558" w:rsidRDefault="001D3DBE" w:rsidP="000855F1">
      <w:pPr>
        <w:rPr>
          <w:rFonts w:ascii="Times New Roman" w:hAnsi="Times New Roman" w:cs="Times New Roman"/>
          <w:sz w:val="40"/>
          <w:szCs w:val="40"/>
        </w:rPr>
      </w:pPr>
    </w:p>
    <w:p w:rsidR="001D3DBE" w:rsidRPr="00273083" w:rsidRDefault="001D3DBE" w:rsidP="000855F1">
      <w:pPr>
        <w:rPr>
          <w:rFonts w:ascii="Times New Roman" w:hAnsi="Times New Roman" w:cs="Times New Roman"/>
          <w:sz w:val="28"/>
          <w:szCs w:val="28"/>
        </w:rPr>
      </w:pPr>
    </w:p>
    <w:p w:rsidR="001D3DBE" w:rsidRPr="00273083" w:rsidRDefault="001D3DBE" w:rsidP="000855F1">
      <w:pPr>
        <w:rPr>
          <w:rFonts w:ascii="Times New Roman" w:hAnsi="Times New Roman" w:cs="Times New Roman"/>
          <w:sz w:val="28"/>
          <w:szCs w:val="28"/>
        </w:rPr>
      </w:pPr>
    </w:p>
    <w:p w:rsidR="001D3DBE" w:rsidRPr="00273083" w:rsidRDefault="001D3DBE" w:rsidP="000855F1">
      <w:pPr>
        <w:rPr>
          <w:rFonts w:ascii="Times New Roman" w:hAnsi="Times New Roman" w:cs="Times New Roman"/>
          <w:sz w:val="28"/>
          <w:szCs w:val="28"/>
        </w:rPr>
      </w:pPr>
    </w:p>
    <w:p w:rsidR="001D3DBE" w:rsidRPr="00273083" w:rsidRDefault="001D3DBE" w:rsidP="000855F1">
      <w:pPr>
        <w:rPr>
          <w:rFonts w:ascii="Times New Roman" w:hAnsi="Times New Roman" w:cs="Times New Roman"/>
          <w:sz w:val="28"/>
          <w:szCs w:val="28"/>
        </w:rPr>
      </w:pPr>
    </w:p>
    <w:p w:rsidR="001D3DBE" w:rsidRPr="00273083" w:rsidRDefault="001D3DBE" w:rsidP="000855F1">
      <w:pPr>
        <w:rPr>
          <w:rFonts w:ascii="Times New Roman" w:hAnsi="Times New Roman" w:cs="Times New Roman"/>
          <w:sz w:val="28"/>
          <w:szCs w:val="28"/>
        </w:rPr>
      </w:pPr>
    </w:p>
    <w:p w:rsidR="001D3DBE" w:rsidRPr="00273083" w:rsidRDefault="001D3DBE" w:rsidP="000855F1">
      <w:pPr>
        <w:rPr>
          <w:rFonts w:ascii="Times New Roman" w:hAnsi="Times New Roman" w:cs="Times New Roman"/>
          <w:sz w:val="28"/>
          <w:szCs w:val="28"/>
        </w:rPr>
      </w:pPr>
    </w:p>
    <w:p w:rsidR="001D3DBE" w:rsidRPr="00273083" w:rsidRDefault="001D3DBE" w:rsidP="000855F1">
      <w:pPr>
        <w:rPr>
          <w:rFonts w:ascii="Times New Roman" w:hAnsi="Times New Roman" w:cs="Times New Roman"/>
          <w:sz w:val="28"/>
          <w:szCs w:val="28"/>
        </w:rPr>
      </w:pPr>
    </w:p>
    <w:p w:rsidR="001D3DBE" w:rsidRPr="00273083" w:rsidRDefault="001D3DBE" w:rsidP="000855F1">
      <w:pPr>
        <w:rPr>
          <w:rFonts w:ascii="Times New Roman" w:hAnsi="Times New Roman" w:cs="Times New Roman"/>
          <w:sz w:val="28"/>
          <w:szCs w:val="28"/>
        </w:rPr>
      </w:pPr>
    </w:p>
    <w:p w:rsidR="001D3DBE" w:rsidRPr="00273083" w:rsidRDefault="001D3DBE" w:rsidP="000855F1">
      <w:pPr>
        <w:rPr>
          <w:rFonts w:ascii="Times New Roman" w:hAnsi="Times New Roman" w:cs="Times New Roman"/>
          <w:sz w:val="28"/>
          <w:szCs w:val="28"/>
        </w:rPr>
      </w:pPr>
    </w:p>
    <w:p w:rsidR="001D3DBE" w:rsidRPr="00273083" w:rsidRDefault="001D3DBE" w:rsidP="000855F1">
      <w:pPr>
        <w:rPr>
          <w:rFonts w:ascii="Times New Roman" w:hAnsi="Times New Roman" w:cs="Times New Roman"/>
          <w:sz w:val="28"/>
          <w:szCs w:val="28"/>
        </w:rPr>
      </w:pPr>
    </w:p>
    <w:p w:rsidR="001D3DBE" w:rsidRPr="00273083" w:rsidRDefault="001D3DBE" w:rsidP="000855F1">
      <w:pPr>
        <w:rPr>
          <w:rFonts w:ascii="Times New Roman" w:hAnsi="Times New Roman" w:cs="Times New Roman"/>
          <w:sz w:val="28"/>
          <w:szCs w:val="28"/>
        </w:rPr>
      </w:pPr>
    </w:p>
    <w:p w:rsidR="001D3DBE" w:rsidRPr="00273083" w:rsidRDefault="001D3DBE" w:rsidP="000855F1">
      <w:pPr>
        <w:rPr>
          <w:rFonts w:ascii="Times New Roman" w:hAnsi="Times New Roman" w:cs="Times New Roman"/>
          <w:sz w:val="28"/>
          <w:szCs w:val="28"/>
        </w:rPr>
      </w:pPr>
    </w:p>
    <w:sectPr w:rsidR="001D3DBE" w:rsidRPr="0027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0C46"/>
    <w:multiLevelType w:val="multilevel"/>
    <w:tmpl w:val="F4B8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50D0B"/>
    <w:multiLevelType w:val="multilevel"/>
    <w:tmpl w:val="2C0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67"/>
    <w:rsid w:val="000855F1"/>
    <w:rsid w:val="000D7EEA"/>
    <w:rsid w:val="001C7419"/>
    <w:rsid w:val="001D3DBE"/>
    <w:rsid w:val="00230C84"/>
    <w:rsid w:val="00233DE9"/>
    <w:rsid w:val="00273083"/>
    <w:rsid w:val="00381A2C"/>
    <w:rsid w:val="003D0627"/>
    <w:rsid w:val="00415467"/>
    <w:rsid w:val="005E61C5"/>
    <w:rsid w:val="00623B57"/>
    <w:rsid w:val="006D4558"/>
    <w:rsid w:val="007009A4"/>
    <w:rsid w:val="00720402"/>
    <w:rsid w:val="007A69A6"/>
    <w:rsid w:val="007A7D62"/>
    <w:rsid w:val="009179D6"/>
    <w:rsid w:val="00935277"/>
    <w:rsid w:val="009B6D53"/>
    <w:rsid w:val="009F3562"/>
    <w:rsid w:val="00AE6F4C"/>
    <w:rsid w:val="00B46D7E"/>
    <w:rsid w:val="00B853C8"/>
    <w:rsid w:val="00C11D7E"/>
    <w:rsid w:val="00D0597D"/>
    <w:rsid w:val="00D12FD4"/>
    <w:rsid w:val="00F234E3"/>
    <w:rsid w:val="00F97F97"/>
    <w:rsid w:val="00FC249A"/>
    <w:rsid w:val="00FE38B4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C84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FC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FC249A"/>
    <w:rPr>
      <w:b/>
      <w:bCs/>
    </w:rPr>
  </w:style>
  <w:style w:type="character" w:styleId="a7">
    <w:name w:val="Emphasis"/>
    <w:basedOn w:val="a0"/>
    <w:qFormat/>
    <w:rsid w:val="00FC24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C84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FC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FC249A"/>
    <w:rPr>
      <w:b/>
      <w:bCs/>
    </w:rPr>
  </w:style>
  <w:style w:type="character" w:styleId="a7">
    <w:name w:val="Emphasis"/>
    <w:basedOn w:val="a0"/>
    <w:qFormat/>
    <w:rsid w:val="00FC24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867">
                      <w:marLeft w:val="3405"/>
                      <w:marRight w:val="29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595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10</cp:revision>
  <cp:lastPrinted>2011-11-07T19:25:00Z</cp:lastPrinted>
  <dcterms:created xsi:type="dcterms:W3CDTF">2011-11-04T16:02:00Z</dcterms:created>
  <dcterms:modified xsi:type="dcterms:W3CDTF">2011-11-07T19:27:00Z</dcterms:modified>
</cp:coreProperties>
</file>