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BE" w:rsidRPr="0076482E" w:rsidRDefault="000866BE" w:rsidP="000866BE">
      <w:pPr>
        <w:rPr>
          <w:rFonts w:ascii="Times New Roman" w:hAnsi="Times New Roman" w:cs="Times New Roman"/>
          <w:b/>
          <w:sz w:val="32"/>
          <w:szCs w:val="32"/>
        </w:rPr>
      </w:pPr>
      <w:r w:rsidRPr="0076482E">
        <w:rPr>
          <w:rFonts w:ascii="Times New Roman" w:hAnsi="Times New Roman" w:cs="Times New Roman"/>
          <w:b/>
          <w:sz w:val="32"/>
          <w:szCs w:val="32"/>
        </w:rPr>
        <w:t>Тема: Овощи.</w:t>
      </w:r>
      <w:r w:rsidRPr="00227D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482E">
        <w:rPr>
          <w:rFonts w:ascii="Times New Roman" w:hAnsi="Times New Roman" w:cs="Times New Roman"/>
          <w:b/>
          <w:sz w:val="32"/>
          <w:szCs w:val="32"/>
        </w:rPr>
        <w:t>Занятие 1.</w:t>
      </w: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обобщенные представления о многообразии овощей; умение обобщать по существенным признакам; воспитывать умение внимательно слушать воспитателя и сверстников, точно и полно отвечать на поставленные вопросы.</w:t>
      </w: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картинки с овощами, натуральные сырые и вареные овощи.</w:t>
      </w: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семена, садовод, огород, овощи.</w:t>
      </w: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0866BE" w:rsidRPr="004A4B10" w:rsidRDefault="000866BE" w:rsidP="000866BE">
      <w:pPr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>Чтение стихотворения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B10">
        <w:rPr>
          <w:rFonts w:ascii="Times New Roman" w:hAnsi="Times New Roman" w:cs="Times New Roman"/>
          <w:i/>
          <w:sz w:val="24"/>
          <w:szCs w:val="24"/>
        </w:rPr>
        <w:t>- шутки: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овощи.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один садовод,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развел огород, </w:t>
      </w:r>
    </w:p>
    <w:p w:rsidR="000866BE" w:rsidRPr="00287BB5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старательно грядки.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принес чемодан,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разных семян,</w:t>
      </w:r>
    </w:p>
    <w:p w:rsidR="000866BE" w:rsidRPr="00287BB5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смешались они в беспорядке.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весна,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взошли семена – 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Садовод любовался на всходы.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их поливал,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ночь их укрывал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берег от холодной погоды.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когда садовод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позвал в огород,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взглянули и все закричали: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 и нигде,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земле, ни в воде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таких овощей не встречали!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 садовод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такой огород.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 грядках, засеянных густо,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Огурбузы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росли,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Помидыни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росли,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Редисвекла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чеслук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Сельдерошек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поспел,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моркофель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дозрел,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 уже осыпаться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спаржовник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баклачков</w:t>
      </w:r>
      <w:proofErr w:type="spellEnd"/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мохнатых стручков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Испугался бы каждый садовник.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корзину несли,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решить не могли,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же быть с овощами такими?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 жарить их нам,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 парить их 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съели их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10">
        <w:rPr>
          <w:rFonts w:ascii="Times New Roman" w:hAnsi="Times New Roman" w:cs="Times New Roman"/>
          <w:i/>
          <w:sz w:val="24"/>
          <w:szCs w:val="24"/>
        </w:rPr>
        <w:t>Беседа об овощах.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BE" w:rsidRPr="00945431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овощ? Где растет? Какой формы? Какого цвета?</w:t>
      </w:r>
    </w:p>
    <w:p w:rsidR="000866BE" w:rsidRPr="004A4B10" w:rsidRDefault="000866BE" w:rsidP="000866BE">
      <w:pPr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>Отгадывание загадок:</w:t>
      </w:r>
    </w:p>
    <w:p w:rsidR="000866BE" w:rsidRDefault="000866BE" w:rsidP="0008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5431">
        <w:rPr>
          <w:rFonts w:ascii="Times New Roman" w:hAnsi="Times New Roman" w:cs="Times New Roman"/>
          <w:sz w:val="24"/>
          <w:szCs w:val="24"/>
        </w:rPr>
        <w:t>Красна девица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Росла в темнице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 руки брали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Косы срывали     (морковь)</w:t>
      </w:r>
    </w:p>
    <w:p w:rsidR="000866BE" w:rsidRDefault="000866BE" w:rsidP="0008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Телятки гладки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Привязаны к грядке    (огурцы)</w:t>
      </w:r>
    </w:p>
    <w:p w:rsidR="000866BE" w:rsidRDefault="000866BE" w:rsidP="0008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Вверху зелено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Внизу красно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землю вросло (свекла)</w:t>
      </w:r>
    </w:p>
    <w:p w:rsidR="000866BE" w:rsidRDefault="000866BE" w:rsidP="00086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его мы съели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наплакаться успели  (лук)</w:t>
      </w:r>
    </w:p>
    <w:p w:rsidR="000866BE" w:rsidRDefault="000866BE" w:rsidP="000866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10">
        <w:rPr>
          <w:rFonts w:ascii="Times New Roman" w:hAnsi="Times New Roman" w:cs="Times New Roman"/>
          <w:i/>
          <w:sz w:val="24"/>
          <w:szCs w:val="24"/>
        </w:rPr>
        <w:t>Дидактическая игра</w:t>
      </w:r>
      <w:r w:rsidRPr="00467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 w:rsidRPr="0046730C">
        <w:rPr>
          <w:rFonts w:ascii="Times New Roman" w:hAnsi="Times New Roman" w:cs="Times New Roman"/>
          <w:sz w:val="24"/>
          <w:szCs w:val="24"/>
        </w:rPr>
        <w:t>«Угадай по вкусу»: морковь, огурец, свекла, лук.</w:t>
      </w:r>
    </w:p>
    <w:p w:rsidR="000866BE" w:rsidRPr="00A17A66" w:rsidRDefault="000866BE" w:rsidP="000866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A66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A17A6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A66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A17A66">
        <w:rPr>
          <w:rFonts w:ascii="Times New Roman" w:hAnsi="Times New Roman" w:cs="Times New Roman"/>
          <w:sz w:val="24"/>
          <w:szCs w:val="24"/>
        </w:rPr>
        <w:t>.</w:t>
      </w:r>
    </w:p>
    <w:p w:rsidR="000866BE" w:rsidRPr="004A4B10" w:rsidRDefault="000866BE" w:rsidP="000866BE">
      <w:pPr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>Постановка опыта:</w:t>
      </w: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подходят к столу, где лежат семена: огурца, кабачки, перец и тыква.</w:t>
      </w:r>
    </w:p>
    <w:p w:rsidR="000866BE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посадить эти семена в лотки с землей и полить их. Воспитатель выясняет с детьми условия необходимые для роста семян: вода, тепло и свет. </w:t>
      </w:r>
    </w:p>
    <w:p w:rsidR="000866BE" w:rsidRPr="004A4B10" w:rsidRDefault="000866BE" w:rsidP="000866BE">
      <w:pPr>
        <w:rPr>
          <w:rFonts w:ascii="Times New Roman" w:hAnsi="Times New Roman" w:cs="Times New Roman"/>
          <w:i/>
          <w:sz w:val="24"/>
          <w:szCs w:val="24"/>
        </w:rPr>
      </w:pPr>
      <w:r w:rsidRPr="004A4B10">
        <w:rPr>
          <w:rFonts w:ascii="Times New Roman" w:hAnsi="Times New Roman" w:cs="Times New Roman"/>
          <w:i/>
          <w:sz w:val="24"/>
          <w:szCs w:val="24"/>
        </w:rPr>
        <w:t xml:space="preserve">Итог </w:t>
      </w:r>
    </w:p>
    <w:p w:rsidR="000866BE" w:rsidRPr="0046730C" w:rsidRDefault="000866BE" w:rsidP="0008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зарисовывают посадку семян в свои блокноты «Юный исследователь».</w:t>
      </w:r>
    </w:p>
    <w:p w:rsidR="0002064B" w:rsidRDefault="0002064B">
      <w:bookmarkStart w:id="0" w:name="_GoBack"/>
      <w:bookmarkEnd w:id="0"/>
    </w:p>
    <w:sectPr w:rsidR="0002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2A70"/>
    <w:multiLevelType w:val="hybridMultilevel"/>
    <w:tmpl w:val="B7D4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BE"/>
    <w:rsid w:val="0002064B"/>
    <w:rsid w:val="000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2012-01-14T16:11:00Z</dcterms:created>
  <dcterms:modified xsi:type="dcterms:W3CDTF">2012-01-14T16:12:00Z</dcterms:modified>
</cp:coreProperties>
</file>