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D" w:rsidRDefault="00DE0CED" w:rsidP="009208AB">
      <w:pPr>
        <w:shd w:val="clear" w:color="auto" w:fill="FFCC99"/>
        <w:spacing w:before="100" w:beforeAutospacing="1" w:after="100" w:afterAutospacing="1" w:line="375" w:lineRule="atLeast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6107" w:rsidRPr="009C0A34" w:rsidRDefault="00616107" w:rsidP="009208AB">
      <w:pPr>
        <w:shd w:val="clear" w:color="auto" w:fill="FFCC99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7E3D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Государственное бюджетное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A7E3D">
        <w:rPr>
          <w:rFonts w:ascii="Times New Roman" w:hAnsi="Times New Roman" w:cs="Times New Roman"/>
          <w:noProof/>
          <w:sz w:val="28"/>
          <w:szCs w:val="28"/>
          <w:lang w:eastAsia="ru-RU"/>
        </w:rPr>
        <w:t>общеобразовательное учреждение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C0A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</w:t>
      </w:r>
      <w:r w:rsidRPr="003A7E3D">
        <w:rPr>
          <w:rFonts w:ascii="Times New Roman" w:hAnsi="Times New Roman" w:cs="Times New Roman"/>
          <w:noProof/>
          <w:sz w:val="28"/>
          <w:szCs w:val="28"/>
          <w:lang w:eastAsia="ru-RU"/>
        </w:rPr>
        <w:t>Самарской области основная общеобразовательная школа№21</w:t>
      </w:r>
      <w:r w:rsidR="009C0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A7E3D">
        <w:rPr>
          <w:rFonts w:ascii="Times New Roman" w:hAnsi="Times New Roman" w:cs="Times New Roman"/>
          <w:noProof/>
          <w:sz w:val="28"/>
          <w:szCs w:val="28"/>
          <w:lang w:eastAsia="ru-RU"/>
        </w:rPr>
        <w:t>города Новокуйбышевска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A7E3D">
        <w:rPr>
          <w:rFonts w:ascii="Times New Roman" w:hAnsi="Times New Roman" w:cs="Times New Roman"/>
          <w:noProof/>
          <w:sz w:val="28"/>
          <w:szCs w:val="28"/>
          <w:lang w:eastAsia="ru-RU"/>
        </w:rPr>
        <w:t>городского округа Новокуйбышевск Самарской области (Структу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рное подразделение «Детский сад «</w:t>
      </w:r>
      <w:r w:rsidRPr="003A7E3D">
        <w:rPr>
          <w:rFonts w:ascii="Times New Roman" w:hAnsi="Times New Roman" w:cs="Times New Roman"/>
          <w:noProof/>
          <w:sz w:val="28"/>
          <w:szCs w:val="28"/>
          <w:lang w:eastAsia="ru-RU"/>
        </w:rPr>
        <w:t>Дружная семейка»).</w:t>
      </w:r>
    </w:p>
    <w:p w:rsidR="00616107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6107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A34" w:rsidRDefault="009C0A34" w:rsidP="009208AB">
      <w:pPr>
        <w:shd w:val="clear" w:color="auto" w:fill="FFCC99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6107" w:rsidRPr="0000676B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b/>
          <w:noProof/>
          <w:color w:val="FF33CC"/>
          <w:sz w:val="72"/>
          <w:szCs w:val="72"/>
          <w:lang w:eastAsia="ru-RU"/>
        </w:rPr>
      </w:pPr>
      <w:r w:rsidRPr="0000676B">
        <w:rPr>
          <w:rFonts w:ascii="Times New Roman" w:hAnsi="Times New Roman" w:cs="Times New Roman"/>
          <w:b/>
          <w:noProof/>
          <w:color w:val="FF33CC"/>
          <w:sz w:val="72"/>
          <w:szCs w:val="72"/>
          <w:lang w:eastAsia="ru-RU"/>
        </w:rPr>
        <w:t>«Воробьиная прогулка»</w:t>
      </w:r>
    </w:p>
    <w:p w:rsidR="00DE0CED" w:rsidRPr="00616107" w:rsidRDefault="00DE0CED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616107" w:rsidRPr="00743CEA" w:rsidRDefault="00743CEA" w:rsidP="00743CEA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743CEA">
        <w:rPr>
          <w:rFonts w:ascii="Times New Roman" w:hAnsi="Times New Roman" w:cs="Times New Roman"/>
          <w:noProof/>
          <w:sz w:val="40"/>
          <w:szCs w:val="40"/>
          <w:lang w:eastAsia="ru-RU"/>
        </w:rPr>
        <w:t>Сценарно – режиссерская разработка спортивного мероприятия «Воробьиная прогулка»</w:t>
      </w:r>
    </w:p>
    <w:p w:rsidR="00616107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6107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616107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6107" w:rsidRDefault="00DE0CED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CE1C22" wp14:editId="1F19F821">
            <wp:extent cx="4226090" cy="3062177"/>
            <wp:effectExtent l="0" t="0" r="3175" b="5080"/>
            <wp:docPr id="5" name="Рисунок 5" descr="C:\Documents and Settings\Андрей\Local Settings\Temporary Internet Files\Content.Word\54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ндрей\Local Settings\Temporary Internet Files\Content.Word\549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241" cy="306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6107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E0CED" w:rsidRDefault="00DE0CED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E0CED" w:rsidRDefault="00DE0CED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6107" w:rsidRDefault="00616107" w:rsidP="009208AB">
      <w:pPr>
        <w:shd w:val="clear" w:color="auto" w:fill="FFCC99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6107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6107" w:rsidRPr="0000676B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</w:t>
      </w:r>
      <w:r w:rsidRPr="0000676B"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Разработала воспитатель: Сёмочкина Марина Анатольевна</w:t>
      </w:r>
    </w:p>
    <w:p w:rsidR="00616107" w:rsidRPr="00E56F0A" w:rsidRDefault="00616107" w:rsidP="009208AB">
      <w:pPr>
        <w:shd w:val="clear" w:color="auto" w:fill="FFCC99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16107" w:rsidRDefault="00616107" w:rsidP="00616107">
      <w:pPr>
        <w:jc w:val="center"/>
        <w:rPr>
          <w:noProof/>
          <w:lang w:eastAsia="ru-RU"/>
        </w:rPr>
      </w:pPr>
    </w:p>
    <w:p w:rsidR="00616107" w:rsidRDefault="00616107" w:rsidP="00616107"/>
    <w:p w:rsidR="00EA394B" w:rsidRPr="00EA394B" w:rsidRDefault="00707ADB" w:rsidP="00391026">
      <w:pPr>
        <w:shd w:val="clear" w:color="auto" w:fill="FFFFFF" w:themeFill="background1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707A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Сценарно</w:t>
      </w:r>
      <w:proofErr w:type="spellEnd"/>
      <w:r w:rsidRPr="00707A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режиссерская разработка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спортивно</w:t>
      </w:r>
      <w:r w:rsidRPr="00707A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 мероприятия</w:t>
      </w:r>
      <w:r w:rsidR="003910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A394B" w:rsidRPr="00EA39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«Воробьиная прогулка»</w:t>
      </w:r>
    </w:p>
    <w:p w:rsidR="00EA394B" w:rsidRDefault="00EA394B" w:rsidP="00EA394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«Здоровье», «</w:t>
      </w:r>
      <w:r w:rsidR="0080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«Безопасность», «Музыка», «Труд».</w:t>
      </w:r>
    </w:p>
    <w:p w:rsidR="00C76AD9" w:rsidRPr="00EA394B" w:rsidRDefault="00C76AD9" w:rsidP="00EA394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7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основ здорового образа жизни, потребности заниматься физической культурой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94B" w:rsidRPr="00EA394B" w:rsidRDefault="00EA394B" w:rsidP="00EA394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394B" w:rsidRPr="00EA394B" w:rsidRDefault="00EA394B" w:rsidP="00EA394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укреплению костно-мышечного аппарата дете</w:t>
      </w:r>
      <w:r w:rsidR="0080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через различные виды ходьбы</w:t>
      </w:r>
      <w:proofErr w:type="gramStart"/>
      <w:r w:rsidR="0080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80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(«Здоровье»)</w:t>
      </w:r>
    </w:p>
    <w:p w:rsidR="00EA394B" w:rsidRPr="00EA394B" w:rsidRDefault="00EA394B" w:rsidP="00EA394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детей прыгать на двух ногах. Упражнять в хо</w:t>
      </w:r>
      <w:r w:rsidR="0080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дьбе по канату приставным шагом</w:t>
      </w: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лежащим </w:t>
      </w: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полу. («Физическое развитие»)</w:t>
      </w:r>
    </w:p>
    <w:p w:rsidR="00EA394B" w:rsidRPr="00EA394B" w:rsidRDefault="00EA394B" w:rsidP="00EA394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потребность в труде. («Труд»)</w:t>
      </w:r>
    </w:p>
    <w:p w:rsidR="00EA394B" w:rsidRPr="00EA394B" w:rsidRDefault="00EA394B" w:rsidP="00EA394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согласованность движений с музыкой. («Музыка»)</w:t>
      </w:r>
    </w:p>
    <w:p w:rsidR="00EA394B" w:rsidRPr="00EA394B" w:rsidRDefault="00EA394B" w:rsidP="00EA394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безопасном поведении во время выполнения упражнений. («Безопасность»)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Воробьиная прогулка</w:t>
      </w: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Аудитория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вторая младшая </w:t>
      </w: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спортивно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развлечение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оформление: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музыкальная подборка для спортивных состязаний.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Световое оформление:</w:t>
      </w: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дневной свет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оформление: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Магнитофон-1 шт.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Фотоаппарат-1 шт.</w:t>
      </w:r>
    </w:p>
    <w:p w:rsidR="00707ADB" w:rsidRPr="00707ADB" w:rsidRDefault="00707ADB" w:rsidP="00707ADB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 и материалы: </w:t>
      </w: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07ADB" w:rsidRPr="00707ADB" w:rsidRDefault="00707ADB" w:rsidP="00707A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канат-2 шт.</w:t>
      </w:r>
    </w:p>
    <w:p w:rsidR="00707ADB" w:rsidRPr="00707ADB" w:rsidRDefault="00707ADB" w:rsidP="00707A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обручи-10 шт.</w:t>
      </w:r>
    </w:p>
    <w:p w:rsidR="00707ADB" w:rsidRPr="00707ADB" w:rsidRDefault="00707ADB" w:rsidP="00707A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модули-26 шт.</w:t>
      </w:r>
    </w:p>
    <w:p w:rsidR="00707ADB" w:rsidRDefault="00707ADB" w:rsidP="00707A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мячи  резиновые</w:t>
      </w:r>
      <w:r w:rsidRPr="00707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-2 шт.</w:t>
      </w:r>
    </w:p>
    <w:p w:rsidR="00707ADB" w:rsidRDefault="00707ADB" w:rsidP="00707A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маски воробьёв – 2 шт</w:t>
      </w:r>
      <w:r w:rsidR="00391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91026" w:rsidRPr="00707ADB" w:rsidRDefault="00391026" w:rsidP="00707A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маска кота – 1 шт.</w:t>
      </w:r>
    </w:p>
    <w:p w:rsidR="00802378" w:rsidRDefault="009208AB" w:rsidP="00EA394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Взрослые – воробьихи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9B0" w:rsidRPr="00EA394B" w:rsidRDefault="005559B0" w:rsidP="00EA394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ADB" w:rsidRPr="00DE19EF" w:rsidRDefault="00EA394B" w:rsidP="00707ADB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E19E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 </w:t>
      </w:r>
      <w:r w:rsidR="00707ADB" w:rsidRPr="00DE1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Сценарный план</w:t>
      </w:r>
    </w:p>
    <w:p w:rsidR="00707ADB" w:rsidRPr="004026EA" w:rsidRDefault="00707ADB" w:rsidP="00707ADB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39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Экспозиция:</w:t>
      </w:r>
      <w:r w:rsidRPr="004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двух воробьиных семей.</w:t>
      </w:r>
    </w:p>
    <w:p w:rsidR="00707ADB" w:rsidRPr="004026EA" w:rsidRDefault="00707ADB" w:rsidP="00707ADB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39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Завязка</w:t>
      </w:r>
      <w:r w:rsidRPr="004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9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отправиться на прогулку.</w:t>
      </w:r>
    </w:p>
    <w:p w:rsidR="00EA394B" w:rsidRDefault="00707ADB" w:rsidP="00391026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действий</w:t>
      </w:r>
      <w:r w:rsidRPr="004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1.</w:t>
      </w:r>
      <w:r w:rsidR="0039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– </w:t>
      </w:r>
      <w:proofErr w:type="spellStart"/>
      <w:r w:rsidR="0039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коррегирующие</w:t>
      </w:r>
      <w:proofErr w:type="spellEnd"/>
      <w:r w:rsidR="0039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ходьбы и бега.</w:t>
      </w:r>
    </w:p>
    <w:p w:rsidR="005559B0" w:rsidRPr="005559B0" w:rsidRDefault="00391026" w:rsidP="005559B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2. </w:t>
      </w:r>
      <w:r w:rsidR="0055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«Воробьи на заборе»</w:t>
      </w:r>
    </w:p>
    <w:p w:rsidR="005559B0" w:rsidRPr="005559B0" w:rsidRDefault="005559B0" w:rsidP="005559B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Эстафета «Прокати зёрнышко»</w:t>
      </w:r>
    </w:p>
    <w:p w:rsidR="005559B0" w:rsidRPr="005559B0" w:rsidRDefault="005559B0" w:rsidP="005559B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Эстафета «С кочки на кочку»</w:t>
      </w:r>
    </w:p>
    <w:p w:rsidR="005559B0" w:rsidRPr="005559B0" w:rsidRDefault="005559B0" w:rsidP="005559B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Эстафета  «Кто быстрее до гнезда»</w:t>
      </w:r>
    </w:p>
    <w:p w:rsidR="005559B0" w:rsidRPr="005559B0" w:rsidRDefault="005559B0" w:rsidP="005559B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Подвижная игра</w:t>
      </w:r>
      <w:r w:rsidRPr="0055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«Воробышки и кот»</w:t>
      </w:r>
    </w:p>
    <w:p w:rsidR="00391026" w:rsidRDefault="005559B0" w:rsidP="005559B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Игра малой подвижности </w:t>
      </w:r>
      <w:r w:rsidRPr="0055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по голосу воробышка».</w:t>
      </w:r>
    </w:p>
    <w:p w:rsidR="005559B0" w:rsidRPr="00707ADB" w:rsidRDefault="005559B0" w:rsidP="005559B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707ADB" w:rsidRPr="004026EA" w:rsidRDefault="00707ADB" w:rsidP="0039102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Кульминация:</w:t>
      </w:r>
      <w:r w:rsidRPr="004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Воробышки превращаются в детей</w:t>
      </w:r>
      <w:r w:rsidRPr="004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ADB" w:rsidRPr="004026EA" w:rsidRDefault="00707ADB" w:rsidP="0039102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9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Развязка:</w:t>
      </w:r>
      <w:r w:rsidRPr="004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 детям быть здоровыми и спортивными.</w:t>
      </w:r>
    </w:p>
    <w:p w:rsidR="00DE19EF" w:rsidRPr="00DE19EF" w:rsidRDefault="00707ADB" w:rsidP="00DE19EF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9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Финал:</w:t>
      </w:r>
      <w:r w:rsidRPr="004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B0" w:rsidRPr="0055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  <w:r w:rsidR="00DE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идут по кругу</w:t>
      </w:r>
      <w:r w:rsidR="005559B0" w:rsidRPr="0055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Праздник завершён.</w:t>
      </w:r>
    </w:p>
    <w:p w:rsidR="00EA394B" w:rsidRPr="00EA394B" w:rsidRDefault="00EA394B" w:rsidP="00EA394B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 непосредственной образовательной деятельности</w:t>
      </w:r>
    </w:p>
    <w:tbl>
      <w:tblPr>
        <w:tblW w:w="1070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"/>
        <w:gridCol w:w="3920"/>
        <w:gridCol w:w="3480"/>
        <w:gridCol w:w="2816"/>
      </w:tblGrid>
      <w:tr w:rsidR="00EA394B" w:rsidRPr="00EA394B" w:rsidTr="00EA394B"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EA394B" w:rsidRPr="00EA394B" w:rsidTr="00EA394B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208AB" w:rsidRDefault="009208AB" w:rsidP="00DE19EF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19EF" w:rsidRDefault="00DE19EF" w:rsidP="00DE19EF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875CE9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5CE9" w:rsidRPr="00EA394B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EA394B" w:rsidRPr="00EA394B" w:rsidRDefault="00EA394B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875CE9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B1E88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Превращение в воробьёв, </w:t>
            </w:r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две воробьихи - </w:t>
            </w:r>
            <w:proofErr w:type="spellStart"/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</w:t>
            </w:r>
            <w:proofErr w:type="spellEnd"/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Чирика</w:t>
            </w:r>
            <w:proofErr w:type="spellEnd"/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редлагаю</w:t>
            </w: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отправиться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прогулку.</w:t>
            </w:r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08AB" w:rsidRPr="00EA394B" w:rsidRDefault="009208A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Спрашиваю</w:t>
            </w:r>
            <w:r w:rsidR="00EA394B"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о готовности детей к преодолению трудностей.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ходьбы и бега.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Default="00EA394B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19EF" w:rsidRPr="00EA394B" w:rsidRDefault="00DE19EF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9208A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</w:t>
            </w:r>
            <w:r w:rsidR="00EA394B"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игры-эстафеты. </w:t>
            </w:r>
            <w:r w:rsidR="00EA394B"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Вносит атрибуты для игры.</w:t>
            </w:r>
          </w:p>
          <w:p w:rsidR="00EA394B" w:rsidRDefault="009208A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</w:t>
            </w:r>
            <w:r w:rsid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правила игр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</w:t>
            </w:r>
            <w:r w:rsidR="0087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 на заборе</w:t>
            </w: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</w:t>
            </w:r>
            <w:r w:rsidR="0087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Прокати зёрнышко</w:t>
            </w: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</w:t>
            </w:r>
            <w:r w:rsidR="0087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кочки на кочку</w:t>
            </w: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5CE9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5CE9" w:rsidRPr="00EA394B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«Кто быстрее до гнезда»</w:t>
            </w:r>
          </w:p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5CE9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5CE9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подвижной игры «Воробышки и кот»</w:t>
            </w:r>
          </w:p>
          <w:p w:rsidR="00875CE9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5CE9" w:rsidRPr="00EA394B" w:rsidRDefault="00875CE9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</w:t>
            </w:r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на </w:t>
            </w:r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 слуховое восприятие «Узнай по голосу воробышка».</w:t>
            </w:r>
          </w:p>
          <w:p w:rsidR="00FB1E88" w:rsidRDefault="00FB1E88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08AB" w:rsidRDefault="009208A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итога</w:t>
            </w:r>
            <w:proofErr w:type="gramStart"/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хваля</w:t>
            </w:r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ловких, быстрых, смелых ребят-воробьят.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Слушают, отвечают на вопрос.</w:t>
            </w:r>
          </w:p>
          <w:p w:rsidR="009208AB" w:rsidRPr="00EA394B" w:rsidRDefault="009208A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208AB" w:rsidRP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Разбиваются на команды «Чик» и «</w:t>
            </w:r>
            <w:proofErr w:type="spellStart"/>
            <w:r w:rsidR="009208AB" w:rsidRP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Чирик</w:t>
            </w:r>
            <w:proofErr w:type="spellEnd"/>
            <w:r w:rsidR="009208AB" w:rsidRPr="0092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разные виды ходьбы.</w:t>
            </w:r>
          </w:p>
          <w:p w:rsidR="00EA394B" w:rsidRPr="00EA394B" w:rsidRDefault="00EA394B" w:rsidP="00EA394B">
            <w:pPr>
              <w:shd w:val="clear" w:color="auto" w:fill="FFFFFF" w:themeFill="background1"/>
              <w:spacing w:after="0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носках, руки в сторон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крылья)</w:t>
            </w: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легкий бег (полетели); присели- (поклевали зёрнышки);</w:t>
            </w:r>
          </w:p>
          <w:p w:rsidR="00EA394B" w:rsidRPr="00FB1E88" w:rsidRDefault="00EA394B" w:rsidP="00FB1E88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85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высоко поднимая колено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(через лужи)</w:t>
            </w:r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 игры-эстафеты: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87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канату приставным шагом.</w:t>
            </w:r>
          </w:p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5CE9" w:rsidRPr="00EA394B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Прокатывание мяча до ориентира.</w:t>
            </w:r>
          </w:p>
          <w:p w:rsidR="00875CE9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из обруча в обруч.</w:t>
            </w:r>
          </w:p>
          <w:p w:rsidR="00FB1E88" w:rsidRDefault="00FB1E88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5CE9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«Змейкой» вокруг кеглей,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подлазание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дугу.</w:t>
            </w:r>
          </w:p>
          <w:p w:rsidR="00875CE9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5CE9" w:rsidRDefault="00875CE9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– воробьи, «летают» по залу, от Кота «Улетают» в гнёзда (обручи).</w:t>
            </w:r>
            <w:proofErr w:type="gramEnd"/>
          </w:p>
          <w:p w:rsidR="00FB1E88" w:rsidRDefault="00FB1E88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08AB" w:rsidRPr="00EA394B" w:rsidRDefault="009208A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упражнения.</w:t>
            </w:r>
          </w:p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B1E88" w:rsidRPr="00EA394B" w:rsidRDefault="00FB1E88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</w:t>
            </w:r>
            <w:proofErr w:type="gramStart"/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</w:t>
            </w:r>
            <w:proofErr w:type="spellEnd"/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чирик</w:t>
            </w:r>
            <w:proofErr w:type="spellEnd"/>
            <w:r w:rsidR="00FB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Сформирована мотивация к деятельности.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208AB" w:rsidRPr="00EA394B" w:rsidRDefault="009208A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детей к основной нагрузке.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FB1E88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FB1E88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Формируются</w:t>
            </w:r>
            <w:r w:rsidR="00EA394B"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выполнение основных видов движений.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Получена основная физическая нагрузка.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Восстановлено дыхание и пульс детей после основной нагрузки.</w:t>
            </w:r>
          </w:p>
          <w:p w:rsidR="00FB1E88" w:rsidRPr="00EA394B" w:rsidRDefault="00FB1E88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от выполненных дел.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94B" w:rsidRPr="00EA394B" w:rsidRDefault="00EA394B" w:rsidP="009C0F73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24EE8" w:rsidRDefault="00B24EE8" w:rsidP="005559B0"/>
    <w:sectPr w:rsidR="00B24EE8" w:rsidSect="00EA394B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2A57"/>
    <w:multiLevelType w:val="multilevel"/>
    <w:tmpl w:val="2460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80AF4"/>
    <w:multiLevelType w:val="multilevel"/>
    <w:tmpl w:val="DE4A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639AD"/>
    <w:multiLevelType w:val="multilevel"/>
    <w:tmpl w:val="E396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4B"/>
    <w:rsid w:val="0000676B"/>
    <w:rsid w:val="00391026"/>
    <w:rsid w:val="005559B0"/>
    <w:rsid w:val="00616107"/>
    <w:rsid w:val="00707ADB"/>
    <w:rsid w:val="00743CEA"/>
    <w:rsid w:val="00802378"/>
    <w:rsid w:val="00875CE9"/>
    <w:rsid w:val="009208AB"/>
    <w:rsid w:val="009C0A34"/>
    <w:rsid w:val="00B24EE8"/>
    <w:rsid w:val="00C76AD9"/>
    <w:rsid w:val="00DE0CED"/>
    <w:rsid w:val="00DE19EF"/>
    <w:rsid w:val="00EA394B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9595-88A6-4B21-A723-D152E5B8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2013-04-11T07:43:00Z</cp:lastPrinted>
  <dcterms:created xsi:type="dcterms:W3CDTF">2013-04-11T07:00:00Z</dcterms:created>
  <dcterms:modified xsi:type="dcterms:W3CDTF">2013-04-19T07:04:00Z</dcterms:modified>
</cp:coreProperties>
</file>