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28" w:rsidRDefault="00831C28" w:rsidP="00831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091">
        <w:rPr>
          <w:rFonts w:ascii="Times New Roman" w:hAnsi="Times New Roman" w:cs="Times New Roman"/>
          <w:sz w:val="28"/>
          <w:szCs w:val="28"/>
        </w:rPr>
        <w:t xml:space="preserve">Сценарий праздника для детей младшей группы </w:t>
      </w:r>
    </w:p>
    <w:p w:rsidR="00831C28" w:rsidRDefault="00831C28" w:rsidP="00831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091">
        <w:rPr>
          <w:rFonts w:ascii="Times New Roman" w:hAnsi="Times New Roman" w:cs="Times New Roman"/>
          <w:sz w:val="28"/>
          <w:szCs w:val="28"/>
        </w:rPr>
        <w:t>«Мамин праздник»</w:t>
      </w:r>
    </w:p>
    <w:p w:rsidR="00831C28" w:rsidRDefault="00831C28" w:rsidP="00831C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формировать у детей представление о празднике мам, создать радостное настроение, воспитывать любовь к родным и близким.</w:t>
      </w:r>
    </w:p>
    <w:p w:rsidR="00831C28" w:rsidRDefault="00831C28" w:rsidP="00831C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двое бус, две шляпы, две дамские сумочки, четыре чайные ложечки, йогурт четыре коробочки, музыкальное сопровождение (проигрыватель).</w:t>
      </w:r>
    </w:p>
    <w:p w:rsidR="00831C28" w:rsidRDefault="00831C28" w:rsidP="00831C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831C28" w:rsidRDefault="00831C28" w:rsidP="00831C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парами входят дети (здороваемся с гостями). Встают в круг.</w:t>
      </w:r>
    </w:p>
    <w:p w:rsidR="00831C28" w:rsidRDefault="00831C28" w:rsidP="00831C2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сейчас для мам мы расскажем стихотворение.</w:t>
      </w:r>
    </w:p>
    <w:p w:rsidR="00831C28" w:rsidRDefault="00831C28" w:rsidP="00831C28">
      <w:pPr>
        <w:ind w:left="-567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мама»</w:t>
      </w:r>
    </w:p>
    <w:p w:rsidR="00831C28" w:rsidRDefault="00831C28" w:rsidP="00831C28">
      <w:pPr>
        <w:spacing w:before="10" w:after="10"/>
        <w:ind w:left="-567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</w:t>
      </w:r>
    </w:p>
    <w:p w:rsidR="00831C28" w:rsidRDefault="00831C28" w:rsidP="00831C28">
      <w:pPr>
        <w:spacing w:before="10" w:after="10"/>
        <w:ind w:left="-567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душой их любят дети</w:t>
      </w:r>
    </w:p>
    <w:p w:rsidR="00831C28" w:rsidRDefault="00831C28" w:rsidP="00831C28">
      <w:pPr>
        <w:spacing w:before="10" w:after="10"/>
        <w:ind w:left="-567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есть одна</w:t>
      </w:r>
    </w:p>
    <w:p w:rsidR="00831C28" w:rsidRDefault="00831C28" w:rsidP="00831C28">
      <w:pPr>
        <w:spacing w:before="10" w:after="10"/>
        <w:ind w:left="-567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она!</w:t>
      </w:r>
    </w:p>
    <w:p w:rsidR="00831C28" w:rsidRDefault="00831C28" w:rsidP="00831C28">
      <w:pPr>
        <w:spacing w:before="10" w:after="10"/>
        <w:ind w:left="-567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</w:t>
      </w:r>
    </w:p>
    <w:p w:rsidR="00831C28" w:rsidRDefault="00831C28" w:rsidP="00831C28">
      <w:pPr>
        <w:spacing w:before="10" w:after="10"/>
        <w:ind w:left="-567"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Отвечу я. Это мамочка моя!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садятся на стульчики)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Какое сейчас время года?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Весна.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праздник весной?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Праздник мам и девочек.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мам и девочек, а еще он называется «День восьмого марта»!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знаю, что вы все сильно любите своих мам. А вы им помогаете?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им помогаете?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посуду, подметаем пол….).</w:t>
      </w:r>
    </w:p>
    <w:p w:rsidR="00831C28" w:rsidRDefault="00831C28" w:rsidP="00831C28">
      <w:pPr>
        <w:spacing w:before="10" w:after="1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порадуем мам и станцуем для них танец.</w:t>
      </w:r>
    </w:p>
    <w:p w:rsidR="00831C28" w:rsidRPr="00C37EA3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EA3">
        <w:rPr>
          <w:rFonts w:ascii="Times New Roman" w:hAnsi="Times New Roman" w:cs="Times New Roman"/>
          <w:i/>
          <w:sz w:val="28"/>
          <w:szCs w:val="28"/>
        </w:rPr>
        <w:t>Дети танцуют танец и садятся на стульчики.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мы поиграем с мамами.</w:t>
      </w:r>
    </w:p>
    <w:p w:rsidR="00831C28" w:rsidRPr="00C37EA3" w:rsidRDefault="00831C28" w:rsidP="00831C28">
      <w:pPr>
        <w:spacing w:before="10" w:after="10"/>
        <w:ind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EA3">
        <w:rPr>
          <w:rFonts w:ascii="Times New Roman" w:hAnsi="Times New Roman" w:cs="Times New Roman"/>
          <w:i/>
          <w:sz w:val="28"/>
          <w:szCs w:val="28"/>
        </w:rPr>
        <w:t>Проводится игра «Наряди маму».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мы для наших мам расскажем ещё одно стихотворение.</w:t>
      </w:r>
    </w:p>
    <w:p w:rsidR="00831C28" w:rsidRDefault="00831C28" w:rsidP="00831C28">
      <w:pPr>
        <w:spacing w:before="10" w:after="10"/>
        <w:ind w:left="-567"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831C28" w:rsidRDefault="00831C28" w:rsidP="00831C28">
      <w:pPr>
        <w:spacing w:before="10" w:after="10"/>
        <w:ind w:left="-567"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«Про маму»</w:t>
      </w:r>
    </w:p>
    <w:p w:rsidR="00831C28" w:rsidRDefault="00831C28" w:rsidP="00831C28">
      <w:pPr>
        <w:spacing w:before="10" w:after="10"/>
        <w:ind w:left="-567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милую мою</w:t>
      </w:r>
    </w:p>
    <w:p w:rsidR="00831C28" w:rsidRDefault="00831C28" w:rsidP="00831C28">
      <w:pPr>
        <w:spacing w:before="10" w:after="10"/>
        <w:ind w:left="-567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я люблю</w:t>
      </w:r>
    </w:p>
    <w:p w:rsidR="00831C28" w:rsidRDefault="00831C28" w:rsidP="00831C28">
      <w:pPr>
        <w:spacing w:before="10" w:after="10"/>
        <w:ind w:left="-567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мамочки</w:t>
      </w:r>
    </w:p>
    <w:p w:rsidR="00831C28" w:rsidRDefault="00831C28" w:rsidP="00831C28">
      <w:pPr>
        <w:spacing w:before="10" w:after="10"/>
        <w:ind w:left="-567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Испеку два пряничка</w:t>
      </w:r>
    </w:p>
    <w:p w:rsidR="00831C28" w:rsidRDefault="00831C28" w:rsidP="00831C28">
      <w:pPr>
        <w:spacing w:before="10" w:after="10"/>
        <w:ind w:left="-567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Кушай, кушай мамочка</w:t>
      </w:r>
    </w:p>
    <w:p w:rsidR="00831C28" w:rsidRDefault="00831C28" w:rsidP="00831C28">
      <w:pPr>
        <w:spacing w:before="10" w:after="10"/>
        <w:ind w:left="-567"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два пряничка.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А, сейчас мы поиграем с мамами в игру «Накорми маму»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EA3">
        <w:rPr>
          <w:rFonts w:ascii="Times New Roman" w:hAnsi="Times New Roman" w:cs="Times New Roman"/>
          <w:i/>
          <w:sz w:val="28"/>
          <w:szCs w:val="28"/>
        </w:rPr>
        <w:t>Проводится игра «Накорми маму»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пригласим мам с нами потанцевать.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EA3">
        <w:rPr>
          <w:rFonts w:ascii="Times New Roman" w:hAnsi="Times New Roman" w:cs="Times New Roman"/>
          <w:i/>
          <w:sz w:val="28"/>
          <w:szCs w:val="28"/>
        </w:rPr>
        <w:t>Проводится танец «Стекляшки»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красиво вы, ребята, наряжали своих мам, кормили их аккуратно. А теперь посмотрим, как мамы знают своих детей. Поиграем с ними в игру «Найди своего ребенка на ощупь».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EA3">
        <w:rPr>
          <w:rFonts w:ascii="Times New Roman" w:hAnsi="Times New Roman" w:cs="Times New Roman"/>
          <w:i/>
          <w:sz w:val="28"/>
          <w:szCs w:val="28"/>
        </w:rPr>
        <w:t>Проводится игра «Найди своего ребенка на ощупь».</w:t>
      </w:r>
    </w:p>
    <w:p w:rsidR="00831C28" w:rsidRDefault="00831C28" w:rsidP="00831C28">
      <w:pPr>
        <w:spacing w:before="10" w:after="1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ребята пригласим мам за столы и угостим их чаем.</w:t>
      </w:r>
    </w:p>
    <w:p w:rsidR="0092037C" w:rsidRDefault="0092037C"/>
    <w:sectPr w:rsidR="0092037C" w:rsidSect="0092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1C28"/>
    <w:rsid w:val="007F4FF3"/>
    <w:rsid w:val="00831C28"/>
    <w:rsid w:val="008B1EF3"/>
    <w:rsid w:val="0092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1611</Characters>
  <Application>Microsoft Office Word</Application>
  <DocSecurity>0</DocSecurity>
  <Lines>13</Lines>
  <Paragraphs>3</Paragraphs>
  <ScaleCrop>false</ScaleCrop>
  <Company>Hewlett-Packard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2013-04-13T07:09:00Z</dcterms:created>
  <dcterms:modified xsi:type="dcterms:W3CDTF">2013-04-13T07:11:00Z</dcterms:modified>
</cp:coreProperties>
</file>