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3E" w:rsidRDefault="009B583E" w:rsidP="009B583E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по физкультуре</w:t>
      </w:r>
    </w:p>
    <w:p w:rsidR="009B583E" w:rsidRDefault="009B583E" w:rsidP="009B583E">
      <w:pPr>
        <w:spacing w:before="10" w:after="1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на полянке»</w:t>
      </w:r>
    </w:p>
    <w:p w:rsidR="009B583E" w:rsidRDefault="009B583E" w:rsidP="009B583E">
      <w:pPr>
        <w:spacing w:before="10" w:after="1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Взаимодействовать на физическое развитие детей через подвижные игры. Приучать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воспитателя; выполнять прыжки, бег, ползанье, в соответствии с текстом. Учить ориентироваться в пространстве; двигаться, не мешая друг другу; подражать движениям и звукам птиц.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шапочки – воронята, канат, скамейка, грибок, кукла Маша.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B583E" w:rsidRDefault="009B583E" w:rsidP="009B583E">
      <w:pPr>
        <w:spacing w:before="10" w:after="1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– пришла кукла Маша, приглашает детей в лес на прогулку.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Здравствуйте ребята. Какой сегодня хороший солнечный денек. Я приглашаю вас на лесную полянку, поиграть в игры.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 хотите поиграть с Машей на полянке? 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Маша, на чем мы доберемся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полянке?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Мы поедем туда на поезде. Беритесь за руки.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FB1">
        <w:rPr>
          <w:rFonts w:ascii="Times New Roman" w:hAnsi="Times New Roman" w:cs="Times New Roman"/>
          <w:i/>
          <w:sz w:val="28"/>
          <w:szCs w:val="28"/>
        </w:rPr>
        <w:t>Дети строятся друг за другом, идут в спортзал. Заходят в спортзал, там сидят гости.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Приехали. Открываем двери. Ребята, к нам на полянку пришли гости. Поздороваемся с ними.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Добрый лес, старый лес полон сказочных чудес! Мы идем гулять сейчас и зовем с собою Вас!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Посмотрите, как хорошо на полянке и много места, где можно поиграть, побегать. Хотите побегать?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Тогда давайте поиграем в игру «Воронята». Посмотрите, вот воронята в домиках сидят (надевают маски), а за елкой спряталась лисичка (на куклу Машу надевают маску лисички).</w:t>
      </w:r>
    </w:p>
    <w:p w:rsidR="009B583E" w:rsidRPr="00194FB1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FB1">
        <w:rPr>
          <w:rFonts w:ascii="Times New Roman" w:hAnsi="Times New Roman" w:cs="Times New Roman"/>
          <w:i/>
          <w:sz w:val="28"/>
          <w:szCs w:val="28"/>
        </w:rPr>
        <w:t>Проводится игра «Воронята».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зеленой скачут, каркают вороны: «Кар – кар – кар». Тут лисичка прибежала воронят всех распугала: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(играем 3 раза).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Какие быстрые воронята. Посмотрим, какие вы зайчики.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7D4">
        <w:rPr>
          <w:rFonts w:ascii="Times New Roman" w:hAnsi="Times New Roman" w:cs="Times New Roman"/>
          <w:i/>
          <w:sz w:val="28"/>
          <w:szCs w:val="28"/>
        </w:rPr>
        <w:t>Проводится игра «Зайка серенький сидит».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Маша: И зайчата вы хорошие. Я еще одну игру знаю «Кто быстрее доползет до грибочка».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7D4">
        <w:rPr>
          <w:rFonts w:ascii="Times New Roman" w:hAnsi="Times New Roman" w:cs="Times New Roman"/>
          <w:i/>
          <w:sz w:val="28"/>
          <w:szCs w:val="28"/>
        </w:rPr>
        <w:t>Проводится игра «Кто быстрее доползет до грибочка».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(Маша хвалит детей после игры).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Ребята, на полянке не только можно играть, но и танцевать. Хотите, потанцуем. </w:t>
      </w:r>
      <w:r w:rsidRPr="00D417D4">
        <w:rPr>
          <w:rFonts w:ascii="Times New Roman" w:hAnsi="Times New Roman" w:cs="Times New Roman"/>
          <w:i/>
          <w:sz w:val="28"/>
          <w:szCs w:val="28"/>
        </w:rPr>
        <w:t>(Танцуют под музыку).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и танцевать вы умеете.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Ребята, с вами очень весело. За это я хочу вас угостить конфетами (угощает).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Машу.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 тропинкам мы гуляли,</w:t>
      </w:r>
    </w:p>
    <w:p w:rsidR="009B583E" w:rsidRDefault="009B583E" w:rsidP="009B583E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поиграли,</w:t>
      </w:r>
    </w:p>
    <w:p w:rsidR="009B583E" w:rsidRDefault="009B583E" w:rsidP="009B583E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Подружились мы с тобой,</w:t>
      </w:r>
    </w:p>
    <w:p w:rsidR="009B583E" w:rsidRDefault="009B583E" w:rsidP="009B583E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теперь пора домой.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отправляется, беритесь за руки. Поехали!</w:t>
      </w: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pStyle w:val="a3"/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Pr="004E605F" w:rsidRDefault="009B583E" w:rsidP="009B583E">
      <w:pPr>
        <w:pStyle w:val="a3"/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Pr="00D417D4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583E" w:rsidRPr="00C37EA3" w:rsidRDefault="009B583E" w:rsidP="009B583E">
      <w:pPr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Pr="00C37EA3" w:rsidRDefault="009B583E" w:rsidP="009B583E">
      <w:pPr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spacing w:before="10" w:after="1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ind w:left="-567" w:firstLine="2552"/>
        <w:rPr>
          <w:rFonts w:ascii="Times New Roman" w:hAnsi="Times New Roman" w:cs="Times New Roman"/>
          <w:sz w:val="28"/>
          <w:szCs w:val="28"/>
        </w:rPr>
      </w:pPr>
    </w:p>
    <w:p w:rsidR="009B583E" w:rsidRDefault="009B583E" w:rsidP="009B583E">
      <w:pPr>
        <w:ind w:left="-567" w:firstLine="2552"/>
        <w:rPr>
          <w:rFonts w:ascii="Times New Roman" w:hAnsi="Times New Roman" w:cs="Times New Roman"/>
          <w:sz w:val="28"/>
          <w:szCs w:val="28"/>
        </w:rPr>
      </w:pPr>
    </w:p>
    <w:p w:rsidR="0092037C" w:rsidRDefault="0092037C"/>
    <w:sectPr w:rsidR="0092037C" w:rsidSect="0092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6E1A"/>
    <w:multiLevelType w:val="hybridMultilevel"/>
    <w:tmpl w:val="5D66749C"/>
    <w:lvl w:ilvl="0" w:tplc="078252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83E"/>
    <w:rsid w:val="00736F80"/>
    <w:rsid w:val="007F4FF3"/>
    <w:rsid w:val="008B1EF3"/>
    <w:rsid w:val="0092037C"/>
    <w:rsid w:val="009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2013-04-13T07:08:00Z</dcterms:created>
  <dcterms:modified xsi:type="dcterms:W3CDTF">2013-04-13T07:23:00Z</dcterms:modified>
</cp:coreProperties>
</file>