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01" w:rsidRPr="00291BEF" w:rsidRDefault="00040003" w:rsidP="00040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>Занятие по изодеятельности (рисование) в старшей подгруппе.</w:t>
      </w:r>
    </w:p>
    <w:p w:rsidR="00040003" w:rsidRPr="00291BEF" w:rsidRDefault="00040003" w:rsidP="00040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>Тема:  «Автобус, украшенный флажками, едет по улице»</w:t>
      </w:r>
    </w:p>
    <w:p w:rsidR="00040003" w:rsidRPr="00291BEF" w:rsidRDefault="00040003" w:rsidP="00172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  <w:r w:rsidRPr="00291BEF">
        <w:rPr>
          <w:rFonts w:ascii="Times New Roman" w:hAnsi="Times New Roman" w:cs="Times New Roman"/>
          <w:sz w:val="28"/>
          <w:szCs w:val="28"/>
        </w:rPr>
        <w:t xml:space="preserve">Учить детей изображать отдельные виды транспорта; предавать форму основных частей, деталей, их величину и расположение. Учить </w:t>
      </w:r>
      <w:proofErr w:type="gramStart"/>
      <w:r w:rsidRPr="00291BEF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291BEF">
        <w:rPr>
          <w:rFonts w:ascii="Times New Roman" w:hAnsi="Times New Roman" w:cs="Times New Roman"/>
          <w:sz w:val="28"/>
          <w:szCs w:val="28"/>
        </w:rPr>
        <w:t xml:space="preserve"> размещать изображение на листе, рисовать крупно. Закреплять умение рисовать карандашами. Учить закрашивать рисунки, используя разный нажим на карандаш для получения оттенков цвета. </w:t>
      </w:r>
    </w:p>
    <w:p w:rsidR="00172510" w:rsidRPr="00291BEF" w:rsidRDefault="00040003" w:rsidP="00172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 xml:space="preserve">Вспомнить правила поведения в общественном транспорте; напомнить, как нужно выходить из автобуса на остановке, </w:t>
      </w:r>
      <w:r w:rsidR="00172510" w:rsidRPr="00291BEF">
        <w:rPr>
          <w:rFonts w:ascii="Times New Roman" w:hAnsi="Times New Roman" w:cs="Times New Roman"/>
          <w:sz w:val="28"/>
          <w:szCs w:val="28"/>
        </w:rPr>
        <w:t>не нарушая правил дорожного движения.</w:t>
      </w:r>
      <w:r w:rsidRPr="0029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003" w:rsidRPr="00291BEF" w:rsidRDefault="00172510" w:rsidP="00172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 xml:space="preserve">Воспитывать усидчивость. </w:t>
      </w:r>
      <w:r w:rsidR="00040003" w:rsidRPr="00291BEF">
        <w:rPr>
          <w:rFonts w:ascii="Times New Roman" w:hAnsi="Times New Roman" w:cs="Times New Roman"/>
          <w:sz w:val="28"/>
          <w:szCs w:val="28"/>
        </w:rPr>
        <w:t>Продолжать развивать умение оценивать свои рисунки и рисунки других ребят.</w:t>
      </w:r>
    </w:p>
    <w:p w:rsidR="00172510" w:rsidRPr="00291BEF" w:rsidRDefault="00172510" w:rsidP="00172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91BEF">
        <w:rPr>
          <w:rFonts w:ascii="Times New Roman" w:hAnsi="Times New Roman" w:cs="Times New Roman"/>
          <w:sz w:val="28"/>
          <w:szCs w:val="28"/>
        </w:rPr>
        <w:t>.  Простой графитный карандаш, цве</w:t>
      </w:r>
      <w:r w:rsidR="00787F92" w:rsidRPr="00291BEF">
        <w:rPr>
          <w:rFonts w:ascii="Times New Roman" w:hAnsi="Times New Roman" w:cs="Times New Roman"/>
          <w:sz w:val="28"/>
          <w:szCs w:val="28"/>
        </w:rPr>
        <w:t>тные карандаши, альбомные листы, кукла - Незнайка</w:t>
      </w:r>
    </w:p>
    <w:p w:rsidR="00172510" w:rsidRPr="00291BEF" w:rsidRDefault="00172510" w:rsidP="00172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291BEF">
        <w:rPr>
          <w:rFonts w:ascii="Times New Roman" w:hAnsi="Times New Roman" w:cs="Times New Roman"/>
          <w:sz w:val="28"/>
          <w:szCs w:val="28"/>
        </w:rPr>
        <w:t xml:space="preserve"> Наблюдение на прогулках. Рассматривание иллюстраций.</w:t>
      </w:r>
    </w:p>
    <w:p w:rsidR="00172510" w:rsidRPr="00291BEF" w:rsidRDefault="00172510" w:rsidP="0017251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D6F43" w:rsidRPr="00291BEF" w:rsidRDefault="007A727C" w:rsidP="00172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На занятие к детям приходит Незнайка.</w:t>
      </w:r>
    </w:p>
    <w:p w:rsidR="007A727C" w:rsidRPr="00291BEF" w:rsidRDefault="007A727C" w:rsidP="00172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291BEF">
        <w:rPr>
          <w:rFonts w:ascii="Times New Roman" w:hAnsi="Times New Roman" w:cs="Times New Roman"/>
          <w:sz w:val="28"/>
          <w:szCs w:val="28"/>
        </w:rPr>
        <w:t xml:space="preserve"> Здравствуйте, ребята! У нас в Солнечном городе большая радость. Мы – коротышки, построили новую дорогу, ровную, широкую до самого Цветочного города. Поставили дорожные знаки, начертили пешеход</w:t>
      </w:r>
      <w:r w:rsidR="00787F92" w:rsidRPr="00291BEF">
        <w:rPr>
          <w:rFonts w:ascii="Times New Roman" w:hAnsi="Times New Roman" w:cs="Times New Roman"/>
          <w:sz w:val="28"/>
          <w:szCs w:val="28"/>
        </w:rPr>
        <w:t>н</w:t>
      </w:r>
      <w:r w:rsidRPr="00291BEF">
        <w:rPr>
          <w:rFonts w:ascii="Times New Roman" w:hAnsi="Times New Roman" w:cs="Times New Roman"/>
          <w:sz w:val="28"/>
          <w:szCs w:val="28"/>
        </w:rPr>
        <w:t>ые п</w:t>
      </w:r>
      <w:r w:rsidR="00787F92" w:rsidRPr="00291BEF">
        <w:rPr>
          <w:rFonts w:ascii="Times New Roman" w:hAnsi="Times New Roman" w:cs="Times New Roman"/>
          <w:sz w:val="28"/>
          <w:szCs w:val="28"/>
        </w:rPr>
        <w:t>е</w:t>
      </w:r>
      <w:r w:rsidRPr="00291BEF">
        <w:rPr>
          <w:rFonts w:ascii="Times New Roman" w:hAnsi="Times New Roman" w:cs="Times New Roman"/>
          <w:sz w:val="28"/>
          <w:szCs w:val="28"/>
        </w:rPr>
        <w:t>реходы. Замечательная получилась дорога. Теперь будем в гости к коротышкам в Цветочный город в гости ходить. Вот только дорога</w:t>
      </w:r>
      <w:r w:rsidR="00787F92" w:rsidRPr="00291BEF">
        <w:rPr>
          <w:rFonts w:ascii="Times New Roman" w:hAnsi="Times New Roman" w:cs="Times New Roman"/>
          <w:sz w:val="28"/>
          <w:szCs w:val="28"/>
        </w:rPr>
        <w:t xml:space="preserve"> очень длинная, до Цветочного города далеко.</w:t>
      </w:r>
    </w:p>
    <w:p w:rsidR="00787F92" w:rsidRPr="00291BEF" w:rsidRDefault="00787F92" w:rsidP="00172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1BEF">
        <w:rPr>
          <w:rFonts w:ascii="Times New Roman" w:hAnsi="Times New Roman" w:cs="Times New Roman"/>
          <w:sz w:val="28"/>
          <w:szCs w:val="28"/>
        </w:rPr>
        <w:t xml:space="preserve"> Незнайка, а вы разве ничего н</w:t>
      </w:r>
      <w:r w:rsidR="00584963" w:rsidRPr="00291BEF">
        <w:rPr>
          <w:rFonts w:ascii="Times New Roman" w:hAnsi="Times New Roman" w:cs="Times New Roman"/>
          <w:sz w:val="28"/>
          <w:szCs w:val="28"/>
        </w:rPr>
        <w:t>е</w:t>
      </w:r>
      <w:r w:rsidRPr="00291BEF">
        <w:rPr>
          <w:rFonts w:ascii="Times New Roman" w:hAnsi="Times New Roman" w:cs="Times New Roman"/>
          <w:sz w:val="28"/>
          <w:szCs w:val="28"/>
        </w:rPr>
        <w:t xml:space="preserve"> слышали о транспорте, об автомобилях?</w:t>
      </w:r>
    </w:p>
    <w:p w:rsidR="00787F92" w:rsidRPr="00291BEF" w:rsidRDefault="00787F92" w:rsidP="00172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291BEF">
        <w:rPr>
          <w:rFonts w:ascii="Times New Roman" w:hAnsi="Times New Roman" w:cs="Times New Roman"/>
          <w:sz w:val="28"/>
          <w:szCs w:val="28"/>
        </w:rPr>
        <w:t xml:space="preserve"> Как же, знаем! Винтик и Шпунтик замечательную машину собрали, только на ней всего два коротышки помещается. А в гости отправиться многие хотят.</w:t>
      </w:r>
    </w:p>
    <w:p w:rsidR="00172510" w:rsidRPr="00291BEF" w:rsidRDefault="00787F92" w:rsidP="00172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291BEF">
        <w:rPr>
          <w:rFonts w:ascii="Times New Roman" w:hAnsi="Times New Roman" w:cs="Times New Roman"/>
          <w:sz w:val="28"/>
          <w:szCs w:val="28"/>
        </w:rPr>
        <w:t>Кажется, я знаю, как вашему горю помочь.</w:t>
      </w:r>
      <w:r w:rsidR="00584963" w:rsidRPr="00291BEF">
        <w:rPr>
          <w:rFonts w:ascii="Times New Roman" w:hAnsi="Times New Roman" w:cs="Times New Roman"/>
          <w:sz w:val="28"/>
          <w:szCs w:val="28"/>
        </w:rPr>
        <w:t xml:space="preserve"> </w:t>
      </w:r>
      <w:r w:rsidRPr="00291BEF">
        <w:rPr>
          <w:rFonts w:ascii="Times New Roman" w:hAnsi="Times New Roman" w:cs="Times New Roman"/>
          <w:sz w:val="28"/>
          <w:szCs w:val="28"/>
        </w:rPr>
        <w:t xml:space="preserve"> Ребята, а вы догадались?</w:t>
      </w:r>
    </w:p>
    <w:p w:rsidR="00787F92" w:rsidRPr="00291BEF" w:rsidRDefault="00787F92" w:rsidP="001725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787F92" w:rsidRPr="00291BEF" w:rsidRDefault="00787F92" w:rsidP="00787F9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F92" w:rsidRPr="00291BEF" w:rsidRDefault="00787F92" w:rsidP="00787F92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На колесах катит дом,</w:t>
      </w:r>
    </w:p>
    <w:p w:rsidR="00787F92" w:rsidRPr="00291BEF" w:rsidRDefault="00787F92" w:rsidP="00787F92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Люди могут ездить в нем.</w:t>
      </w:r>
    </w:p>
    <w:p w:rsidR="00787F92" w:rsidRPr="00291BEF" w:rsidRDefault="00787F92" w:rsidP="00787F92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По бокам большие окна,</w:t>
      </w:r>
    </w:p>
    <w:p w:rsidR="00787F92" w:rsidRPr="00291BEF" w:rsidRDefault="00787F92" w:rsidP="00787F92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Крыша, чтобы  в дождь не мокнуть.</w:t>
      </w:r>
    </w:p>
    <w:p w:rsidR="00787F92" w:rsidRPr="00291BEF" w:rsidRDefault="00787F92" w:rsidP="00787F92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lastRenderedPageBreak/>
        <w:t>Дом  автобусом зовут,</w:t>
      </w:r>
    </w:p>
    <w:p w:rsidR="00787F92" w:rsidRPr="00291BEF" w:rsidRDefault="00787F92" w:rsidP="00787F92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У него есть свой маршрут.</w:t>
      </w:r>
    </w:p>
    <w:p w:rsidR="00787F92" w:rsidRPr="00291BEF" w:rsidRDefault="00787F92" w:rsidP="00787F92">
      <w:p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787F92" w:rsidRPr="00291BEF" w:rsidRDefault="00787F92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Маршрут вашего автобуса будет называться Солнечный городок – Цветочный городок.</w:t>
      </w:r>
    </w:p>
    <w:p w:rsidR="00584963" w:rsidRPr="00291BEF" w:rsidRDefault="00584963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291BEF">
        <w:rPr>
          <w:rFonts w:ascii="Times New Roman" w:hAnsi="Times New Roman" w:cs="Times New Roman"/>
          <w:sz w:val="28"/>
          <w:szCs w:val="28"/>
        </w:rPr>
        <w:t xml:space="preserve"> А у нас нет такого автобуса.</w:t>
      </w:r>
    </w:p>
    <w:p w:rsidR="00584963" w:rsidRPr="00291BEF" w:rsidRDefault="00584963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91BEF">
        <w:rPr>
          <w:rFonts w:ascii="Times New Roman" w:hAnsi="Times New Roman" w:cs="Times New Roman"/>
          <w:sz w:val="28"/>
          <w:szCs w:val="28"/>
        </w:rPr>
        <w:t>. Не беда. Ребята  помогут. Нарисуют вам автобус, и даже не один.</w:t>
      </w:r>
    </w:p>
    <w:p w:rsidR="00584963" w:rsidRPr="00291BEF" w:rsidRDefault="00584963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Вместе с детьми рассмотреть картинки с изображением автобусов. Нарисованный воспитателем образец.  Обследовать  игрушечный автобус с включением движения руки по контуру предмета. Предложить одному ребенку показать у доски, как он будет рисовать автобус. Уточнить последовательность создания изображения: вначале рисуют простым карандашом основные части (вагон, колеса, окна) затем раскрашивают. Напомнить приемы закрашивания рисунков: закрашивать нужно аккуратно без просветов, не выходя за контур рисунка. Напомнить, что ребята стараются для сказочных друзей коротышек, автобусы должны получиться красивыми, нарядными.</w:t>
      </w:r>
    </w:p>
    <w:p w:rsidR="00584963" w:rsidRPr="00291BEF" w:rsidRDefault="00584963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После окончания работы, все рисунки вывешиваются у доски. Дети оценивают свои работы и работы товарищей.</w:t>
      </w:r>
      <w:r w:rsidR="001F4B85" w:rsidRPr="0029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B85" w:rsidRPr="00291BEF" w:rsidRDefault="001F4B85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Незнайка. Большое спасибо, ребята. Замечательные автобусы у вас получились. Можно я заберу рисунки с собой, покажу Винтику и Шпунтику?</w:t>
      </w:r>
    </w:p>
    <w:p w:rsidR="001F4B85" w:rsidRPr="00291BEF" w:rsidRDefault="001F4B85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Воспитатель. Конечно можно, мы ведь для вас старались.</w:t>
      </w:r>
    </w:p>
    <w:p w:rsidR="001F4B85" w:rsidRPr="00291BEF" w:rsidRDefault="001F4B85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BEF">
        <w:rPr>
          <w:rFonts w:ascii="Times New Roman" w:hAnsi="Times New Roman" w:cs="Times New Roman"/>
          <w:sz w:val="28"/>
          <w:szCs w:val="28"/>
        </w:rPr>
        <w:t>Незнайка берет с собой рисунки и прощается с детьми.</w:t>
      </w:r>
    </w:p>
    <w:p w:rsidR="00584963" w:rsidRPr="00291BEF" w:rsidRDefault="00584963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F92" w:rsidRPr="00291BEF" w:rsidRDefault="00787F92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F92" w:rsidRPr="00291BEF" w:rsidRDefault="00787F92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F92" w:rsidRPr="00291BEF" w:rsidRDefault="00787F92" w:rsidP="00584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F92" w:rsidRPr="00291BEF" w:rsidRDefault="00787F92" w:rsidP="005849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7F92" w:rsidRPr="00291BEF" w:rsidSect="0003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003"/>
    <w:rsid w:val="00031401"/>
    <w:rsid w:val="00040003"/>
    <w:rsid w:val="00172510"/>
    <w:rsid w:val="001F4B85"/>
    <w:rsid w:val="00291BEF"/>
    <w:rsid w:val="00584963"/>
    <w:rsid w:val="006E158E"/>
    <w:rsid w:val="00787F92"/>
    <w:rsid w:val="007A727C"/>
    <w:rsid w:val="007F5B59"/>
    <w:rsid w:val="00976BD6"/>
    <w:rsid w:val="009D3CB2"/>
    <w:rsid w:val="00B80990"/>
    <w:rsid w:val="00E73AC5"/>
    <w:rsid w:val="00FA0E24"/>
    <w:rsid w:val="00FD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2010-11-19T10:12:00Z</dcterms:created>
  <dcterms:modified xsi:type="dcterms:W3CDTF">2010-12-09T10:32:00Z</dcterms:modified>
</cp:coreProperties>
</file>