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0DC" w:rsidRPr="00A31C9F" w:rsidRDefault="005B7DE3" w:rsidP="00871BD4">
      <w:pPr>
        <w:jc w:val="center"/>
        <w:rPr>
          <w:rFonts w:ascii="Times New Roman" w:hAnsi="Times New Roman" w:cs="Times New Roman"/>
          <w:sz w:val="28"/>
          <w:szCs w:val="28"/>
        </w:rPr>
      </w:pPr>
      <w:r w:rsidRPr="00A31C9F">
        <w:rPr>
          <w:rFonts w:ascii="Times New Roman" w:hAnsi="Times New Roman" w:cs="Times New Roman"/>
          <w:sz w:val="28"/>
          <w:szCs w:val="28"/>
        </w:rPr>
        <w:t xml:space="preserve">МОУ «СОШ </w:t>
      </w:r>
      <w:proofErr w:type="gramStart"/>
      <w:r w:rsidRPr="00A31C9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31C9F">
        <w:rPr>
          <w:rFonts w:ascii="Times New Roman" w:hAnsi="Times New Roman" w:cs="Times New Roman"/>
          <w:sz w:val="28"/>
          <w:szCs w:val="28"/>
        </w:rPr>
        <w:t>.</w:t>
      </w:r>
      <w:r w:rsidR="006A6CC2" w:rsidRPr="00A31C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1C9F">
        <w:rPr>
          <w:rFonts w:ascii="Times New Roman" w:hAnsi="Times New Roman" w:cs="Times New Roman"/>
          <w:sz w:val="28"/>
          <w:szCs w:val="28"/>
        </w:rPr>
        <w:t>Волоконовка</w:t>
      </w:r>
      <w:proofErr w:type="gramEnd"/>
      <w:r w:rsidRPr="00A31C9F">
        <w:rPr>
          <w:rFonts w:ascii="Times New Roman" w:hAnsi="Times New Roman" w:cs="Times New Roman"/>
          <w:sz w:val="28"/>
          <w:szCs w:val="28"/>
        </w:rPr>
        <w:t xml:space="preserve"> Чернянского района</w:t>
      </w:r>
      <w:r w:rsidR="006A6CC2" w:rsidRPr="00A31C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CC2" w:rsidRPr="00A31C9F" w:rsidRDefault="006A6CC2" w:rsidP="00871BD4">
      <w:pPr>
        <w:jc w:val="center"/>
        <w:rPr>
          <w:rFonts w:ascii="Times New Roman" w:hAnsi="Times New Roman" w:cs="Times New Roman"/>
          <w:sz w:val="28"/>
          <w:szCs w:val="28"/>
        </w:rPr>
      </w:pPr>
      <w:r w:rsidRPr="00A31C9F">
        <w:rPr>
          <w:rFonts w:ascii="Times New Roman" w:hAnsi="Times New Roman" w:cs="Times New Roman"/>
          <w:sz w:val="28"/>
          <w:szCs w:val="28"/>
        </w:rPr>
        <w:t>Белгородской области»</w:t>
      </w:r>
    </w:p>
    <w:p w:rsidR="0067304E" w:rsidRPr="00A31C9F" w:rsidRDefault="004060DC" w:rsidP="00871BD4">
      <w:pPr>
        <w:jc w:val="center"/>
        <w:rPr>
          <w:rFonts w:ascii="Times New Roman" w:hAnsi="Times New Roman" w:cs="Times New Roman"/>
          <w:sz w:val="28"/>
          <w:szCs w:val="28"/>
        </w:rPr>
      </w:pPr>
      <w:r w:rsidRPr="00A31C9F">
        <w:rPr>
          <w:rFonts w:ascii="Times New Roman" w:hAnsi="Times New Roman" w:cs="Times New Roman"/>
          <w:sz w:val="28"/>
          <w:szCs w:val="28"/>
        </w:rPr>
        <w:t>Дошкольная группа</w:t>
      </w:r>
      <w:r w:rsidR="005B7DE3" w:rsidRPr="00A31C9F">
        <w:rPr>
          <w:rFonts w:ascii="Times New Roman" w:hAnsi="Times New Roman" w:cs="Times New Roman"/>
          <w:sz w:val="28"/>
          <w:szCs w:val="28"/>
        </w:rPr>
        <w:t xml:space="preserve"> «Василёк»</w:t>
      </w:r>
    </w:p>
    <w:p w:rsidR="005B7DE3" w:rsidRDefault="005B7DE3"/>
    <w:p w:rsidR="005B7DE3" w:rsidRDefault="005B7DE3"/>
    <w:p w:rsidR="005B7DE3" w:rsidRDefault="005B7DE3"/>
    <w:p w:rsidR="005B7DE3" w:rsidRDefault="005B7DE3"/>
    <w:p w:rsidR="005B7DE3" w:rsidRDefault="005B7DE3"/>
    <w:p w:rsidR="004060DC" w:rsidRDefault="005B7DE3" w:rsidP="004060DC">
      <w:pPr>
        <w:jc w:val="center"/>
        <w:rPr>
          <w:rFonts w:ascii="Times New Roman" w:hAnsi="Times New Roman" w:cs="Times New Roman"/>
          <w:sz w:val="72"/>
          <w:szCs w:val="72"/>
        </w:rPr>
      </w:pPr>
      <w:r w:rsidRPr="005B7DE3">
        <w:rPr>
          <w:sz w:val="96"/>
          <w:szCs w:val="96"/>
        </w:rPr>
        <w:t xml:space="preserve"> </w:t>
      </w:r>
      <w:r w:rsidRPr="004060DC">
        <w:rPr>
          <w:rFonts w:ascii="Times New Roman" w:hAnsi="Times New Roman" w:cs="Times New Roman"/>
          <w:sz w:val="72"/>
          <w:szCs w:val="72"/>
        </w:rPr>
        <w:t xml:space="preserve">НЕДЕЛЯ </w:t>
      </w:r>
      <w:r w:rsidR="004060DC">
        <w:rPr>
          <w:rFonts w:ascii="Times New Roman" w:hAnsi="Times New Roman" w:cs="Times New Roman"/>
          <w:sz w:val="72"/>
          <w:szCs w:val="72"/>
        </w:rPr>
        <w:t xml:space="preserve">  </w:t>
      </w:r>
    </w:p>
    <w:p w:rsidR="005B7DE3" w:rsidRPr="004060DC" w:rsidRDefault="005B7DE3" w:rsidP="004060DC">
      <w:pPr>
        <w:jc w:val="center"/>
        <w:rPr>
          <w:rFonts w:ascii="Times New Roman" w:hAnsi="Times New Roman" w:cs="Times New Roman"/>
          <w:sz w:val="72"/>
          <w:szCs w:val="72"/>
        </w:rPr>
      </w:pPr>
      <w:r w:rsidRPr="004060DC">
        <w:rPr>
          <w:rFonts w:ascii="Times New Roman" w:hAnsi="Times New Roman" w:cs="Times New Roman"/>
          <w:sz w:val="72"/>
          <w:szCs w:val="72"/>
        </w:rPr>
        <w:t>ПРАВИЛ</w:t>
      </w:r>
    </w:p>
    <w:p w:rsidR="005B7DE3" w:rsidRPr="004060DC" w:rsidRDefault="005B7DE3" w:rsidP="005B7DE3">
      <w:pPr>
        <w:jc w:val="center"/>
        <w:rPr>
          <w:rFonts w:ascii="Times New Roman" w:hAnsi="Times New Roman" w:cs="Times New Roman"/>
          <w:sz w:val="72"/>
          <w:szCs w:val="72"/>
        </w:rPr>
      </w:pPr>
      <w:r w:rsidRPr="004060DC">
        <w:rPr>
          <w:rFonts w:ascii="Times New Roman" w:hAnsi="Times New Roman" w:cs="Times New Roman"/>
          <w:sz w:val="72"/>
          <w:szCs w:val="72"/>
        </w:rPr>
        <w:t xml:space="preserve"> ДОРОЖНОГО ДВИЖЕНИЯ</w:t>
      </w:r>
    </w:p>
    <w:p w:rsidR="004060DC" w:rsidRPr="004060DC" w:rsidRDefault="004060DC" w:rsidP="005B7DE3">
      <w:pPr>
        <w:jc w:val="center"/>
        <w:rPr>
          <w:rFonts w:ascii="Times New Roman" w:hAnsi="Times New Roman" w:cs="Times New Roman"/>
          <w:sz w:val="72"/>
          <w:szCs w:val="72"/>
        </w:rPr>
      </w:pPr>
      <w:r w:rsidRPr="004060DC">
        <w:rPr>
          <w:rFonts w:ascii="Times New Roman" w:hAnsi="Times New Roman" w:cs="Times New Roman"/>
          <w:sz w:val="72"/>
          <w:szCs w:val="72"/>
        </w:rPr>
        <w:t>«ЗЕЛЕНЫЙ ОГОНЁК»</w:t>
      </w:r>
    </w:p>
    <w:p w:rsidR="005B7DE3" w:rsidRDefault="005B7DE3" w:rsidP="005B7DE3">
      <w:pPr>
        <w:jc w:val="center"/>
        <w:rPr>
          <w:sz w:val="96"/>
          <w:szCs w:val="96"/>
        </w:rPr>
      </w:pPr>
    </w:p>
    <w:p w:rsidR="005B7DE3" w:rsidRDefault="005B7DE3" w:rsidP="005B7DE3">
      <w:pPr>
        <w:jc w:val="center"/>
        <w:rPr>
          <w:sz w:val="96"/>
          <w:szCs w:val="96"/>
        </w:rPr>
      </w:pPr>
    </w:p>
    <w:p w:rsidR="004060DC" w:rsidRDefault="004060DC" w:rsidP="006A6C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060DC" w:rsidRDefault="004060DC" w:rsidP="005B7DE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60DC" w:rsidRDefault="004060DC" w:rsidP="005B7DE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60DC" w:rsidRDefault="004060DC" w:rsidP="005B7DE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60DC" w:rsidRDefault="004060DC" w:rsidP="005B7DE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60DC" w:rsidRDefault="004060DC" w:rsidP="005B7DE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7DE3" w:rsidRPr="004060DC" w:rsidRDefault="005B7DE3" w:rsidP="005B7DE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60DC">
        <w:rPr>
          <w:rFonts w:ascii="Times New Roman" w:hAnsi="Times New Roman" w:cs="Times New Roman"/>
          <w:sz w:val="24"/>
          <w:szCs w:val="24"/>
        </w:rPr>
        <w:lastRenderedPageBreak/>
        <w:t>ПЛАН НЕДЕЛИ</w:t>
      </w:r>
    </w:p>
    <w:p w:rsidR="005B7DE3" w:rsidRPr="004060DC" w:rsidRDefault="005B7DE3" w:rsidP="005B7DE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60DC">
        <w:rPr>
          <w:rFonts w:ascii="Times New Roman" w:hAnsi="Times New Roman" w:cs="Times New Roman"/>
          <w:sz w:val="24"/>
          <w:szCs w:val="24"/>
        </w:rPr>
        <w:t xml:space="preserve">  ПРАВИЛ ДОРОЖНОГО ДВИЖЕНИЯ </w:t>
      </w:r>
    </w:p>
    <w:p w:rsidR="005B7DE3" w:rsidRPr="00535B6A" w:rsidRDefault="005B7DE3" w:rsidP="005B7DE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5B6A">
        <w:rPr>
          <w:rFonts w:ascii="Times New Roman" w:hAnsi="Times New Roman" w:cs="Times New Roman"/>
          <w:sz w:val="28"/>
          <w:szCs w:val="28"/>
        </w:rPr>
        <w:t xml:space="preserve">(для детей </w:t>
      </w:r>
      <w:r w:rsidR="003709CE" w:rsidRPr="00535B6A">
        <w:rPr>
          <w:rFonts w:ascii="Times New Roman" w:hAnsi="Times New Roman" w:cs="Times New Roman"/>
          <w:sz w:val="28"/>
          <w:szCs w:val="28"/>
        </w:rPr>
        <w:t>3</w:t>
      </w:r>
      <w:r w:rsidRPr="00535B6A">
        <w:rPr>
          <w:rFonts w:ascii="Times New Roman" w:hAnsi="Times New Roman" w:cs="Times New Roman"/>
          <w:sz w:val="28"/>
          <w:szCs w:val="28"/>
        </w:rPr>
        <w:t>-6 лет)</w:t>
      </w:r>
    </w:p>
    <w:tbl>
      <w:tblPr>
        <w:tblStyle w:val="a3"/>
        <w:tblW w:w="10349" w:type="dxa"/>
        <w:tblInd w:w="-743" w:type="dxa"/>
        <w:tblLayout w:type="fixed"/>
        <w:tblLook w:val="04A0"/>
      </w:tblPr>
      <w:tblGrid>
        <w:gridCol w:w="1803"/>
        <w:gridCol w:w="1742"/>
        <w:gridCol w:w="3260"/>
        <w:gridCol w:w="3544"/>
      </w:tblGrid>
      <w:tr w:rsidR="005B7DE3" w:rsidRPr="00535B6A" w:rsidTr="004060DC">
        <w:tc>
          <w:tcPr>
            <w:tcW w:w="1803" w:type="dxa"/>
          </w:tcPr>
          <w:p w:rsidR="005B7DE3" w:rsidRPr="00535B6A" w:rsidRDefault="005B7DE3" w:rsidP="00123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B6A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1742" w:type="dxa"/>
          </w:tcPr>
          <w:p w:rsidR="005B7DE3" w:rsidRPr="00535B6A" w:rsidRDefault="005B7DE3" w:rsidP="00123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B6A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3260" w:type="dxa"/>
          </w:tcPr>
          <w:p w:rsidR="005B7DE3" w:rsidRPr="00535B6A" w:rsidRDefault="00305FEE" w:rsidP="003B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B6A">
              <w:rPr>
                <w:rFonts w:ascii="Times New Roman" w:hAnsi="Times New Roman" w:cs="Times New Roman"/>
                <w:sz w:val="28"/>
                <w:szCs w:val="28"/>
              </w:rPr>
              <w:t xml:space="preserve">Младшая </w:t>
            </w:r>
            <w:r w:rsidR="003B77BE" w:rsidRPr="00535B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7DE3" w:rsidRPr="00535B6A">
              <w:rPr>
                <w:rFonts w:ascii="Times New Roman" w:hAnsi="Times New Roman" w:cs="Times New Roman"/>
                <w:sz w:val="28"/>
                <w:szCs w:val="28"/>
              </w:rPr>
              <w:t xml:space="preserve"> подгруппа</w:t>
            </w:r>
          </w:p>
        </w:tc>
        <w:tc>
          <w:tcPr>
            <w:tcW w:w="3544" w:type="dxa"/>
          </w:tcPr>
          <w:p w:rsidR="005B7DE3" w:rsidRPr="00535B6A" w:rsidRDefault="005B7DE3" w:rsidP="00123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B6A">
              <w:rPr>
                <w:rFonts w:ascii="Times New Roman" w:hAnsi="Times New Roman" w:cs="Times New Roman"/>
                <w:sz w:val="28"/>
                <w:szCs w:val="28"/>
              </w:rPr>
              <w:t>Старшая подгруппа</w:t>
            </w:r>
          </w:p>
        </w:tc>
      </w:tr>
      <w:tr w:rsidR="005B7DE3" w:rsidRPr="00535B6A" w:rsidTr="004060DC">
        <w:tc>
          <w:tcPr>
            <w:tcW w:w="1803" w:type="dxa"/>
          </w:tcPr>
          <w:p w:rsidR="005B7DE3" w:rsidRPr="00535B6A" w:rsidRDefault="005B7DE3" w:rsidP="00123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B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2" w:type="dxa"/>
          </w:tcPr>
          <w:p w:rsidR="005B7DE3" w:rsidRPr="00535B6A" w:rsidRDefault="005B7DE3" w:rsidP="00123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B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5B7DE3" w:rsidRPr="00535B6A" w:rsidRDefault="005B7DE3" w:rsidP="00123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B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5B7DE3" w:rsidRPr="00535B6A" w:rsidRDefault="005B7DE3" w:rsidP="00123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B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B7DE3" w:rsidRPr="00535B6A" w:rsidTr="004060DC">
        <w:tc>
          <w:tcPr>
            <w:tcW w:w="1803" w:type="dxa"/>
            <w:vMerge w:val="restart"/>
          </w:tcPr>
          <w:p w:rsidR="005B7DE3" w:rsidRPr="00535B6A" w:rsidRDefault="005B7DE3" w:rsidP="00123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B6A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1742" w:type="dxa"/>
          </w:tcPr>
          <w:p w:rsidR="005B7DE3" w:rsidRPr="00535B6A" w:rsidRDefault="005B7DE3" w:rsidP="00123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B6A"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6804" w:type="dxa"/>
            <w:gridSpan w:val="2"/>
          </w:tcPr>
          <w:p w:rsidR="005B7DE3" w:rsidRPr="00357A29" w:rsidRDefault="000A6B90" w:rsidP="00123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A2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A13FF" w:rsidRPr="00357A29">
              <w:rPr>
                <w:rFonts w:ascii="Times New Roman" w:hAnsi="Times New Roman" w:cs="Times New Roman"/>
                <w:sz w:val="28"/>
                <w:szCs w:val="28"/>
              </w:rPr>
              <w:t>Увлекательное путешествие на вертолете ДПС»</w:t>
            </w:r>
          </w:p>
          <w:p w:rsidR="005B7DE3" w:rsidRPr="00535B6A" w:rsidRDefault="005B7DE3" w:rsidP="000A6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A29">
              <w:rPr>
                <w:rFonts w:ascii="Times New Roman" w:hAnsi="Times New Roman" w:cs="Times New Roman"/>
                <w:sz w:val="28"/>
                <w:szCs w:val="28"/>
              </w:rPr>
              <w:t>занятие по ознакомлению с</w:t>
            </w:r>
            <w:r w:rsidR="000A6B90" w:rsidRPr="00357A29">
              <w:rPr>
                <w:rFonts w:ascii="Times New Roman" w:hAnsi="Times New Roman" w:cs="Times New Roman"/>
                <w:sz w:val="28"/>
                <w:szCs w:val="28"/>
              </w:rPr>
              <w:t xml:space="preserve"> правилами дорожного движения</w:t>
            </w:r>
          </w:p>
        </w:tc>
      </w:tr>
      <w:tr w:rsidR="005B7DE3" w:rsidRPr="00535B6A" w:rsidTr="004060DC">
        <w:tc>
          <w:tcPr>
            <w:tcW w:w="1803" w:type="dxa"/>
            <w:vMerge/>
          </w:tcPr>
          <w:p w:rsidR="005B7DE3" w:rsidRPr="00535B6A" w:rsidRDefault="005B7DE3" w:rsidP="00123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:rsidR="005B7DE3" w:rsidRPr="00535B6A" w:rsidRDefault="00646605" w:rsidP="00123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5B7DE3" w:rsidRPr="00535B6A" w:rsidRDefault="005B7DE3" w:rsidP="00357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B6A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</w:t>
            </w:r>
            <w:r w:rsidR="003B77BE" w:rsidRPr="00535B6A">
              <w:rPr>
                <w:rFonts w:ascii="Times New Roman" w:hAnsi="Times New Roman" w:cs="Times New Roman"/>
                <w:sz w:val="28"/>
                <w:szCs w:val="28"/>
              </w:rPr>
              <w:t xml:space="preserve">«Да и нет» </w:t>
            </w:r>
            <w:r w:rsidR="00357A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5B7DE3" w:rsidRPr="00535B6A" w:rsidRDefault="005B7DE3" w:rsidP="00357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B6A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</w:t>
            </w:r>
            <w:r w:rsidR="000A6B90" w:rsidRPr="00535B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77BE" w:rsidRPr="00535B6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F5D49" w:rsidRPr="00535B6A">
              <w:rPr>
                <w:rFonts w:ascii="Times New Roman" w:hAnsi="Times New Roman" w:cs="Times New Roman"/>
                <w:sz w:val="28"/>
                <w:szCs w:val="28"/>
              </w:rPr>
              <w:t xml:space="preserve">Сломанный светофор» </w:t>
            </w:r>
            <w:r w:rsidR="00357A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77BE" w:rsidRPr="00535B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B7DE3" w:rsidRPr="00535B6A" w:rsidTr="004060DC">
        <w:tc>
          <w:tcPr>
            <w:tcW w:w="1803" w:type="dxa"/>
            <w:vMerge/>
          </w:tcPr>
          <w:p w:rsidR="005B7DE3" w:rsidRPr="00535B6A" w:rsidRDefault="005B7DE3" w:rsidP="00123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</w:tcBorders>
          </w:tcPr>
          <w:p w:rsidR="005B7DE3" w:rsidRPr="00535B6A" w:rsidRDefault="00646605" w:rsidP="00123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B6A"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</w:tcBorders>
          </w:tcPr>
          <w:p w:rsidR="005B7DE3" w:rsidRPr="00357A29" w:rsidRDefault="005B7DE3" w:rsidP="00123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A2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9419E" w:rsidRPr="00357A29">
              <w:rPr>
                <w:rFonts w:ascii="Times New Roman" w:hAnsi="Times New Roman" w:cs="Times New Roman"/>
                <w:sz w:val="28"/>
                <w:szCs w:val="28"/>
              </w:rPr>
              <w:t>О безопасности дорожного движения</w:t>
            </w:r>
            <w:r w:rsidRPr="00357A2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A9419E" w:rsidRPr="00357A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B7DE3" w:rsidRDefault="008F4C5E" w:rsidP="00A9419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7A29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="00BC471A" w:rsidRPr="00357A29">
              <w:rPr>
                <w:rFonts w:ascii="Times New Roman" w:hAnsi="Times New Roman" w:cs="Times New Roman"/>
                <w:i/>
                <w:sz w:val="28"/>
                <w:szCs w:val="28"/>
              </w:rPr>
              <w:t>нформационный</w:t>
            </w:r>
            <w:r w:rsidRPr="00357A2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BC471A" w:rsidRPr="00357A2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час</w:t>
            </w:r>
            <w:r w:rsidR="005B7DE3" w:rsidRPr="00357A2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9419E" w:rsidRPr="00357A2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A6B90" w:rsidRPr="00357A2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BC471A" w:rsidRPr="00357A29">
              <w:rPr>
                <w:rFonts w:ascii="Times New Roman" w:hAnsi="Times New Roman" w:cs="Times New Roman"/>
                <w:i/>
                <w:sz w:val="28"/>
                <w:szCs w:val="28"/>
              </w:rPr>
              <w:t>для родителей</w:t>
            </w:r>
          </w:p>
          <w:p w:rsidR="004060DC" w:rsidRPr="00357A29" w:rsidRDefault="004060DC" w:rsidP="00A9419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6390D" w:rsidRPr="00535B6A" w:rsidTr="004060DC">
        <w:tc>
          <w:tcPr>
            <w:tcW w:w="1803" w:type="dxa"/>
            <w:vMerge w:val="restart"/>
          </w:tcPr>
          <w:p w:rsidR="0086390D" w:rsidRPr="00535B6A" w:rsidRDefault="0086390D" w:rsidP="00123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B6A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742" w:type="dxa"/>
          </w:tcPr>
          <w:p w:rsidR="0086390D" w:rsidRPr="00535B6A" w:rsidRDefault="0086390D" w:rsidP="00123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B6A"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3260" w:type="dxa"/>
          </w:tcPr>
          <w:p w:rsidR="0086390D" w:rsidRPr="00357A29" w:rsidRDefault="0086390D" w:rsidP="000A6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A29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«Три сигнала светофора»</w:t>
            </w:r>
          </w:p>
        </w:tc>
        <w:tc>
          <w:tcPr>
            <w:tcW w:w="3544" w:type="dxa"/>
          </w:tcPr>
          <w:p w:rsidR="0086390D" w:rsidRDefault="00247909" w:rsidP="000A6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A29">
              <w:rPr>
                <w:rFonts w:ascii="Times New Roman" w:hAnsi="Times New Roman" w:cs="Times New Roman"/>
                <w:sz w:val="28"/>
                <w:szCs w:val="28"/>
              </w:rPr>
              <w:t>Настольная игра «Дорожные знаки»</w:t>
            </w:r>
          </w:p>
          <w:p w:rsidR="004060DC" w:rsidRPr="00357A29" w:rsidRDefault="004060DC" w:rsidP="000A6B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3FF" w:rsidRPr="00535B6A" w:rsidTr="004060DC">
        <w:tc>
          <w:tcPr>
            <w:tcW w:w="1803" w:type="dxa"/>
            <w:vMerge/>
          </w:tcPr>
          <w:p w:rsidR="00EA13FF" w:rsidRPr="00535B6A" w:rsidRDefault="00EA13FF" w:rsidP="00123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</w:tcPr>
          <w:p w:rsidR="00EA13FF" w:rsidRPr="00535B6A" w:rsidRDefault="00646605" w:rsidP="00123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3260" w:type="dxa"/>
          </w:tcPr>
          <w:p w:rsidR="00EA13FF" w:rsidRPr="00357A29" w:rsidRDefault="00EA13FF" w:rsidP="00EA1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A29">
              <w:rPr>
                <w:rFonts w:ascii="Times New Roman" w:hAnsi="Times New Roman" w:cs="Times New Roman"/>
                <w:sz w:val="28"/>
                <w:szCs w:val="28"/>
              </w:rPr>
              <w:t>Аппликация «Светофор»</w:t>
            </w:r>
          </w:p>
        </w:tc>
        <w:tc>
          <w:tcPr>
            <w:tcW w:w="3544" w:type="dxa"/>
          </w:tcPr>
          <w:p w:rsidR="00EA13FF" w:rsidRDefault="00EA13FF" w:rsidP="00591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A29">
              <w:rPr>
                <w:rFonts w:ascii="Times New Roman" w:hAnsi="Times New Roman" w:cs="Times New Roman"/>
                <w:sz w:val="28"/>
                <w:szCs w:val="28"/>
              </w:rPr>
              <w:t>Рисование «</w:t>
            </w:r>
            <w:r w:rsidR="00591A41" w:rsidRPr="00357A29">
              <w:rPr>
                <w:rFonts w:ascii="Times New Roman" w:hAnsi="Times New Roman" w:cs="Times New Roman"/>
                <w:sz w:val="28"/>
                <w:szCs w:val="28"/>
              </w:rPr>
              <w:t>Автобус</w:t>
            </w:r>
            <w:r w:rsidRPr="00357A2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060DC" w:rsidRPr="00357A29" w:rsidRDefault="004060DC" w:rsidP="00591A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605" w:rsidRPr="00535B6A" w:rsidTr="004060DC">
        <w:tc>
          <w:tcPr>
            <w:tcW w:w="1803" w:type="dxa"/>
            <w:vMerge/>
          </w:tcPr>
          <w:p w:rsidR="00646605" w:rsidRPr="00535B6A" w:rsidRDefault="00646605" w:rsidP="00123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</w:tcPr>
          <w:p w:rsidR="00646605" w:rsidRPr="00535B6A" w:rsidRDefault="00646605" w:rsidP="00123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B6A"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</w:p>
        </w:tc>
        <w:tc>
          <w:tcPr>
            <w:tcW w:w="6804" w:type="dxa"/>
            <w:gridSpan w:val="2"/>
          </w:tcPr>
          <w:p w:rsidR="004060DC" w:rsidRDefault="00646605" w:rsidP="00357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A29">
              <w:rPr>
                <w:rFonts w:ascii="Times New Roman" w:hAnsi="Times New Roman" w:cs="Times New Roman"/>
                <w:sz w:val="28"/>
                <w:szCs w:val="28"/>
              </w:rPr>
              <w:t>Целевая прогулка «</w:t>
            </w:r>
            <w:r w:rsidR="00357A29" w:rsidRPr="00357A29">
              <w:rPr>
                <w:rFonts w:ascii="Times New Roman" w:hAnsi="Times New Roman" w:cs="Times New Roman"/>
                <w:sz w:val="28"/>
                <w:szCs w:val="28"/>
              </w:rPr>
              <w:t>Светофор  и пешеходный переход</w:t>
            </w:r>
            <w:r w:rsidRPr="00357A2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46605" w:rsidRPr="00357A29" w:rsidRDefault="00646605" w:rsidP="00357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A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7A29" w:rsidRPr="00357A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46605" w:rsidRPr="00535B6A" w:rsidTr="004060DC">
        <w:tc>
          <w:tcPr>
            <w:tcW w:w="1803" w:type="dxa"/>
            <w:vMerge w:val="restart"/>
          </w:tcPr>
          <w:p w:rsidR="00646605" w:rsidRPr="00535B6A" w:rsidRDefault="00646605" w:rsidP="00123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B6A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:rsidR="00646605" w:rsidRPr="00535B6A" w:rsidRDefault="00646605" w:rsidP="00123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B6A"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46605" w:rsidRPr="00357A29" w:rsidRDefault="00646605" w:rsidP="00A00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A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0B1D" w:rsidRPr="00357A29">
              <w:rPr>
                <w:rFonts w:ascii="Times New Roman" w:hAnsi="Times New Roman" w:cs="Times New Roman"/>
                <w:sz w:val="28"/>
                <w:szCs w:val="28"/>
              </w:rPr>
              <w:t>« Беседа о правилах дорожного движения»</w:t>
            </w:r>
          </w:p>
          <w:p w:rsidR="00715DF9" w:rsidRPr="00357A29" w:rsidRDefault="004060DC" w:rsidP="00715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0B1D" w:rsidRPr="00357A29" w:rsidRDefault="00A00B1D" w:rsidP="00A00B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646605" w:rsidRPr="00357A29" w:rsidRDefault="00646605" w:rsidP="000A6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A29">
              <w:rPr>
                <w:rFonts w:ascii="Times New Roman" w:hAnsi="Times New Roman" w:cs="Times New Roman"/>
                <w:sz w:val="28"/>
                <w:szCs w:val="28"/>
              </w:rPr>
              <w:t>Беседа с детьми по стихотворению Олега Тарутина «Для чего нам светофор»</w:t>
            </w:r>
          </w:p>
        </w:tc>
      </w:tr>
      <w:tr w:rsidR="00B31310" w:rsidRPr="00535B6A" w:rsidTr="004060DC">
        <w:tc>
          <w:tcPr>
            <w:tcW w:w="1803" w:type="dxa"/>
            <w:vMerge/>
          </w:tcPr>
          <w:p w:rsidR="00B31310" w:rsidRPr="00535B6A" w:rsidRDefault="00B31310" w:rsidP="00123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</w:tcBorders>
          </w:tcPr>
          <w:p w:rsidR="00B31310" w:rsidRPr="00535B6A" w:rsidRDefault="00B31310" w:rsidP="00123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</w:tcPr>
          <w:p w:rsidR="00B31310" w:rsidRPr="00357A29" w:rsidRDefault="00B31310" w:rsidP="00247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A29">
              <w:rPr>
                <w:rFonts w:ascii="Times New Roman" w:hAnsi="Times New Roman" w:cs="Times New Roman"/>
                <w:sz w:val="28"/>
                <w:szCs w:val="28"/>
              </w:rPr>
              <w:t>«Знакомство с улицей»</w:t>
            </w:r>
            <w:r w:rsidR="004060DC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B31310" w:rsidRPr="00357A29" w:rsidRDefault="00B31310" w:rsidP="00247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A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60D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57A29">
              <w:rPr>
                <w:rFonts w:ascii="Times New Roman" w:hAnsi="Times New Roman" w:cs="Times New Roman"/>
                <w:sz w:val="28"/>
                <w:szCs w:val="28"/>
              </w:rPr>
              <w:t>рогулка</w:t>
            </w:r>
          </w:p>
          <w:p w:rsidR="00B31310" w:rsidRPr="00357A29" w:rsidRDefault="00DC0992" w:rsidP="00247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1310" w:rsidRPr="00357A29" w:rsidRDefault="00B31310" w:rsidP="00247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B31310" w:rsidRPr="00357A29" w:rsidRDefault="00B31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A29">
              <w:rPr>
                <w:rFonts w:ascii="Times New Roman" w:hAnsi="Times New Roman" w:cs="Times New Roman"/>
                <w:sz w:val="28"/>
                <w:szCs w:val="28"/>
              </w:rPr>
              <w:t>«Дорожные знаки нашего села» - целевая  прогулка</w:t>
            </w:r>
          </w:p>
          <w:p w:rsidR="00B31310" w:rsidRPr="00357A29" w:rsidRDefault="00B313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310" w:rsidRPr="00357A29" w:rsidRDefault="00B31310" w:rsidP="00B313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605" w:rsidRPr="00535B6A" w:rsidTr="004060DC">
        <w:tc>
          <w:tcPr>
            <w:tcW w:w="1803" w:type="dxa"/>
            <w:vMerge/>
          </w:tcPr>
          <w:p w:rsidR="00646605" w:rsidRPr="00535B6A" w:rsidRDefault="00646605" w:rsidP="00123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</w:tcPr>
          <w:p w:rsidR="00646605" w:rsidRPr="00535B6A" w:rsidRDefault="00646605" w:rsidP="00123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B6A"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</w:p>
        </w:tc>
        <w:tc>
          <w:tcPr>
            <w:tcW w:w="6804" w:type="dxa"/>
            <w:gridSpan w:val="2"/>
          </w:tcPr>
          <w:p w:rsidR="00646605" w:rsidRPr="00357A29" w:rsidRDefault="00646605" w:rsidP="00646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A29">
              <w:rPr>
                <w:rFonts w:ascii="Times New Roman" w:hAnsi="Times New Roman" w:cs="Times New Roman"/>
                <w:sz w:val="28"/>
                <w:szCs w:val="28"/>
              </w:rPr>
              <w:t xml:space="preserve">    Спортивное состязание «В гостях у светофора»</w:t>
            </w:r>
          </w:p>
          <w:p w:rsidR="00646605" w:rsidRPr="00357A29" w:rsidRDefault="00646605" w:rsidP="00357A2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7A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7A2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Присутствуют родители </w:t>
            </w:r>
            <w:r w:rsidR="00357A29" w:rsidRPr="00357A2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57A2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646605" w:rsidRPr="00535B6A" w:rsidTr="004060DC">
        <w:tc>
          <w:tcPr>
            <w:tcW w:w="1803" w:type="dxa"/>
            <w:vMerge w:val="restart"/>
          </w:tcPr>
          <w:p w:rsidR="00646605" w:rsidRPr="00535B6A" w:rsidRDefault="00646605" w:rsidP="00123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B6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742" w:type="dxa"/>
          </w:tcPr>
          <w:p w:rsidR="00646605" w:rsidRPr="00535B6A" w:rsidRDefault="00646605" w:rsidP="00123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B6A"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3260" w:type="dxa"/>
          </w:tcPr>
          <w:p w:rsidR="00646605" w:rsidRPr="00357A29" w:rsidRDefault="00715DF9" w:rsidP="00123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A29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С.Маршака «Мяч»</w:t>
            </w:r>
          </w:p>
        </w:tc>
        <w:tc>
          <w:tcPr>
            <w:tcW w:w="3544" w:type="dxa"/>
          </w:tcPr>
          <w:p w:rsidR="00646605" w:rsidRPr="00357A29" w:rsidRDefault="00646605" w:rsidP="00123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A29">
              <w:rPr>
                <w:rFonts w:ascii="Times New Roman" w:hAnsi="Times New Roman" w:cs="Times New Roman"/>
                <w:sz w:val="28"/>
                <w:szCs w:val="28"/>
              </w:rPr>
              <w:t xml:space="preserve">Чтение  стихотворения С.Михалкова  «Дядя Степа - милиционер » </w:t>
            </w:r>
          </w:p>
          <w:p w:rsidR="00646605" w:rsidRPr="00357A29" w:rsidRDefault="00646605" w:rsidP="00123E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7A2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Беседа о </w:t>
            </w:r>
            <w:proofErr w:type="gramStart"/>
            <w:r w:rsidRPr="00357A29">
              <w:rPr>
                <w:rFonts w:ascii="Times New Roman" w:hAnsi="Times New Roman" w:cs="Times New Roman"/>
                <w:i/>
                <w:sz w:val="28"/>
                <w:szCs w:val="28"/>
              </w:rPr>
              <w:t>прочитанном</w:t>
            </w:r>
            <w:proofErr w:type="gramEnd"/>
          </w:p>
        </w:tc>
      </w:tr>
      <w:tr w:rsidR="00646605" w:rsidRPr="00535B6A" w:rsidTr="004060DC">
        <w:tc>
          <w:tcPr>
            <w:tcW w:w="1803" w:type="dxa"/>
            <w:vMerge/>
          </w:tcPr>
          <w:p w:rsidR="00646605" w:rsidRPr="00535B6A" w:rsidRDefault="00646605" w:rsidP="00123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</w:tcPr>
          <w:p w:rsidR="00646605" w:rsidRPr="00535B6A" w:rsidRDefault="00646605" w:rsidP="00123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B6A"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</w:p>
        </w:tc>
        <w:tc>
          <w:tcPr>
            <w:tcW w:w="6804" w:type="dxa"/>
            <w:gridSpan w:val="2"/>
          </w:tcPr>
          <w:p w:rsidR="00646605" w:rsidRDefault="00646605" w:rsidP="00123E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7A29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рисунков «Я </w:t>
            </w:r>
            <w:r w:rsidR="004060D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57A29">
              <w:rPr>
                <w:rFonts w:ascii="Times New Roman" w:hAnsi="Times New Roman" w:cs="Times New Roman"/>
                <w:sz w:val="28"/>
                <w:szCs w:val="28"/>
              </w:rPr>
              <w:t>пешеход»</w:t>
            </w:r>
            <w:r w:rsidRPr="00357A2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</w:p>
          <w:p w:rsidR="004060DC" w:rsidRPr="00357A29" w:rsidRDefault="004060DC" w:rsidP="00123E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46605" w:rsidRPr="00535B6A" w:rsidTr="004060DC">
        <w:tc>
          <w:tcPr>
            <w:tcW w:w="1803" w:type="dxa"/>
            <w:vMerge w:val="restart"/>
          </w:tcPr>
          <w:p w:rsidR="00646605" w:rsidRPr="00535B6A" w:rsidRDefault="00646605" w:rsidP="00123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B6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:rsidR="00646605" w:rsidRPr="00535B6A" w:rsidRDefault="00646605" w:rsidP="00123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B6A"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46605" w:rsidRPr="00357A29" w:rsidRDefault="00AA7B81" w:rsidP="00AC3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A29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«Собери светофор</w:t>
            </w:r>
            <w:r w:rsidR="00AC3840">
              <w:rPr>
                <w:rFonts w:ascii="Times New Roman" w:hAnsi="Times New Roman" w:cs="Times New Roman"/>
                <w:sz w:val="28"/>
                <w:szCs w:val="28"/>
              </w:rPr>
              <w:t xml:space="preserve"> (двухцветный)</w:t>
            </w:r>
            <w:r w:rsidR="00646605" w:rsidRPr="00357A2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C38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715DF9" w:rsidRPr="00357A29" w:rsidRDefault="00646605" w:rsidP="00715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A29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</w:t>
            </w:r>
            <w:r w:rsidR="00715DF9" w:rsidRPr="00357A29">
              <w:rPr>
                <w:rFonts w:ascii="Times New Roman" w:hAnsi="Times New Roman" w:cs="Times New Roman"/>
                <w:sz w:val="28"/>
                <w:szCs w:val="28"/>
              </w:rPr>
              <w:t>Автошкола</w:t>
            </w:r>
            <w:r w:rsidRPr="00357A29"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  <w:r w:rsidR="00715DF9" w:rsidRPr="00357A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7A29" w:rsidRPr="00357A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5DF9" w:rsidRPr="00357A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7A29" w:rsidRPr="00357A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6605" w:rsidRPr="00357A29" w:rsidRDefault="00646605" w:rsidP="000A6B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383" w:rsidRPr="00535B6A" w:rsidTr="004060DC">
        <w:trPr>
          <w:trHeight w:val="1124"/>
        </w:trPr>
        <w:tc>
          <w:tcPr>
            <w:tcW w:w="1803" w:type="dxa"/>
            <w:vMerge/>
          </w:tcPr>
          <w:p w:rsidR="00471383" w:rsidRPr="00535B6A" w:rsidRDefault="00471383" w:rsidP="00123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</w:tcBorders>
          </w:tcPr>
          <w:p w:rsidR="00471383" w:rsidRPr="00535B6A" w:rsidRDefault="00471383" w:rsidP="00123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</w:p>
          <w:p w:rsidR="00471383" w:rsidRPr="00535B6A" w:rsidRDefault="00471383" w:rsidP="00123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</w:tcBorders>
          </w:tcPr>
          <w:p w:rsidR="00471383" w:rsidRPr="00357A29" w:rsidRDefault="00471383" w:rsidP="003C0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A29">
              <w:rPr>
                <w:rFonts w:ascii="Times New Roman" w:hAnsi="Times New Roman" w:cs="Times New Roman"/>
                <w:sz w:val="28"/>
                <w:szCs w:val="28"/>
              </w:rPr>
              <w:t xml:space="preserve">  Утренник «</w:t>
            </w:r>
            <w:r w:rsidR="003C08F0">
              <w:rPr>
                <w:rFonts w:ascii="Times New Roman" w:hAnsi="Times New Roman" w:cs="Times New Roman"/>
                <w:sz w:val="28"/>
                <w:szCs w:val="28"/>
              </w:rPr>
              <w:t>Дорожная азбука</w:t>
            </w:r>
            <w:r w:rsidRPr="00357A29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r w:rsidRPr="00357A29">
              <w:rPr>
                <w:rFonts w:ascii="Times New Roman" w:hAnsi="Times New Roman" w:cs="Times New Roman"/>
                <w:i/>
                <w:sz w:val="28"/>
                <w:szCs w:val="28"/>
              </w:rPr>
              <w:t>проводится совместно со школой и сельской библиотекой, присутствуют  родители</w:t>
            </w:r>
          </w:p>
        </w:tc>
      </w:tr>
    </w:tbl>
    <w:p w:rsidR="004060DC" w:rsidRPr="00535B6A" w:rsidRDefault="004060DC">
      <w:pPr>
        <w:rPr>
          <w:rFonts w:ascii="Times New Roman" w:hAnsi="Times New Roman" w:cs="Times New Roman"/>
          <w:sz w:val="28"/>
          <w:szCs w:val="28"/>
        </w:rPr>
      </w:pPr>
    </w:p>
    <w:sectPr w:rsidR="004060DC" w:rsidRPr="00535B6A" w:rsidSect="00871BD4">
      <w:pgSz w:w="11906" w:h="16838"/>
      <w:pgMar w:top="709" w:right="850" w:bottom="1134" w:left="1701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5B7DE3"/>
    <w:rsid w:val="000A6B90"/>
    <w:rsid w:val="000B03AB"/>
    <w:rsid w:val="000B7BB8"/>
    <w:rsid w:val="000F0E66"/>
    <w:rsid w:val="00170996"/>
    <w:rsid w:val="00247909"/>
    <w:rsid w:val="00305FEE"/>
    <w:rsid w:val="003110FD"/>
    <w:rsid w:val="00344668"/>
    <w:rsid w:val="00357A29"/>
    <w:rsid w:val="003709CE"/>
    <w:rsid w:val="003B77BE"/>
    <w:rsid w:val="003C08F0"/>
    <w:rsid w:val="004060DC"/>
    <w:rsid w:val="00471383"/>
    <w:rsid w:val="004D2D16"/>
    <w:rsid w:val="00535B6A"/>
    <w:rsid w:val="00561B45"/>
    <w:rsid w:val="005746AF"/>
    <w:rsid w:val="00582AFD"/>
    <w:rsid w:val="00591A41"/>
    <w:rsid w:val="005B7DE3"/>
    <w:rsid w:val="005F5D49"/>
    <w:rsid w:val="00646605"/>
    <w:rsid w:val="0067304E"/>
    <w:rsid w:val="006A6CC2"/>
    <w:rsid w:val="00715DF9"/>
    <w:rsid w:val="007445E4"/>
    <w:rsid w:val="007C572A"/>
    <w:rsid w:val="00844BF5"/>
    <w:rsid w:val="0086390D"/>
    <w:rsid w:val="00871BD4"/>
    <w:rsid w:val="00897B2C"/>
    <w:rsid w:val="008F4C5E"/>
    <w:rsid w:val="00982679"/>
    <w:rsid w:val="009F2823"/>
    <w:rsid w:val="00A00B1D"/>
    <w:rsid w:val="00A31C9F"/>
    <w:rsid w:val="00A9419E"/>
    <w:rsid w:val="00AA7B81"/>
    <w:rsid w:val="00AB3CB2"/>
    <w:rsid w:val="00AC3840"/>
    <w:rsid w:val="00AC75F1"/>
    <w:rsid w:val="00B31310"/>
    <w:rsid w:val="00BC471A"/>
    <w:rsid w:val="00BD0A11"/>
    <w:rsid w:val="00D23BDA"/>
    <w:rsid w:val="00DC0992"/>
    <w:rsid w:val="00EA13FF"/>
    <w:rsid w:val="00ED5D52"/>
    <w:rsid w:val="00F20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D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3EF39-BB6F-48F7-9EB7-C81979B1D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30</cp:revision>
  <dcterms:created xsi:type="dcterms:W3CDTF">2010-08-06T11:21:00Z</dcterms:created>
  <dcterms:modified xsi:type="dcterms:W3CDTF">2010-12-09T10:33:00Z</dcterms:modified>
</cp:coreProperties>
</file>