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91" w:rsidRPr="0045794E" w:rsidRDefault="0045794E" w:rsidP="0045794E">
      <w:pPr>
        <w:jc w:val="center"/>
        <w:rPr>
          <w:b/>
          <w:i/>
          <w:color w:val="FF0000"/>
          <w:sz w:val="44"/>
          <w:szCs w:val="44"/>
        </w:rPr>
      </w:pPr>
      <w:r w:rsidRPr="0045794E">
        <w:rPr>
          <w:b/>
          <w:i/>
          <w:color w:val="FF0000"/>
          <w:sz w:val="44"/>
          <w:szCs w:val="44"/>
        </w:rPr>
        <w:t>Письмо – обращение к родителям</w:t>
      </w:r>
    </w:p>
    <w:p w:rsidR="0045794E" w:rsidRDefault="0045794E" w:rsidP="004579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портите детей. Дети прекрасно знают, что они не должны получать всего, о чем просят вас.</w:t>
      </w:r>
    </w:p>
    <w:p w:rsidR="0045794E" w:rsidRDefault="0045794E" w:rsidP="004579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бойтесь проявлять твердость по отношению к ребенку. Это позволяет ребенку знать место и меру.</w:t>
      </w:r>
    </w:p>
    <w:p w:rsidR="0045794E" w:rsidRDefault="0045794E" w:rsidP="004579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применяйте силу по отношению к ребенку. Иначе это научит его думать, что сила – это все, что имеет значение. Ребенок с большой готовностью воспримет руководство над ним.</w:t>
      </w:r>
    </w:p>
    <w:p w:rsidR="0045794E" w:rsidRDefault="0045794E" w:rsidP="004579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будьте непоследовательными. Это сбивает ребенка с толку и заставляет пытаться «выйти сухим из воды» во всех всевозможных случаях.</w:t>
      </w:r>
    </w:p>
    <w:p w:rsidR="0045794E" w:rsidRDefault="0045794E" w:rsidP="004579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давайте пустых обещаний. Это подорвет доверие ребенка к вам.</w:t>
      </w:r>
    </w:p>
    <w:p w:rsidR="0045794E" w:rsidRDefault="0045794E" w:rsidP="004579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поддавайтесь на провокации ребенка, когда он говорит и делает вещи, которые огорчают вас. В противном случае он снова будет пытаться добиться такой «победы».</w:t>
      </w:r>
    </w:p>
    <w:p w:rsidR="0045794E" w:rsidRDefault="00D62411" w:rsidP="004579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делайте за ребенка то, что он сам может сделать для себя и за себя.</w:t>
      </w:r>
    </w:p>
    <w:p w:rsidR="00D62411" w:rsidRDefault="00D62411" w:rsidP="004579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делайте замечание ребенку в присутствии других людей.</w:t>
      </w:r>
    </w:p>
    <w:p w:rsidR="00D62411" w:rsidRDefault="00D62411" w:rsidP="004579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отмахивайтесь от ребенка, если он задает вам честные и прямые вопросы. В противном случае вы обнаружите, что ребенок перестал вас спрашивать и ищет интересующую его информацию там, где ее предлагают.</w:t>
      </w:r>
    </w:p>
    <w:p w:rsidR="00EF7BC5" w:rsidRDefault="00EF7BC5" w:rsidP="004579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оберегайте ребенка от последствий его деятельности. Ему необходимо учиться на собственном опыте.</w:t>
      </w:r>
    </w:p>
    <w:p w:rsidR="00EF7BC5" w:rsidRDefault="00EF7BC5" w:rsidP="004579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забудьте, что ребенок развивается, а значит экспериментирует. Таким образом, он учится. Примиритесь, пожалуйста</w:t>
      </w:r>
      <w:bookmarkStart w:id="0" w:name="_GoBack"/>
      <w:bookmarkEnd w:id="0"/>
      <w:r>
        <w:rPr>
          <w:sz w:val="28"/>
          <w:szCs w:val="28"/>
        </w:rPr>
        <w:t>, с этим.</w:t>
      </w:r>
    </w:p>
    <w:p w:rsidR="00D62411" w:rsidRDefault="00D62411" w:rsidP="004579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Никогда не считайте, что извиниться перед ребенком – ниже вашего достоинства. Ваше честное извинение вызовет у ребёнка по отношению к вам удивительно теплые чувства.</w:t>
      </w:r>
    </w:p>
    <w:p w:rsidR="00D62411" w:rsidRDefault="00D62411" w:rsidP="004579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 забывайте, что ребенку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ваши понимание и поддержка.</w:t>
      </w:r>
    </w:p>
    <w:p w:rsidR="00D62411" w:rsidRDefault="00D62411" w:rsidP="004579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EF7BC5">
        <w:rPr>
          <w:sz w:val="28"/>
          <w:szCs w:val="28"/>
        </w:rPr>
        <w:t xml:space="preserve">забывайте, ваши добрые мысли и </w:t>
      </w:r>
      <w:r>
        <w:rPr>
          <w:sz w:val="28"/>
          <w:szCs w:val="28"/>
        </w:rPr>
        <w:t xml:space="preserve"> теплые пожелания, которые вы дарите ребенку каждый день, если не сейчас, то через годы, вернутся вам сторицей.</w:t>
      </w:r>
    </w:p>
    <w:p w:rsidR="00D62411" w:rsidRPr="0045794E" w:rsidRDefault="00D62411" w:rsidP="004579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Помните, что у вас есть самое великое чудо на свете. Это чудо – ваш ребенок.</w:t>
      </w:r>
    </w:p>
    <w:sectPr w:rsidR="00D62411" w:rsidRPr="0045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377B"/>
    <w:multiLevelType w:val="hybridMultilevel"/>
    <w:tmpl w:val="5EE88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4E"/>
    <w:rsid w:val="0045794E"/>
    <w:rsid w:val="0060707E"/>
    <w:rsid w:val="00A75F91"/>
    <w:rsid w:val="00D62411"/>
    <w:rsid w:val="00E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2013-01-06T09:16:00Z</dcterms:created>
  <dcterms:modified xsi:type="dcterms:W3CDTF">2013-01-06T09:40:00Z</dcterms:modified>
</cp:coreProperties>
</file>