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4F" w:rsidRPr="00EF4D0B" w:rsidRDefault="00664C81" w:rsidP="00EF4D0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4D0B">
        <w:rPr>
          <w:rFonts w:ascii="Times New Roman" w:hAnsi="Times New Roman" w:cs="Times New Roman"/>
          <w:b/>
          <w:i/>
          <w:sz w:val="28"/>
          <w:szCs w:val="28"/>
        </w:rPr>
        <w:t>Роль игры в жизни дошкольника</w:t>
      </w:r>
    </w:p>
    <w:p w:rsidR="00664C81" w:rsidRPr="00EF4D0B" w:rsidRDefault="00664C81" w:rsidP="00EF4D0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4D0B">
        <w:rPr>
          <w:rFonts w:ascii="Times New Roman" w:hAnsi="Times New Roman" w:cs="Times New Roman"/>
          <w:b/>
          <w:i/>
          <w:sz w:val="28"/>
          <w:szCs w:val="28"/>
        </w:rPr>
        <w:t>(Родительское собрание)</w:t>
      </w:r>
    </w:p>
    <w:p w:rsidR="00664C81" w:rsidRPr="00EF4D0B" w:rsidRDefault="00664C81" w:rsidP="00EF4D0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4D0B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="00EF4D0B" w:rsidRPr="00EF4D0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64C81" w:rsidRDefault="00664C81" w:rsidP="00EF4D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родителям рассказать о любимых играх и игрушках своего ребенка.</w:t>
      </w:r>
    </w:p>
    <w:p w:rsidR="00664C81" w:rsidRDefault="00664C81" w:rsidP="00EF4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C81" w:rsidRPr="00EF4D0B" w:rsidRDefault="00664C81" w:rsidP="00EF4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D0B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664C81" w:rsidRDefault="00664C81" w:rsidP="00EF4D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это серьезно.</w:t>
      </w:r>
    </w:p>
    <w:p w:rsidR="00664C81" w:rsidRDefault="00664C81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рассказывает о ведущем значении игровой деятельности в развитии ребенка дошкольного возраста.</w:t>
      </w:r>
    </w:p>
    <w:p w:rsidR="00664C81" w:rsidRDefault="00664C81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знакомит с видами игр;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предметно-практические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, сюжетно-ролевые, театрализованные, дидактические и др.</w:t>
      </w:r>
    </w:p>
    <w:p w:rsidR="00664C81" w:rsidRDefault="00664C81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дает советы по правильному выбору игрушек для ребенка: безопасность, привлекательность, познавательность.</w:t>
      </w:r>
    </w:p>
    <w:p w:rsidR="00664C81" w:rsidRDefault="00664C81" w:rsidP="00EF4D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игры. Психологический взгляд.</w:t>
      </w:r>
    </w:p>
    <w:p w:rsidR="00664C81" w:rsidRDefault="00664C81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 знакомит родителей с особенностями развития познавательных процессов и эмоций ребенка в игре.</w:t>
      </w:r>
    </w:p>
    <w:p w:rsidR="00664C81" w:rsidRDefault="00664C81" w:rsidP="00EF4D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поиграем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Роль родителей в организации игровой деятельности ребенка дома.</w:t>
      </w:r>
    </w:p>
    <w:p w:rsidR="00664C81" w:rsidRDefault="00664C81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родителям способы организации игровой деятельности ребенка дома, дают практические</w:t>
      </w:r>
      <w:r w:rsidR="00EF4D0B">
        <w:rPr>
          <w:rFonts w:ascii="Times New Roman" w:hAnsi="Times New Roman" w:cs="Times New Roman"/>
          <w:sz w:val="24"/>
          <w:szCs w:val="24"/>
        </w:rPr>
        <w:t xml:space="preserve"> советы по участию в играх ребенка, предлагают смоделировать игровые ситуации.</w:t>
      </w:r>
    </w:p>
    <w:p w:rsidR="00EF4D0B" w:rsidRDefault="00EF4D0B" w:rsidP="00EF4D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Домашняя игротека.</w:t>
      </w:r>
    </w:p>
    <w:p w:rsidR="00EF4D0B" w:rsidRDefault="00EF4D0B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любимых домашних игр. Родители рассказывают о любимых играх и игрушках своих детей.</w:t>
      </w:r>
    </w:p>
    <w:p w:rsidR="00EF4D0B" w:rsidRDefault="00EF4D0B" w:rsidP="00EF4D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мнениями, вопросы по теме собрания.</w:t>
      </w:r>
    </w:p>
    <w:p w:rsidR="00EF4D0B" w:rsidRDefault="00EF4D0B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0B" w:rsidRDefault="00EF4D0B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0B" w:rsidRDefault="00EF4D0B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0B" w:rsidRDefault="00EF4D0B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0B" w:rsidRDefault="00EF4D0B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0B" w:rsidRDefault="00EF4D0B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0B" w:rsidRDefault="00EF4D0B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0B" w:rsidRDefault="00EF4D0B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0B" w:rsidRDefault="00EF4D0B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0B" w:rsidRDefault="00EF4D0B" w:rsidP="00EF4D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4D0B" w:rsidSect="00B9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0FF9"/>
    <w:multiLevelType w:val="hybridMultilevel"/>
    <w:tmpl w:val="E6AA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02BEE"/>
    <w:multiLevelType w:val="hybridMultilevel"/>
    <w:tmpl w:val="939C2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4C81"/>
    <w:rsid w:val="00664C81"/>
    <w:rsid w:val="00B9374F"/>
    <w:rsid w:val="00EF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</dc:creator>
  <cp:lastModifiedBy>Крис</cp:lastModifiedBy>
  <cp:revision>2</cp:revision>
  <dcterms:created xsi:type="dcterms:W3CDTF">2009-02-06T18:32:00Z</dcterms:created>
  <dcterms:modified xsi:type="dcterms:W3CDTF">2009-02-06T18:46:00Z</dcterms:modified>
</cp:coreProperties>
</file>