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49" w:rsidRPr="004B13F0" w:rsidRDefault="004B13F0" w:rsidP="004B13F0">
      <w:pPr>
        <w:jc w:val="center"/>
        <w:rPr>
          <w:b/>
          <w:sz w:val="32"/>
          <w:szCs w:val="32"/>
        </w:rPr>
      </w:pPr>
      <w:r w:rsidRPr="004B13F0">
        <w:rPr>
          <w:b/>
          <w:sz w:val="32"/>
          <w:szCs w:val="32"/>
        </w:rPr>
        <w:t>Экологическая акция</w:t>
      </w:r>
    </w:p>
    <w:p w:rsidR="00B15849" w:rsidRDefault="00B15849"/>
    <w:p w:rsidR="00CB2D80" w:rsidRPr="00B15849" w:rsidRDefault="00CB2D80">
      <w:pPr>
        <w:rPr>
          <w:b/>
        </w:rPr>
      </w:pPr>
      <w:r w:rsidRPr="00B15849">
        <w:rPr>
          <w:b/>
        </w:rPr>
        <w:t>Участники акции:</w:t>
      </w:r>
    </w:p>
    <w:p w:rsidR="00CB2D80" w:rsidRDefault="00CB2D80"/>
    <w:p w:rsidR="00CB2D80" w:rsidRDefault="00CB2D80">
      <w:r>
        <w:t>Дети старшей группы в количестве 20 человек и их родители.</w:t>
      </w:r>
    </w:p>
    <w:p w:rsidR="00CB2D80" w:rsidRDefault="00CB2D80"/>
    <w:p w:rsidR="00CB2D80" w:rsidRDefault="00CB2D80" w:rsidP="00CB2D80">
      <w:r w:rsidRPr="00B15849">
        <w:rPr>
          <w:b/>
        </w:rPr>
        <w:t>Время проведения акции:</w:t>
      </w:r>
      <w:r w:rsidRPr="00CB2D80">
        <w:t xml:space="preserve"> </w:t>
      </w:r>
      <w:r>
        <w:t>ноябрь.</w:t>
      </w:r>
    </w:p>
    <w:p w:rsidR="00CB2D80" w:rsidRDefault="00CB2D80" w:rsidP="00CB2D80"/>
    <w:p w:rsidR="00B15849" w:rsidRDefault="00B15849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CB2D80" w:rsidRPr="00606073" w:rsidRDefault="00CB2D80" w:rsidP="00CB2D80">
      <w:pPr>
        <w:spacing w:line="360" w:lineRule="auto"/>
        <w:jc w:val="center"/>
        <w:rPr>
          <w:b/>
          <w:szCs w:val="28"/>
        </w:rPr>
      </w:pPr>
      <w:r w:rsidRPr="00606073">
        <w:rPr>
          <w:b/>
          <w:szCs w:val="28"/>
        </w:rPr>
        <w:t>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186"/>
        <w:gridCol w:w="2140"/>
        <w:gridCol w:w="2325"/>
      </w:tblGrid>
      <w:tr w:rsidR="00CB2D80" w:rsidRPr="00606073" w:rsidTr="00B15849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80" w:rsidRPr="00606073" w:rsidRDefault="00CB2D80" w:rsidP="00047E95">
            <w:pPr>
              <w:spacing w:line="360" w:lineRule="auto"/>
              <w:jc w:val="center"/>
              <w:rPr>
                <w:b/>
                <w:i/>
                <w:szCs w:val="28"/>
              </w:rPr>
            </w:pPr>
            <w:r w:rsidRPr="00606073">
              <w:rPr>
                <w:b/>
                <w:i/>
                <w:szCs w:val="28"/>
              </w:rPr>
              <w:t>№</w:t>
            </w:r>
          </w:p>
          <w:p w:rsidR="00CB2D80" w:rsidRPr="00606073" w:rsidRDefault="00CB2D80" w:rsidP="00BF1AC7">
            <w:pPr>
              <w:spacing w:line="360" w:lineRule="auto"/>
              <w:jc w:val="center"/>
              <w:rPr>
                <w:b/>
                <w:i/>
                <w:szCs w:val="28"/>
              </w:rPr>
            </w:pPr>
            <w:proofErr w:type="spellStart"/>
            <w:proofErr w:type="gramStart"/>
            <w:r w:rsidRPr="00606073">
              <w:rPr>
                <w:b/>
                <w:i/>
                <w:szCs w:val="28"/>
              </w:rPr>
              <w:t>п</w:t>
            </w:r>
            <w:proofErr w:type="spellEnd"/>
            <w:proofErr w:type="gramEnd"/>
            <w:r w:rsidRPr="00606073">
              <w:rPr>
                <w:b/>
                <w:i/>
                <w:szCs w:val="28"/>
              </w:rPr>
              <w:t>/</w:t>
            </w:r>
            <w:proofErr w:type="spellStart"/>
            <w:r w:rsidRPr="00606073">
              <w:rPr>
                <w:b/>
                <w:i/>
                <w:szCs w:val="28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80" w:rsidRPr="00606073" w:rsidRDefault="00BF1AC7" w:rsidP="00BF1AC7">
            <w:pPr>
              <w:ind w:firstLine="0"/>
              <w:jc w:val="center"/>
              <w:rPr>
                <w:b/>
                <w:i/>
                <w:szCs w:val="28"/>
              </w:rPr>
            </w:pPr>
            <w:r w:rsidRPr="00606073">
              <w:rPr>
                <w:b/>
                <w:i/>
                <w:szCs w:val="28"/>
              </w:rPr>
              <w:t xml:space="preserve">                                                  </w:t>
            </w:r>
            <w:r w:rsidR="00CB2D80" w:rsidRPr="00606073">
              <w:rPr>
                <w:b/>
                <w:i/>
                <w:szCs w:val="28"/>
              </w:rPr>
              <w:t>Мероприятие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80" w:rsidRPr="00606073" w:rsidRDefault="00BF1AC7" w:rsidP="00BF1AC7">
            <w:pPr>
              <w:ind w:firstLine="0"/>
              <w:jc w:val="center"/>
              <w:rPr>
                <w:b/>
                <w:i/>
                <w:szCs w:val="28"/>
              </w:rPr>
            </w:pPr>
            <w:r w:rsidRPr="00606073">
              <w:rPr>
                <w:b/>
                <w:i/>
                <w:szCs w:val="28"/>
              </w:rPr>
              <w:t xml:space="preserve">                                 </w:t>
            </w:r>
            <w:r w:rsidR="00CB2D80" w:rsidRPr="00606073">
              <w:rPr>
                <w:b/>
                <w:i/>
                <w:szCs w:val="28"/>
              </w:rPr>
              <w:t>Время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80" w:rsidRPr="00606073" w:rsidRDefault="00BF1AC7" w:rsidP="00BF1AC7">
            <w:pPr>
              <w:ind w:firstLine="0"/>
              <w:jc w:val="center"/>
              <w:rPr>
                <w:b/>
                <w:i/>
                <w:szCs w:val="28"/>
              </w:rPr>
            </w:pPr>
            <w:r w:rsidRPr="00606073">
              <w:rPr>
                <w:b/>
                <w:i/>
                <w:szCs w:val="28"/>
              </w:rPr>
              <w:t xml:space="preserve">   </w:t>
            </w:r>
            <w:r w:rsidR="00CB2D80" w:rsidRPr="00606073">
              <w:rPr>
                <w:b/>
                <w:i/>
                <w:szCs w:val="28"/>
              </w:rPr>
              <w:t>Ответственные</w:t>
            </w:r>
          </w:p>
        </w:tc>
      </w:tr>
      <w:tr w:rsidR="00CB2D80" w:rsidRPr="00D1215D" w:rsidTr="00B1584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80" w:rsidRPr="00D1215D" w:rsidRDefault="00CB2D80" w:rsidP="00047E9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80" w:rsidRDefault="00CB2D80" w:rsidP="00BF1A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Цикл занятий о птицах:</w:t>
            </w:r>
          </w:p>
          <w:p w:rsidR="00CB2D80" w:rsidRDefault="00CB2D80" w:rsidP="00BF1A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 «Не сорока, не ворона (о разнообразии птиц)</w:t>
            </w:r>
          </w:p>
          <w:p w:rsidR="00CB2D80" w:rsidRDefault="00CB2D80" w:rsidP="00BF1A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 «Не поется птицам без небес»</w:t>
            </w:r>
          </w:p>
          <w:p w:rsidR="00CB2D80" w:rsidRDefault="00CB2D80" w:rsidP="00BF1AC7">
            <w:pPr>
              <w:ind w:firstLine="75"/>
              <w:rPr>
                <w:szCs w:val="28"/>
              </w:rPr>
            </w:pPr>
            <w:proofErr w:type="gramStart"/>
            <w:r>
              <w:rPr>
                <w:szCs w:val="28"/>
              </w:rPr>
              <w:t>- «Наши помощники» (о птицах, уничтожающих вредителей сада, огорода</w:t>
            </w:r>
            <w:proofErr w:type="gramEnd"/>
          </w:p>
          <w:p w:rsidR="00CB2D80" w:rsidRDefault="00CB2D80" w:rsidP="00BF1AC7">
            <w:pPr>
              <w:ind w:firstLine="75"/>
              <w:rPr>
                <w:szCs w:val="28"/>
              </w:rPr>
            </w:pPr>
            <w:r>
              <w:rPr>
                <w:szCs w:val="28"/>
              </w:rPr>
              <w:t>- «Покормите птиц зимой»</w:t>
            </w:r>
          </w:p>
          <w:p w:rsidR="00CB2D80" w:rsidRPr="00D1215D" w:rsidRDefault="00CB2D80" w:rsidP="00BF1AC7">
            <w:pPr>
              <w:ind w:firstLine="75"/>
              <w:rPr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80" w:rsidRDefault="00CB2D80" w:rsidP="00BF1AC7">
            <w:pPr>
              <w:jc w:val="center"/>
              <w:rPr>
                <w:szCs w:val="28"/>
              </w:rPr>
            </w:pPr>
          </w:p>
          <w:p w:rsidR="00BF1AC7" w:rsidRPr="00D1215D" w:rsidRDefault="00BF1AC7" w:rsidP="00BF1AC7">
            <w:pPr>
              <w:ind w:firstLine="66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80" w:rsidRDefault="00CB2D80" w:rsidP="00BF1AC7">
            <w:pPr>
              <w:ind w:firstLine="0"/>
              <w:jc w:val="center"/>
              <w:rPr>
                <w:szCs w:val="28"/>
              </w:rPr>
            </w:pPr>
          </w:p>
          <w:p w:rsidR="00BF1AC7" w:rsidRPr="00D1215D" w:rsidRDefault="00BF1AC7" w:rsidP="00BF1AC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CB2D80" w:rsidRPr="00D1215D" w:rsidTr="00B1584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80" w:rsidRPr="00D1215D" w:rsidRDefault="00BF1AC7" w:rsidP="00047E9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80" w:rsidRPr="00D1215D" w:rsidRDefault="00BF1AC7" w:rsidP="00BF1A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Чтение литературных произведений о птицах, разучивание стихотворений, пословиц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80" w:rsidRDefault="00CB2D80" w:rsidP="00BF1AC7">
            <w:pPr>
              <w:jc w:val="center"/>
              <w:rPr>
                <w:szCs w:val="28"/>
              </w:rPr>
            </w:pPr>
          </w:p>
          <w:p w:rsidR="00BF1AC7" w:rsidRPr="00D1215D" w:rsidRDefault="00BF1AC7" w:rsidP="00BF1AC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1-2 неделя ноября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BF1AC7">
            <w:pPr>
              <w:ind w:firstLine="0"/>
              <w:jc w:val="center"/>
              <w:rPr>
                <w:szCs w:val="28"/>
              </w:rPr>
            </w:pPr>
          </w:p>
          <w:p w:rsidR="00CB2D80" w:rsidRPr="00D1215D" w:rsidRDefault="00BF1AC7" w:rsidP="00BF1AC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BF1AC7" w:rsidRPr="00D1215D" w:rsidTr="00B1584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047E9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BF1AC7">
            <w:pPr>
              <w:ind w:firstLine="0"/>
              <w:rPr>
                <w:szCs w:val="28"/>
              </w:rPr>
            </w:pPr>
          </w:p>
          <w:p w:rsidR="00BF1AC7" w:rsidRDefault="00BF1AC7" w:rsidP="00BF1A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Конкурс загадок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BF1AC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1-2 неделя ноября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BF1AC7">
            <w:pPr>
              <w:ind w:firstLine="0"/>
              <w:jc w:val="center"/>
              <w:rPr>
                <w:szCs w:val="28"/>
              </w:rPr>
            </w:pPr>
          </w:p>
          <w:p w:rsidR="00BF1AC7" w:rsidRDefault="00BF1AC7" w:rsidP="00BF1AC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BF1AC7" w:rsidRPr="00D1215D" w:rsidTr="00B1584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047E9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BF1AC7">
            <w:pPr>
              <w:ind w:firstLine="0"/>
              <w:rPr>
                <w:szCs w:val="28"/>
              </w:rPr>
            </w:pPr>
          </w:p>
          <w:p w:rsidR="00BF1AC7" w:rsidRDefault="00BF1AC7" w:rsidP="00BF1A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Конкурс рисунков, поделок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047E95">
            <w:pPr>
              <w:jc w:val="center"/>
              <w:rPr>
                <w:szCs w:val="28"/>
              </w:rPr>
            </w:pPr>
          </w:p>
          <w:p w:rsidR="00BF1AC7" w:rsidRPr="00D1215D" w:rsidRDefault="00BF1AC7" w:rsidP="00047E95">
            <w:pPr>
              <w:ind w:firstLine="66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047E95">
            <w:pPr>
              <w:ind w:firstLine="0"/>
              <w:jc w:val="center"/>
              <w:rPr>
                <w:szCs w:val="28"/>
              </w:rPr>
            </w:pPr>
          </w:p>
          <w:p w:rsidR="00BF1AC7" w:rsidRPr="00D1215D" w:rsidRDefault="00BF1AC7" w:rsidP="00047E9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воспитатели, родители</w:t>
            </w:r>
          </w:p>
        </w:tc>
      </w:tr>
      <w:tr w:rsidR="00BF1AC7" w:rsidRPr="00D1215D" w:rsidTr="00B1584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047E9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BF1A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Слушание музыкальных произведений (П. Чайковский «Песня жаворонка», Н. Римский-Корсаков «Пляска птиц»)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BF1AC7">
            <w:pPr>
              <w:ind w:firstLine="0"/>
              <w:jc w:val="center"/>
              <w:rPr>
                <w:szCs w:val="28"/>
              </w:rPr>
            </w:pPr>
          </w:p>
          <w:p w:rsidR="00BF1AC7" w:rsidRDefault="00BF1AC7" w:rsidP="00BF1AC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неделя ноября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047E95">
            <w:pPr>
              <w:ind w:firstLine="0"/>
              <w:jc w:val="center"/>
              <w:rPr>
                <w:szCs w:val="28"/>
              </w:rPr>
            </w:pPr>
          </w:p>
          <w:p w:rsidR="00BF1AC7" w:rsidRDefault="00BF1AC7" w:rsidP="00BF1AC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</w:tc>
      </w:tr>
      <w:tr w:rsidR="00BF1AC7" w:rsidRPr="00D1215D" w:rsidTr="00B1584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B158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F1AC7" w:rsidP="00BF1A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Слушание птичьих голосов</w:t>
            </w:r>
            <w:r w:rsidR="00B15849">
              <w:rPr>
                <w:szCs w:val="28"/>
              </w:rPr>
              <w:t xml:space="preserve"> (аудио запись)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15849" w:rsidP="00BF1AC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неделя ноября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7" w:rsidRDefault="00B15849" w:rsidP="00047E9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B15849" w:rsidRPr="00D1215D" w:rsidTr="00B1584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B158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BF1A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Дидактические игры «Чей клюв?», «Чьи следы?», «Узнай по описанию», «Прилетели </w:t>
            </w:r>
            <w:r>
              <w:rPr>
                <w:szCs w:val="28"/>
              </w:rPr>
              <w:lastRenderedPageBreak/>
              <w:t>птицы»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047E95">
            <w:pPr>
              <w:jc w:val="center"/>
              <w:rPr>
                <w:szCs w:val="28"/>
              </w:rPr>
            </w:pPr>
          </w:p>
          <w:p w:rsidR="00B15849" w:rsidRPr="00D1215D" w:rsidRDefault="00B15849" w:rsidP="00047E95">
            <w:pPr>
              <w:ind w:firstLine="66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047E95">
            <w:pPr>
              <w:ind w:firstLine="0"/>
              <w:jc w:val="center"/>
              <w:rPr>
                <w:szCs w:val="28"/>
              </w:rPr>
            </w:pPr>
          </w:p>
          <w:p w:rsidR="00B15849" w:rsidRPr="00D1215D" w:rsidRDefault="00B15849" w:rsidP="00047E9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B15849" w:rsidRPr="00D1215D" w:rsidTr="00B1584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B158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BF1A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Наблюдение за птицами на прогулке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047E95">
            <w:pPr>
              <w:jc w:val="center"/>
              <w:rPr>
                <w:szCs w:val="28"/>
              </w:rPr>
            </w:pPr>
          </w:p>
          <w:p w:rsidR="00B15849" w:rsidRPr="00D1215D" w:rsidRDefault="00B15849" w:rsidP="00047E95">
            <w:pPr>
              <w:ind w:firstLine="66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047E95">
            <w:pPr>
              <w:ind w:firstLine="0"/>
              <w:jc w:val="center"/>
              <w:rPr>
                <w:szCs w:val="28"/>
              </w:rPr>
            </w:pPr>
          </w:p>
          <w:p w:rsidR="00B15849" w:rsidRPr="00D1215D" w:rsidRDefault="00B15849" w:rsidP="00047E9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B15849" w:rsidRPr="00D1215D" w:rsidTr="00B1584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B158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BF1A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Заготовка корма для птиц (семян дыни, тыквы, арбуза, подсолнечника)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047E95">
            <w:pPr>
              <w:jc w:val="center"/>
              <w:rPr>
                <w:szCs w:val="28"/>
              </w:rPr>
            </w:pPr>
          </w:p>
          <w:p w:rsidR="00B15849" w:rsidRPr="00D1215D" w:rsidRDefault="00B15849" w:rsidP="00B15849">
            <w:pPr>
              <w:ind w:firstLine="66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осени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047E95">
            <w:pPr>
              <w:ind w:firstLine="0"/>
              <w:jc w:val="center"/>
              <w:rPr>
                <w:szCs w:val="28"/>
              </w:rPr>
            </w:pPr>
          </w:p>
          <w:p w:rsidR="00B15849" w:rsidRPr="00D1215D" w:rsidRDefault="00B15849" w:rsidP="00047E9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воспитатели, родители</w:t>
            </w:r>
          </w:p>
        </w:tc>
      </w:tr>
      <w:tr w:rsidR="00B15849" w:rsidRPr="00D1215D" w:rsidTr="00B1584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B158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BF1A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Изготовление кормушек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047E95">
            <w:pPr>
              <w:jc w:val="center"/>
              <w:rPr>
                <w:szCs w:val="28"/>
              </w:rPr>
            </w:pPr>
          </w:p>
          <w:p w:rsidR="00B15849" w:rsidRPr="00D1215D" w:rsidRDefault="00B15849" w:rsidP="00634CA0">
            <w:pPr>
              <w:ind w:firstLine="6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неделя </w:t>
            </w:r>
            <w:r w:rsidR="00634CA0">
              <w:rPr>
                <w:szCs w:val="28"/>
              </w:rPr>
              <w:t>ноя</w:t>
            </w:r>
            <w:r>
              <w:rPr>
                <w:szCs w:val="28"/>
              </w:rPr>
              <w:t>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047E95">
            <w:pPr>
              <w:ind w:firstLine="0"/>
              <w:jc w:val="center"/>
              <w:rPr>
                <w:szCs w:val="28"/>
              </w:rPr>
            </w:pPr>
          </w:p>
          <w:p w:rsidR="00B15849" w:rsidRPr="00D1215D" w:rsidRDefault="00B15849" w:rsidP="00047E9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воспитатели, родители</w:t>
            </w:r>
          </w:p>
        </w:tc>
      </w:tr>
      <w:tr w:rsidR="00B15849" w:rsidRPr="00D1215D" w:rsidTr="00B1584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B158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BF1A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Праздник птиц: развешивание кормушек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634CA0">
            <w:pPr>
              <w:ind w:hanging="2"/>
              <w:jc w:val="center"/>
              <w:rPr>
                <w:szCs w:val="28"/>
              </w:rPr>
            </w:pPr>
            <w:r>
              <w:rPr>
                <w:szCs w:val="28"/>
              </w:rPr>
              <w:t>конец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49" w:rsidRDefault="00B15849" w:rsidP="00047E9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воспитатели, родители</w:t>
            </w:r>
          </w:p>
        </w:tc>
      </w:tr>
    </w:tbl>
    <w:p w:rsidR="00CB2D80" w:rsidRDefault="00CB2D80" w:rsidP="00B15849"/>
    <w:sectPr w:rsidR="00CB2D80" w:rsidSect="00634CA0">
      <w:pgSz w:w="11906" w:h="16838"/>
      <w:pgMar w:top="1135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2D80"/>
    <w:rsid w:val="00066D56"/>
    <w:rsid w:val="00300CE2"/>
    <w:rsid w:val="00440230"/>
    <w:rsid w:val="004B13F0"/>
    <w:rsid w:val="00606073"/>
    <w:rsid w:val="00634CA0"/>
    <w:rsid w:val="00693848"/>
    <w:rsid w:val="00A777A8"/>
    <w:rsid w:val="00AE7E7D"/>
    <w:rsid w:val="00B15849"/>
    <w:rsid w:val="00BF1AC7"/>
    <w:rsid w:val="00C17C72"/>
    <w:rsid w:val="00CB2D80"/>
    <w:rsid w:val="00D1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User34535</cp:lastModifiedBy>
  <cp:revision>4</cp:revision>
  <cp:lastPrinted>2011-10-21T16:28:00Z</cp:lastPrinted>
  <dcterms:created xsi:type="dcterms:W3CDTF">2011-10-21T15:54:00Z</dcterms:created>
  <dcterms:modified xsi:type="dcterms:W3CDTF">2012-01-11T16:35:00Z</dcterms:modified>
</cp:coreProperties>
</file>