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«Елань-Коленовский детский сад общеразвивающего вида №1»</w:t>
      </w: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Pr="00631FD2" w:rsidRDefault="003F0906" w:rsidP="003F0906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31FD2">
        <w:rPr>
          <w:rFonts w:ascii="Times New Roman" w:hAnsi="Times New Roman" w:cs="Times New Roman"/>
          <w:b/>
          <w:sz w:val="48"/>
          <w:szCs w:val="48"/>
        </w:rPr>
        <w:t xml:space="preserve">Конспект открытой организованной деятельности по физическому развитию </w:t>
      </w:r>
      <w:r>
        <w:rPr>
          <w:rFonts w:ascii="Times New Roman" w:hAnsi="Times New Roman" w:cs="Times New Roman"/>
          <w:b/>
          <w:sz w:val="48"/>
          <w:szCs w:val="48"/>
        </w:rPr>
        <w:t>в средней</w:t>
      </w:r>
      <w:r w:rsidRPr="00631FD2">
        <w:rPr>
          <w:rFonts w:ascii="Times New Roman" w:hAnsi="Times New Roman" w:cs="Times New Roman"/>
          <w:b/>
          <w:sz w:val="48"/>
          <w:szCs w:val="48"/>
        </w:rPr>
        <w:t xml:space="preserve"> группе.</w:t>
      </w:r>
    </w:p>
    <w:p w:rsidR="003F0906" w:rsidRPr="00631FD2" w:rsidRDefault="003F0906" w:rsidP="003F0906">
      <w:pPr>
        <w:spacing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631FD2">
        <w:rPr>
          <w:rFonts w:ascii="Times New Roman" w:hAnsi="Times New Roman" w:cs="Times New Roman"/>
          <w:i/>
          <w:sz w:val="44"/>
          <w:szCs w:val="44"/>
        </w:rPr>
        <w:t>Тема: «</w:t>
      </w:r>
      <w:r>
        <w:rPr>
          <w:rFonts w:ascii="Times New Roman" w:hAnsi="Times New Roman" w:cs="Times New Roman"/>
          <w:i/>
          <w:sz w:val="44"/>
          <w:szCs w:val="44"/>
        </w:rPr>
        <w:t>На морском дне</w:t>
      </w:r>
      <w:r w:rsidRPr="00631FD2">
        <w:rPr>
          <w:rFonts w:ascii="Times New Roman" w:hAnsi="Times New Roman" w:cs="Times New Roman"/>
          <w:i/>
          <w:sz w:val="44"/>
          <w:szCs w:val="44"/>
        </w:rPr>
        <w:t>»</w:t>
      </w: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Воротнева Е. В.</w:t>
      </w:r>
    </w:p>
    <w:p w:rsidR="003F0906" w:rsidRDefault="003F0906" w:rsidP="003F09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3F09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 год.</w:t>
      </w:r>
    </w:p>
    <w:p w:rsidR="003F0906" w:rsidRDefault="003F0906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0906" w:rsidRDefault="003F0906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Цели </w:t>
      </w:r>
      <w:r w:rsidR="00C13E4A"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образовательной деятельности</w:t>
      </w: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F715DF" w:rsidRPr="00C13E4A" w:rsidRDefault="00F715DF" w:rsidP="00F1397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укреплять здоровье детей, упражняя их в выполнении массажа, биологически активных точек.</w:t>
      </w:r>
    </w:p>
    <w:p w:rsidR="00F715DF" w:rsidRPr="00C13E4A" w:rsidRDefault="00F715DF" w:rsidP="00F1397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Упражнять детей в ходьбе с выполнением заданий по сигналу  воспитателя. Продолжать упражнять в </w:t>
      </w:r>
      <w:proofErr w:type="spellStart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подлезание</w:t>
      </w:r>
      <w:proofErr w:type="spellEnd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дугу, не касаясь руками пола. Закреплять умение сохранять устойчивое равновесие и правильную  осанку по уменьшенной площади.</w:t>
      </w:r>
    </w:p>
    <w:p w:rsidR="00F715DF" w:rsidRPr="00C13E4A" w:rsidRDefault="00F715DF" w:rsidP="00F1397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доброжелательное отношение к сверстникам, интерес к физкультуре к здоровому образу жизни.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F715DF" w:rsidRPr="00C13E4A" w:rsidRDefault="00C13E4A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Морские камушки </w:t>
      </w:r>
      <w:r w:rsidR="00F715DF"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(шишки обшитые тканью) по количеству детей,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 оформлен в морской тематике. Дети заходят в зал.</w:t>
      </w:r>
    </w:p>
    <w:p w:rsidR="00F715DF" w:rsidRPr="00C13E4A" w:rsidRDefault="00C13E4A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F715DF"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Ребята сегодня у нас на занятии присутствуют гости, давайте поздороваемся с ними.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предложить вам провести наше занятие на морском дне.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Звучит фонограмма ветра и шума прибоя моря. </w:t>
      </w:r>
    </w:p>
    <w:p w:rsidR="00F715DF" w:rsidRPr="00C13E4A" w:rsidRDefault="00C13E4A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C13E4A" w:rsidRDefault="00F715DF" w:rsidP="00F1397C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 фея водяная 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Волшебница такая</w:t>
      </w:r>
      <w:proofErr w:type="gramStart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змахну я вдруг рукой 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попадём мы в мир морской.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715DF" w:rsidRPr="00C13E4A" w:rsidRDefault="00F715DF" w:rsidP="00F1397C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с вами и очутились на морском дне</w:t>
      </w:r>
      <w:r w:rsid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посмотрите как здесь красиво, сколько здесь рыб, а вот и кораллы возьмите их.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Вводная часть.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Будьте внимательны, обследуем сейчас мы дно. </w:t>
      </w:r>
    </w:p>
    <w:p w:rsidR="00F715DF" w:rsidRPr="00C13E4A" w:rsidRDefault="00F715DF" w:rsidP="00F1397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Ходьба обычная по залу с шишками в руках.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Не будем нарушать тишину. </w:t>
      </w:r>
    </w:p>
    <w:p w:rsidR="00F715DF" w:rsidRPr="00C13E4A" w:rsidRDefault="00C13E4A" w:rsidP="00F1397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Ходьба на носках руки в стороны</w:t>
      </w:r>
      <w:r w:rsidR="00F715DF"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715DF" w:rsidRPr="00C13E4A" w:rsidRDefault="00C13E4A" w:rsidP="00F1397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</w:t>
      </w:r>
      <w:r w:rsidR="00F715DF"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обычная руки внизу.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Увидали вдруг угря побежали не спеша. </w:t>
      </w:r>
    </w:p>
    <w:p w:rsidR="00F715DF" w:rsidRPr="00C13E4A" w:rsidRDefault="00F715DF" w:rsidP="00F1397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Легкий бег на носках руки согнуты в локтях. </w:t>
      </w:r>
    </w:p>
    <w:p w:rsidR="00F715DF" w:rsidRPr="00C13E4A" w:rsidRDefault="00F715DF" w:rsidP="00F1397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Ходьбы </w:t>
      </w:r>
      <w:proofErr w:type="gramStart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обычная</w:t>
      </w:r>
      <w:proofErr w:type="gramEnd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внизу.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Не наступайте на скользкие камни.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(Представьте, что вы морские коньки, как лошадки цокают) </w:t>
      </w:r>
    </w:p>
    <w:p w:rsidR="00F715DF" w:rsidRPr="00C13E4A" w:rsidRDefault="00F715DF" w:rsidP="00F1397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Ходьбы с высоким подниманием колен руки вперед. </w:t>
      </w:r>
    </w:p>
    <w:p w:rsidR="00F715DF" w:rsidRPr="00C13E4A" w:rsidRDefault="00F715DF" w:rsidP="00F1397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Ходьба обычная руки внизу.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А потом ужа признали,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Догоняли, догоняли ... </w:t>
      </w:r>
    </w:p>
    <w:p w:rsidR="00F715DF" w:rsidRPr="00C13E4A" w:rsidRDefault="00F715DF" w:rsidP="00F1397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Легкий бег на носках руки согнуты в локтях. </w:t>
      </w:r>
    </w:p>
    <w:p w:rsidR="00F715DF" w:rsidRPr="00C13E4A" w:rsidRDefault="00F715DF" w:rsidP="00F1397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Ходьба обычная руки внизу.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Перестроение в </w:t>
      </w:r>
      <w:r w:rsid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две </w:t>
      </w: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колонны.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Основная часть.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Общеразвивающие упражнения с </w:t>
      </w:r>
      <w:r w:rsidR="00C13E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морскими камушками</w:t>
      </w:r>
      <w:r w:rsidRPr="00C13E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tbl>
      <w:tblPr>
        <w:tblW w:w="0" w:type="auto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38"/>
        <w:gridCol w:w="5927"/>
      </w:tblGrid>
      <w:tr w:rsidR="00F715DF" w:rsidRPr="00C13E4A" w:rsidTr="00F715DF">
        <w:trPr>
          <w:tblCellSpacing w:w="0" w:type="dxa"/>
          <w:jc w:val="center"/>
        </w:trPr>
        <w:tc>
          <w:tcPr>
            <w:tcW w:w="0" w:type="auto"/>
            <w:hideMark/>
          </w:tcPr>
          <w:p w:rsidR="00F715DF" w:rsidRPr="00C13E4A" w:rsidRDefault="00F715DF" w:rsidP="00F139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  <w:r w:rsid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Мы водоросли растем в воде морской, тянемся мы дружно к свету. </w:t>
            </w:r>
          </w:p>
        </w:tc>
        <w:tc>
          <w:tcPr>
            <w:tcW w:w="0" w:type="auto"/>
            <w:hideMark/>
          </w:tcPr>
          <w:p w:rsidR="00F715DF" w:rsidRPr="00C13E4A" w:rsidRDefault="00F715DF" w:rsidP="00F139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 – основная стойка. 1 – руки через стороны вверх, подняться на носки; </w:t>
            </w:r>
          </w:p>
          <w:p w:rsidR="00F715DF" w:rsidRPr="00C13E4A" w:rsidRDefault="00F715DF" w:rsidP="00F1397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– вернутся в и.П. (повторить 5 – б раз) </w:t>
            </w:r>
          </w:p>
        </w:tc>
      </w:tr>
      <w:tr w:rsidR="00F715DF" w:rsidRPr="00C13E4A" w:rsidTr="00F715DF">
        <w:trPr>
          <w:tblCellSpacing w:w="0" w:type="dxa"/>
          <w:jc w:val="center"/>
        </w:trPr>
        <w:tc>
          <w:tcPr>
            <w:tcW w:w="0" w:type="auto"/>
            <w:hideMark/>
          </w:tcPr>
          <w:p w:rsidR="00F715DF" w:rsidRPr="00C13E4A" w:rsidRDefault="00F715DF" w:rsidP="00F139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  <w:r w:rsid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Море бушует, шумит на просторе. </w:t>
            </w:r>
          </w:p>
        </w:tc>
        <w:tc>
          <w:tcPr>
            <w:tcW w:w="0" w:type="auto"/>
            <w:hideMark/>
          </w:tcPr>
          <w:p w:rsidR="00F715DF" w:rsidRPr="00C13E4A" w:rsidRDefault="00F715DF" w:rsidP="00F139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 – основная стойка руки к плечам. 1 – поворот туловища вправо руки в стороны; 2 – в и. П.; 3 – поворот влево, 4 – </w:t>
            </w:r>
            <w:proofErr w:type="gramStart"/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 п. </w:t>
            </w:r>
          </w:p>
          <w:p w:rsidR="00F715DF" w:rsidRPr="00C13E4A" w:rsidRDefault="00F715DF" w:rsidP="00F1397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 3 -4 раз) </w:t>
            </w:r>
          </w:p>
        </w:tc>
      </w:tr>
      <w:tr w:rsidR="00F715DF" w:rsidRPr="00C13E4A" w:rsidTr="00F715DF">
        <w:trPr>
          <w:tblCellSpacing w:w="0" w:type="dxa"/>
          <w:jc w:val="center"/>
        </w:trPr>
        <w:tc>
          <w:tcPr>
            <w:tcW w:w="0" w:type="auto"/>
            <w:hideMark/>
          </w:tcPr>
          <w:p w:rsidR="00F715DF" w:rsidRPr="00C13E4A" w:rsidRDefault="00F715DF" w:rsidP="00F139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  <w:r w:rsid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Ракушка просыпается – створки открываются. </w:t>
            </w:r>
          </w:p>
        </w:tc>
        <w:tc>
          <w:tcPr>
            <w:tcW w:w="0" w:type="auto"/>
            <w:hideMark/>
          </w:tcPr>
          <w:p w:rsidR="00F715DF" w:rsidRPr="00C13E4A" w:rsidRDefault="00F715DF" w:rsidP="00F139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 – основная стойка руки за спиной. 1 – сесть колени обхватить руками голову опустить; </w:t>
            </w:r>
          </w:p>
          <w:p w:rsidR="00F715DF" w:rsidRPr="00C13E4A" w:rsidRDefault="00F715DF" w:rsidP="00F1397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– вернуться в и. п. (повторить 5 – раз) </w:t>
            </w:r>
          </w:p>
        </w:tc>
      </w:tr>
      <w:tr w:rsidR="00F715DF" w:rsidRPr="00C13E4A" w:rsidTr="00F715DF">
        <w:trPr>
          <w:tblCellSpacing w:w="0" w:type="dxa"/>
          <w:jc w:val="center"/>
        </w:trPr>
        <w:tc>
          <w:tcPr>
            <w:tcW w:w="0" w:type="auto"/>
            <w:hideMark/>
          </w:tcPr>
          <w:p w:rsidR="00F715DF" w:rsidRPr="00C13E4A" w:rsidRDefault="00F715DF" w:rsidP="00F139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  <w:r w:rsid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 в море высокая ходит волна, Вверх до небес вниз </w:t>
            </w:r>
            <w:r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до дна </w:t>
            </w:r>
          </w:p>
        </w:tc>
        <w:tc>
          <w:tcPr>
            <w:tcW w:w="0" w:type="auto"/>
            <w:hideMark/>
          </w:tcPr>
          <w:p w:rsidR="00F715DF" w:rsidRPr="00C13E4A" w:rsidRDefault="00F715DF" w:rsidP="00F139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И.п. – основная стойка руки с кораллами вверх, l – наклон вперед кораллы положить на пол; 2 </w:t>
            </w:r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– в и.П.; 3 – кораллы поднять вверх 4 – в и.П. (повторить 5 – б раз) </w:t>
            </w:r>
          </w:p>
        </w:tc>
      </w:tr>
      <w:tr w:rsidR="00F715DF" w:rsidRPr="00C13E4A" w:rsidTr="00F715DF">
        <w:trPr>
          <w:tblCellSpacing w:w="0" w:type="dxa"/>
          <w:jc w:val="center"/>
        </w:trPr>
        <w:tc>
          <w:tcPr>
            <w:tcW w:w="0" w:type="auto"/>
            <w:hideMark/>
          </w:tcPr>
          <w:p w:rsidR="00F715DF" w:rsidRPr="00C13E4A" w:rsidRDefault="00C13E4A" w:rsidP="00F139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5</w:t>
            </w:r>
            <w:r w:rsidR="00F715DF"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F715DF"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 морские коньки </w:t>
            </w:r>
            <w:r w:rsidR="00F715DF"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 xml:space="preserve">Резвы и легки. </w:t>
            </w:r>
            <w:r w:rsidR="00F715DF"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Не угонишься за ними</w:t>
            </w:r>
            <w:proofErr w:type="gramStart"/>
            <w:r w:rsidR="00F715DF"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F715DF"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Д</w:t>
            </w:r>
            <w:proofErr w:type="gramEnd"/>
            <w:r w:rsidR="00F715DF"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того они ловки.</w:t>
            </w:r>
          </w:p>
        </w:tc>
        <w:tc>
          <w:tcPr>
            <w:tcW w:w="0" w:type="auto"/>
            <w:hideMark/>
          </w:tcPr>
          <w:p w:rsidR="00F715DF" w:rsidRPr="00C13E4A" w:rsidRDefault="00F715DF" w:rsidP="00F139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И.п. основная стойка, руки на поясе, кораллы на полу. Прыжки вокруг кораллов, остановиться покатать один коралл правой ногой, другой коралл левой ногой </w:t>
            </w:r>
          </w:p>
          <w:p w:rsidR="00F715DF" w:rsidRPr="00C13E4A" w:rsidRDefault="00F715DF" w:rsidP="00F1397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E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(повторить 3 – 4 раз) </w:t>
            </w:r>
          </w:p>
        </w:tc>
      </w:tr>
      <w:tr w:rsidR="00F715DF" w:rsidRPr="00C13E4A" w:rsidTr="00F715DF">
        <w:trPr>
          <w:tblCellSpacing w:w="0" w:type="dxa"/>
          <w:jc w:val="center"/>
        </w:trPr>
        <w:tc>
          <w:tcPr>
            <w:tcW w:w="0" w:type="auto"/>
            <w:gridSpan w:val="2"/>
            <w:hideMark/>
          </w:tcPr>
          <w:p w:rsidR="00F715DF" w:rsidRPr="00C13E4A" w:rsidRDefault="00C13E4A" w:rsidP="00F1397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="00F715DF" w:rsidRPr="00C13E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Дыхательное упражнение</w:t>
            </w:r>
          </w:p>
        </w:tc>
      </w:tr>
    </w:tbl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Перестроение в колонну по одному.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Основные вид движения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Поиграем с морской волной.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1.Равновесие – ходьба по </w:t>
      </w:r>
      <w:r w:rsid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скамейке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</w:t>
      </w:r>
      <w:proofErr w:type="spellStart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Осьминожки</w:t>
      </w:r>
      <w:proofErr w:type="spellEnd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”, руки в стороны. (3 раза).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Проплывём под водорослями.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2.Подлезание под дугу (высота 50 см) – не касаясь руками пола (3 раза).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Поиграем с осьминогом.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3.Прыжки в высоту с места – “Достать до головы “</w:t>
      </w:r>
      <w:proofErr w:type="spellStart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Осьминожки</w:t>
      </w:r>
      <w:proofErr w:type="spellEnd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“Рыбаки и рыбки”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стоят на одной стороне площадке. </w:t>
      </w:r>
      <w:r w:rsid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 воспитателя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держат сетку (шнур) в натянутом положении на другой стороне площадке. Дети бегут навстречу воспитателю пробегая под сетко</w:t>
      </w:r>
      <w:r w:rsid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во весь рост</w:t>
      </w:r>
      <w:proofErr w:type="gramStart"/>
      <w:r w:rsid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поворачиваются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поворачиваются, бегут и перепрыгивают сетку.</w:t>
      </w:r>
      <w:r w:rsid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повторяется 3 – 4 раза. 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Заключительная часть.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Закаливающий массаж подошв.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“Поиграем ножками” </w:t>
      </w:r>
    </w:p>
    <w:p w:rsidR="00F715DF" w:rsidRPr="00C13E4A" w:rsidRDefault="00F715DF" w:rsidP="00F1397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ходили, мы скакали, 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 ножки все устали.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Сядем рядом отдохнём</w:t>
      </w:r>
      <w:proofErr w:type="gramStart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массаж подошв начнём.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Проведём по ножке нежно, 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Выполняйте все прилежно.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Разминка ножкам обязательна</w:t>
      </w:r>
      <w:proofErr w:type="gramStart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ыполняй её старательно.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Растирай, старайся</w:t>
      </w:r>
      <w:proofErr w:type="gramStart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что не отвлекайся.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подошве как граблями, 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Проведём сейчас руками.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полезно и приятно,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всем давно понятно.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 своих ты не жалей</w:t>
      </w:r>
      <w:proofErr w:type="gramStart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ножкам бей сильней.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Будут быстрыми они,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 попробуй, догони!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Гибкость тоже нам нужна,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неё мы не куда.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– сгибай, два – выпрямляй</w:t>
      </w:r>
      <w:proofErr w:type="gramStart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у, активнее давай!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центре точку мы найдём,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Хорошенько разотрём,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с нею нам дружить,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всем здоровым быть.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Скажем мы ногам: “Спасибо!”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Ходим мы теперь красиво!</w:t>
      </w:r>
    </w:p>
    <w:p w:rsidR="00F715DF" w:rsidRPr="00C13E4A" w:rsidRDefault="00F715DF" w:rsidP="00F1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Заключительная ходьба.</w:t>
      </w:r>
    </w:p>
    <w:p w:rsidR="00F715DF" w:rsidRPr="00C13E4A" w:rsidRDefault="00F715DF" w:rsidP="00F1397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сказали мы “Спасибо!”</w:t>
      </w:r>
      <w:r w:rsidRPr="00C13E4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пошли шагать красиво.</w:t>
      </w:r>
    </w:p>
    <w:p w:rsidR="00880F4B" w:rsidRDefault="00880F4B" w:rsidP="00F139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CE9" w:rsidRDefault="00FE63CE" w:rsidP="00F139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E:\Фото\Intelli-studio\Samsung Camera\2012-10-30\SAM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ntelli-studio\Samsung Camera\2012-10-30\SAM_3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CE" w:rsidRDefault="00FE63CE" w:rsidP="00F139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CE9" w:rsidRDefault="00FE63CE" w:rsidP="00F139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E:\Фото\Intelli-studio\Samsung Camera\2012-10-30\SAM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ntelli-studio\Samsung Camera\2012-10-30\SAM_3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06" w:rsidRDefault="003F0906" w:rsidP="00F139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F139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F139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3F0906" w:rsidP="00F139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906" w:rsidRDefault="00FE63CE" w:rsidP="00F139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E:\Фото\Intelli-studio\Samsung Camera\2012-10-30\SAM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ntelli-studio\Samsung Camera\2012-10-30\SAM_3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CE" w:rsidRDefault="00FE63CE" w:rsidP="00F139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E:\Фото\Intelli-studio\Samsung Camera\2012-10-30\SAM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ntelli-studio\Samsung Camera\2012-10-30\SAM_3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3CE9" w:rsidRPr="00C13E4A" w:rsidRDefault="004E3CE9" w:rsidP="00F139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E3CE9" w:rsidRPr="00C13E4A" w:rsidSect="00C13E4A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F05"/>
    <w:multiLevelType w:val="multilevel"/>
    <w:tmpl w:val="91C83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97199"/>
    <w:multiLevelType w:val="multilevel"/>
    <w:tmpl w:val="BBCC0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D3049"/>
    <w:multiLevelType w:val="multilevel"/>
    <w:tmpl w:val="1A5E0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6024C"/>
    <w:multiLevelType w:val="multilevel"/>
    <w:tmpl w:val="DC400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EF10BB"/>
    <w:multiLevelType w:val="multilevel"/>
    <w:tmpl w:val="170E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4A666D"/>
    <w:multiLevelType w:val="multilevel"/>
    <w:tmpl w:val="3D8E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15DF"/>
    <w:rsid w:val="003F0906"/>
    <w:rsid w:val="004E3CE9"/>
    <w:rsid w:val="00880F4B"/>
    <w:rsid w:val="00C13E4A"/>
    <w:rsid w:val="00DA44C9"/>
    <w:rsid w:val="00F1397C"/>
    <w:rsid w:val="00F715DF"/>
    <w:rsid w:val="00FE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F4B"/>
  </w:style>
  <w:style w:type="paragraph" w:styleId="1">
    <w:name w:val="heading 1"/>
    <w:basedOn w:val="a"/>
    <w:link w:val="10"/>
    <w:uiPriority w:val="9"/>
    <w:qFormat/>
    <w:rsid w:val="00F715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715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15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15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71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715DF"/>
    <w:rPr>
      <w:color w:val="0000FF"/>
      <w:u w:val="single"/>
    </w:rPr>
  </w:style>
  <w:style w:type="character" w:styleId="a5">
    <w:name w:val="Emphasis"/>
    <w:basedOn w:val="a0"/>
    <w:uiPriority w:val="20"/>
    <w:qFormat/>
    <w:rsid w:val="00F715DF"/>
    <w:rPr>
      <w:i/>
      <w:iCs/>
    </w:rPr>
  </w:style>
  <w:style w:type="character" w:styleId="a6">
    <w:name w:val="Strong"/>
    <w:basedOn w:val="a0"/>
    <w:uiPriority w:val="22"/>
    <w:qFormat/>
    <w:rsid w:val="00F715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E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6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4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9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2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678</Words>
  <Characters>3865</Characters>
  <Application>Microsoft Office Word</Application>
  <DocSecurity>0</DocSecurity>
  <Lines>32</Lines>
  <Paragraphs>9</Paragraphs>
  <ScaleCrop>false</ScaleCrop>
  <Company>Microsoft</Company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импульс</cp:lastModifiedBy>
  <cp:revision>8</cp:revision>
  <cp:lastPrinted>2012-10-25T18:32:00Z</cp:lastPrinted>
  <dcterms:created xsi:type="dcterms:W3CDTF">2012-10-18T18:03:00Z</dcterms:created>
  <dcterms:modified xsi:type="dcterms:W3CDTF">2013-04-12T15:23:00Z</dcterms:modified>
</cp:coreProperties>
</file>