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Обучающие задачи: Познакомить детей с разрешающим дорожным знаком «Велосипедная дорожка» и с запрещающим дорожным знаком «Движение на велосипедах запрещено», объяснить детям об особенностях этих знаков, закрепить знания детей об основных видах дорожных знаков - информационно указательных, предупреждающих, запрещающих.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63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132631">
        <w:rPr>
          <w:rFonts w:ascii="Times New Roman" w:hAnsi="Times New Roman" w:cs="Times New Roman"/>
          <w:sz w:val="28"/>
          <w:szCs w:val="28"/>
        </w:rPr>
        <w:t>азвивающие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: развивать память, мышление, воображение, расширять кругозор, обогащать словарный запас, вызвать у детей положительное эмоциональное настроение.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631">
        <w:rPr>
          <w:rFonts w:ascii="Times New Roman" w:hAnsi="Times New Roman" w:cs="Times New Roman"/>
          <w:sz w:val="28"/>
          <w:szCs w:val="28"/>
        </w:rPr>
        <w:t>Воспитывающие: воспитывать дружелюбие, готовность помочь другому человеку при опасной ситуации, культуру безопасного поведения на дороге.</w:t>
      </w:r>
      <w:proofErr w:type="gramEnd"/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Методы: наглядные, словесные методы используются для закрепления пройденного и объяснения нового материала, 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 и игровые методы используется для закрепления нового материала. 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Приемы: беседа, показ, объяснение, художественное слово, рассказывание стихотворений детьми – для развития речи  и усвоения нового материала.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Решение проблемных ситуаций - для активизации мыслительной деятельности детей,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Самостоятельная деятельность детей – для активизации детей с разным уровнем развития.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Словарная работа: «Велосипедная дорожка», «Движение на велосипедах запрещено».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Демонстрационный материал: мультимедийный экран, дорожные знаки: «Пешеходный переход», «Дети», «Въезд запрещён», «Движение на велосипедах запрещено», «Велосипедная дорожка»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Раздаточный материал: альбомные листы с заданиями, паззлы, цветные карандаши на каждого ребенка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Предварительная работа: экскурсия по улицам посёлка, беседа о дорожных знаках, заучивание стихотворений о дорожных знаках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Организационный момент: Дети сидят полукругом перед воспитателем. Перед детьми мультимедийный  экран. На отдельных столах приготовлен материал для организации самостоятельной работы детей. </w:t>
      </w:r>
    </w:p>
    <w:p w:rsidR="00132631" w:rsidRPr="00132631" w:rsidRDefault="00132631" w:rsidP="00132631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Ход занятия</w:t>
      </w:r>
      <w:r w:rsidRPr="00132631">
        <w:rPr>
          <w:rFonts w:ascii="Times New Roman" w:hAnsi="Times New Roman" w:cs="Times New Roman"/>
          <w:sz w:val="28"/>
          <w:szCs w:val="28"/>
        </w:rPr>
        <w:tab/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I часть 2-3 минуты: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 Доброе утро, ребята!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Доброе утро!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сегодня по электронной почте пришло письмо из города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. Вы хотите узнать о том, что там написано?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Да, хотим.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Так вот слушайте. «Уважаемые ребята старшей группы! Вам пишут ваши любимые герои из мультфильма «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 xml:space="preserve">». Мы, как и вы, очень любим играть в нашем дворе в разные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 наши друзья Ёжик и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 xml:space="preserve"> очень любят кататься на велосипеде, но вот беда, они постоянно катаются на проезжей части. Мы всегда им говорим, чтобы не катались на проезжей </w:t>
      </w:r>
      <w:r w:rsidRPr="00132631">
        <w:rPr>
          <w:rFonts w:ascii="Times New Roman" w:hAnsi="Times New Roman" w:cs="Times New Roman"/>
          <w:sz w:val="28"/>
          <w:szCs w:val="28"/>
        </w:rPr>
        <w:lastRenderedPageBreak/>
        <w:t>части, ведь может случиться беда,  но они нас не слушают. Мы не знаем, что делать, помогите нам, пожалуйста».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как вы думаете, мы можем помочь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Да, мы поможем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, мы их очень любим.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как вы думаете, правильно поступают  Ёжик и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Нет, по проезжей части нельзя кататься на велосипеде.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-Как вы думаете, почему нельзя кататься на проезжей части?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-Потому что, их может сбить машина; потому что они могут попасть под машину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>Если дети затрудняются ответить, подсказывает сам педагог)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А где можно кататься на велосипеде?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Во дворе, на спортивных площадках, в специально отведенных местах.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 Правильно, по проезжей части нельзя кататься  на велосипеде.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II этап 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>сновная часть-15-18 минут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Ребята, мы обещали помочь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 xml:space="preserve">,  поэтому, мы сегодня  вспомним виды дорожных знаков и познакомимся с новыми дорожными знаками – «Велосипедная дорожка»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>вижение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 xml:space="preserve"> на велосипеде запрещено».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А сейчас мы в группе установим камеру для того, чтобы она все записывала, и мы смогли отправить видеописьмо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 Ребята, давайте сначала вспомним, какие виды дорожных знаков мы знаем?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-ответы детей: информационн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  указательные, предупреждающие, запрещающие, синие, красные, круглые, треугольные, прямоугольные.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-Как вы думаете, что же они означают.  Что означают информационно-указательные знаки?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Информационно-указательные знаки информируют нас и указывают, на что-то.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Что же означают предупреждающие знаки?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Предупреждающие знаки предупреждают об опасности.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– Что означают запрещающие знаки?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Запрещающие знаки запрещают выполнять  какие-либо действия на данном  участке дороги (движение, поворот направо, налево, стоянка запрещена).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Да ребята, молодцы, вы правильно назвали назначение всех групп  дорожных знаков.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я сейчас хочу с вами поиграть в игру  «Угадай дорожный знак!», для того чтобы проверить как вы запомнили дорожные знаки. На экране появится дорожный знак, а вы должны будете назвать его и сказать, к какой группе дорожных знаков он относится. Если вы правильно ответите, то знак улыбнётся, если ответите неправильно, то знак заплачет.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На экране появляются знаки: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1 знак. Пешеходный переход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Ответы детей: пешеходный переход, информационно-указательный знак, синего цвета, треугольной формы (знак улыбнулся).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Правильно, ребята кто помнит стихотворение  об этом знаке, которое мы с вами разучивали недавно?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lastRenderedPageBreak/>
        <w:t>1  ребёнок: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Ходит целый день народ,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На экране  появляется второй знак «Дети»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Ответы детей: дети, предупреждающий знак, треугольной формы, предназначен для водителей, на нём изображены 2 человечка (знак улыбнулся).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Молодцы, правильно, кто хочет рассказать об этом знаке?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2 ребёнок: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Будь внимательнее, водитель!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3 знак. «Въезд запрещён»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Ответы детей: «въезд запрещен», запрещающий знак, круглый знак красного цвета с белой полоской, предназначен для водителей (знак улыбнулся).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Прекрасно, ребята, вы угадали. Кто же расскажет нам об этом знаке?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3 ребёнок: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>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Ехать мимо кирпича.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4 знак «Движение на велосипедах запрещено»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Дети не могут ответить. (Если кто–то назовет, то дети не знают об этом знаке стихотворение, знак все ровно грустит)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 Ребята, почему этот дорожный знак грустный?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Потому что не узнали его, не рассказали стихотворение.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сегодня я познакомлю вас с этим дорожным знаком, который называется «Движение на велосипедах запрещено». Этот знак имеет круглую форму с красной каймой, на нём изображён велосипед. Этот знак запрещающий, он предназначен для водителей и велосипедистов. Об этом знаке есть красивое стихотворение, слушайте внимательно!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Велосипедист! Стой! Не спеши!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Этот знак проезд запрещает!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А если велосипедист внимания не обращает,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Он правила нарушает.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Этот знак известен всем: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И девчонкам, и мальчишкам,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Всем сознательным детишкам,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Машинистам и туристам,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Даже велосипедистам!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Означает знак запрет!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lastRenderedPageBreak/>
        <w:t>Велосипеду хода нет!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Если дальше он помчится,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В кучу лома превратится.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Красный свет – проезда нет.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Тормози, велосипед!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 Ребята, давайте, мы с вами запомним всё об этом знаке: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-Ребята, как вы думаете,  к какой группе относится этот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Этот знак запрещающий.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Почему ты думаешь, что этот знак запрещающий?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-Потому что, он нарисован в круге с красной каймой, он не разрешает ездить на велосипеде  в этом месте.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знаете: у этого знака есть друг – «Велосипедная дорожка», (знак появляется на экране) этот знак круглой формы, голубого цвета, на нём изображён велосипед. Он означает, что по этой дороге разрешается ездить на велосипеде. Этот знак относится к информационно-указательным знакам, предназначен для велосипедистов и водителей. Ребята, я хочу вам рассказать стихотворение об этом знаке, слушайте внимательно.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Велосипедная дорожка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Обгоняй Максим Сережку.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Вам никто не помешает –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Этот знак все дети знают.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Кто может ответить, какой  этот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Круглый, голубого цвета, на нём изображён велосипед.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Для кого он предназначен?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Для водителей и велосипедистов.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Как вы думаете, к какой группе дорожных знаков он относится?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 информационно-указательным знакам.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Молодцы ребята, хорошо запомнили особенности этих знаков.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 Ребята, вы, хорошо потрудились,  давайте немного отдохнём и поиграем в игру «Разрешается, запрещается» Если вы услышите слово «Велосипедная дорожка», будете шагать на месте, если услышите слово «Движение на велосипедах запрещено», то будете просто стоять (игра повторяется 2-3 раза).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кто помнит, кто у нас не знает правила безопасного поведения на дороге?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Ёжик и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Почему они нарушали правила дорожного движения?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Потому что, они  не были знакомы с правилами безопасного поведения на дороге, потому что они не знали, что есть такие знаки.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-Я надеюсь, теперь они 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запомнят эти знаки и всегда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  будут соблюдать правила.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мы с вами изучали много правил безопасного поведения на дороге, давайте их напомним Ежику и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Дети называют правила: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lastRenderedPageBreak/>
        <w:t xml:space="preserve">- нельзя переходить улицу на красный 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 даже если машин нет, при переходе на разрешающий сигнал светофора вначале нужно убедиться, что все машины остановились;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- на дорогу можно только выйти, а не выбежать;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 перед выходом на проезжую часть необходимо: сначала посмотреть налево, потом направо, если не будет машины поблизости, можно будет перейти дорогу.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ходить на улице можно только по тротуарам, а если тротуара нет, нужно идти по краю дороги лицом к встречному транспорту;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вы у меня все молодцы, знаете правила безопасного поведения на дорогах и улицах. Чтобы Ёжик и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 xml:space="preserve"> запомнили эти правила, давайте решим дорожные ситуации. «Что было бы, если бы…? Это послужит им советом. Слушайте внимательно,  обдумайте ситуацию и только потом ответьте на вопрос: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Что было бы, если бы…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1. У светофора с двух сторон горел зелёный свет?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(случилась бы авария, водители не знали бы как ездить, сообщили бы в ГИБДД)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2. Если бы не было знака «Движение на велосипедах запрещено»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(велосипедисты ездили бы не правильно, случилась бы авария, не ездили бы на велосипедах)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3. Не было знака «Пешеходный переход»?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(пешеходам трудно было бы переходить через дорогу, машины не пропускали бы пешеходов, было бы много аварий).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4. Не было знака «Велосипедная дорожка»?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(велосипедисты ездили бы, где ездят машины, 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 сбили бы велосипедистов, это очень опасно)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Я рада за вас, ребята, вы справились с заданием. А теперь я хочу узнать, запомнили ли вы дорожные знаки «Движение на велосипедах запрещено» и «Велосипедная дорожка» и что они означают? Для этого мы разделимся на 3 группы, и  каждая группа будет выполнять свое задание: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I группа будет закрашивать дорожный знаки. Каждый ребёнок закрашивает тот знак, который ему нравится.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(I группа – дети с низким уровнем развития: каждому ребёнку предлагается по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 знака «Велосипедная дорожка» и «Движение на велосипедах запрещено».)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II группа будет дорисовывать знаки. Часть знака нарисована, нужно дорисовать другую часть. Каждый ребёнок дорисовывает тот знак, который ему нравится.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631">
        <w:rPr>
          <w:rFonts w:ascii="Times New Roman" w:hAnsi="Times New Roman" w:cs="Times New Roman"/>
          <w:sz w:val="28"/>
          <w:szCs w:val="28"/>
        </w:rPr>
        <w:t>(II группа – дети со средним уровнем развития: детям этой группы предлагается по 2 дорожных знака  «Велосипедная дорожка» и «Движение на велосипедах запрещено».)</w:t>
      </w:r>
      <w:proofErr w:type="gramEnd"/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III группа будет собирать паззл дорожных знаков по образцу. Каждый ребёнок выбирает тот дорожный знак, который ему нравится.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631">
        <w:rPr>
          <w:rFonts w:ascii="Times New Roman" w:hAnsi="Times New Roman" w:cs="Times New Roman"/>
          <w:sz w:val="28"/>
          <w:szCs w:val="28"/>
        </w:rPr>
        <w:lastRenderedPageBreak/>
        <w:t>(III группа – дети с высоким уровнем развития.</w:t>
      </w:r>
      <w:proofErr w:type="gramEnd"/>
      <w:r w:rsidRPr="0013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Детям предлагается собрать паззл этих дорожных знаков.)</w:t>
      </w:r>
      <w:proofErr w:type="gramEnd"/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давайте проверим, как вы справились с заданием?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Подхожу к I группе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какие знаки вы закрасили?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1 ребёнок: Я закрасил знак «Велосипедная дорожка».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-Как ты думаешь, что означает этот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-Этот знак означает, что здесь можно ездить на велосипеде.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Какой формы это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Этот знак круглой формы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Для кого он предназначен?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Для водителей и велосипедистов.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2 ребёнок: Я закрасил знак «Движение на велосипедах запрещено»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Какого цвета этот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Этот знак красного цвета.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Что изображено на этом знаке?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На этом знаке изображен велосипед.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Для кого он предназначен?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Он предназначен для водителей и велосипедистов.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-Как ты думаешь, что он означает?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_-Этот знак означает, что в этом месте кататься на велосипедах нельзя.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3 ребёнок: Я не смог закрасить.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Воспитатель: Хорошо, вечером мы с тобой вместе закрасим тот знак, который ты выбрал.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Подхожу ко II группе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а вы какие знаки дорисовали?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1 ребёнок: Мне понравился знак «Велосипедная дорожка» и я дорисовал этот знак.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-А что ты дорисовал?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- Я дорисовал руль и колесо.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Какой это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Этот знак информационно-указательный,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Для кого он предназначен?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Он предназначен для  водителей и велосипедистов.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2 ребёнок: Я дорисовал знак «Движение на велосипедах запрещено»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Почему тебе понравился этот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Потому что красного цвета, оберегает велосипедистов от опасности.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 какой группе знаков он относится?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Он относится к запрещающим знакам.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Спасибо, молодцы, справились с заданием.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Подхожу к III группе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Ребята, а вы какие знаки собрали?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1 ребёнок: Я собрал знак «Движение на велосипедах запрещено». 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К какой группе знаков он относится?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Он относится  к запрещающим знакам.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lastRenderedPageBreak/>
        <w:t xml:space="preserve"> - Что означает этот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Он означает, что на этом участке дороги нельзя ездить на велосипедах.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2 ребёнок: Я собрал знак «Велосипедная дорожка»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Что же означает этот знак?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Этот знак означает, что по этой дороге могут ездить только велосипедисты.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Опиши, пожалуйста, этот знак.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Он круглой формы, голубого цвета, на нём изображён велосипед, он предназначен для водителей и велосипедистов, это информационно-указательный знак.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Молодцы, ребята, вы справились с заданием, но у нас кто-то не смог справиться с заданием, вы не отчаивайтесь, мы ещё будем с вами работать с этими знаками с каждым из вас по отдельности. Вы обязательно освоите эти знаки и никогда не ошибётесь.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III этап - заключительная часть -2-3минуты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А сейчас я вам предлагаю поиграть с мячом в игру «Ответь правильно». Я буду задавать вопрос, кидать мяч кому-то из вас, а вы должны будете его поймать и ответить на мои вопросы (вопросы задаются каждому ребенку)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 - Что нового вы сегодня узнали?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631">
        <w:rPr>
          <w:rFonts w:ascii="Times New Roman" w:hAnsi="Times New Roman" w:cs="Times New Roman"/>
          <w:sz w:val="28"/>
          <w:szCs w:val="28"/>
        </w:rPr>
        <w:t>- Познакомились с новыми дорожными знаками «Движение на велосипедах запрещено» и «Велосипедная дорожка»)</w:t>
      </w:r>
      <w:proofErr w:type="gramEnd"/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Чем отличаются эти знаки?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«Велосипедная дорожка» знак круглой формы, голубого цвета, на нём изображён велосипед, он предназначен для водителей и велосипедистов, это информационно-указательный знак. «Движение на велосипедах запрещено» знак круглой формы, с красной каймой, на нём изображён велосипед, он предназначен для водителей и велосипедистов, это запрещающий знак.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Что одинакового у этих знаков?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Они круглой формы, на них изображён велосипед, они предназначены для водителей и велосипедистов.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Для чего нужны эти знаки?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Один из знаков разрешает ездить на велосипедах, а другой – запрещает.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Что ещё мы делали на занятии?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Мы помогли жителям города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 xml:space="preserve">, особенно Ёжику и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>, рассказывали стихотворения, решали дорожные ситуации «Что было бы, если бы…?»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 xml:space="preserve"> - Да, ребята, мы сегодня помогли Ёжику и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 xml:space="preserve">. Запомните ребята, что всегда надо помогать тем, кто нуждается в помощи и не оставлять в беде. Всегда соблюдать правила безопасного поведения на дорогах. Надеюсь, что все жители города </w:t>
      </w:r>
      <w:proofErr w:type="spellStart"/>
      <w:r w:rsidRPr="00132631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132631">
        <w:rPr>
          <w:rFonts w:ascii="Times New Roman" w:hAnsi="Times New Roman" w:cs="Times New Roman"/>
          <w:sz w:val="28"/>
          <w:szCs w:val="28"/>
        </w:rPr>
        <w:t xml:space="preserve"> запомнят  правила безопасного поведения на дорогах, и никогда их нарушать не будут.</w:t>
      </w:r>
    </w:p>
    <w:p w:rsidR="00132631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t>- Спасибо, ребята!</w:t>
      </w:r>
    </w:p>
    <w:p w:rsidR="00426358" w:rsidRPr="00132631" w:rsidRDefault="00132631" w:rsidP="0013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1">
        <w:rPr>
          <w:rFonts w:ascii="Times New Roman" w:hAnsi="Times New Roman" w:cs="Times New Roman"/>
          <w:sz w:val="28"/>
          <w:szCs w:val="28"/>
        </w:rPr>
        <w:lastRenderedPageBreak/>
        <w:t>(видеописьмо отправляется после окончания занятия в присутствии детей)</w:t>
      </w:r>
    </w:p>
    <w:sectPr w:rsidR="00426358" w:rsidRPr="0013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7"/>
    <w:rsid w:val="00132631"/>
    <w:rsid w:val="00426358"/>
    <w:rsid w:val="009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2215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2012-01-12T09:41:00Z</dcterms:created>
  <dcterms:modified xsi:type="dcterms:W3CDTF">2012-01-12T09:43:00Z</dcterms:modified>
</cp:coreProperties>
</file>