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1" w:rsidRPr="00A30621" w:rsidRDefault="00A30621" w:rsidP="00A30621">
      <w:pPr>
        <w:spacing w:after="0"/>
        <w:ind w:firstLine="709"/>
        <w:jc w:val="center"/>
        <w:rPr>
          <w:b/>
          <w:i/>
        </w:rPr>
      </w:pPr>
      <w:r w:rsidRPr="00A30621">
        <w:rPr>
          <w:b/>
          <w:i/>
        </w:rPr>
        <w:t>Конспект занятия</w:t>
      </w:r>
    </w:p>
    <w:p w:rsidR="00A30621" w:rsidRPr="00A30621" w:rsidRDefault="00A30621" w:rsidP="00A30621">
      <w:pPr>
        <w:spacing w:after="0"/>
        <w:ind w:firstLine="709"/>
        <w:jc w:val="center"/>
        <w:rPr>
          <w:b/>
          <w:i/>
        </w:rPr>
      </w:pPr>
      <w:r w:rsidRPr="00A30621">
        <w:rPr>
          <w:b/>
          <w:i/>
        </w:rPr>
        <w:t>Использование компьютерной презентации в подготовительной группе</w:t>
      </w:r>
    </w:p>
    <w:p w:rsidR="00A30621" w:rsidRPr="00A30621" w:rsidRDefault="00A30621" w:rsidP="00A30621">
      <w:pPr>
        <w:spacing w:after="0"/>
        <w:ind w:firstLine="709"/>
        <w:jc w:val="center"/>
        <w:rPr>
          <w:sz w:val="28"/>
          <w:szCs w:val="28"/>
        </w:rPr>
      </w:pPr>
      <w:r w:rsidRPr="00A30621">
        <w:rPr>
          <w:sz w:val="28"/>
          <w:szCs w:val="28"/>
        </w:rPr>
        <w:t>Тема: «О правах</w:t>
      </w:r>
      <w:r>
        <w:rPr>
          <w:sz w:val="28"/>
          <w:szCs w:val="28"/>
        </w:rPr>
        <w:t xml:space="preserve"> -</w:t>
      </w:r>
      <w:r w:rsidRPr="00A30621">
        <w:rPr>
          <w:sz w:val="28"/>
          <w:szCs w:val="28"/>
        </w:rPr>
        <w:t xml:space="preserve"> играя»</w:t>
      </w:r>
    </w:p>
    <w:p w:rsidR="00A30621" w:rsidRDefault="00A30621" w:rsidP="00A30621">
      <w:pPr>
        <w:spacing w:after="0"/>
        <w:ind w:firstLine="709"/>
        <w:jc w:val="center"/>
      </w:pPr>
      <w:r>
        <w:t>Разработал в</w:t>
      </w:r>
      <w:r w:rsidR="00B06331">
        <w:t>оспитатель</w:t>
      </w:r>
      <w:r>
        <w:t xml:space="preserve"> МДОУ № 37, г. Армавира</w:t>
      </w:r>
    </w:p>
    <w:p w:rsidR="00BC7316" w:rsidRDefault="00B06331" w:rsidP="00A30621">
      <w:pPr>
        <w:spacing w:after="0"/>
        <w:ind w:firstLine="709"/>
        <w:jc w:val="center"/>
      </w:pPr>
      <w:r>
        <w:t>Ков</w:t>
      </w:r>
      <w:r w:rsidR="00A30621">
        <w:t>а</w:t>
      </w:r>
      <w:r>
        <w:t>ленко Галина Васильевна</w:t>
      </w:r>
    </w:p>
    <w:p w:rsidR="00AB55E5" w:rsidRPr="00D07532" w:rsidRDefault="00B06331" w:rsidP="002D2267">
      <w:pPr>
        <w:spacing w:after="0"/>
        <w:ind w:firstLine="709"/>
        <w:jc w:val="both"/>
        <w:rPr>
          <w:b/>
        </w:rPr>
      </w:pPr>
      <w:r w:rsidRPr="00D07532">
        <w:rPr>
          <w:b/>
        </w:rPr>
        <w:t xml:space="preserve">Программное содержание: </w:t>
      </w:r>
    </w:p>
    <w:p w:rsidR="00AB55E5" w:rsidRDefault="00AB55E5" w:rsidP="002D2267">
      <w:pPr>
        <w:spacing w:after="0"/>
        <w:ind w:firstLine="709"/>
        <w:jc w:val="both"/>
      </w:pPr>
      <w:r>
        <w:t>Д</w:t>
      </w:r>
      <w:r w:rsidR="00B06331">
        <w:t xml:space="preserve">ать детям </w:t>
      </w:r>
      <w:r w:rsidR="00F4004D">
        <w:t>общее</w:t>
      </w:r>
      <w:r w:rsidR="00B06331">
        <w:t xml:space="preserve"> представление</w:t>
      </w:r>
      <w:r>
        <w:t xml:space="preserve"> об их правах. Развивать правое мировоззрение и нравственные представлени</w:t>
      </w:r>
      <w:r w:rsidR="00A30621">
        <w:t>я</w:t>
      </w:r>
      <w:r>
        <w:t>. Продолжить учить рассуждать, делать выводы. Воспитывать чувство самоуважения и уважени</w:t>
      </w:r>
      <w:r w:rsidR="00A30621">
        <w:t>я</w:t>
      </w:r>
      <w:r>
        <w:t xml:space="preserve"> к другим людям.</w:t>
      </w:r>
    </w:p>
    <w:p w:rsidR="00AB55E5" w:rsidRPr="00D07532" w:rsidRDefault="00AB55E5" w:rsidP="002D2267">
      <w:pPr>
        <w:spacing w:after="0"/>
        <w:ind w:firstLine="709"/>
        <w:jc w:val="both"/>
        <w:rPr>
          <w:b/>
        </w:rPr>
      </w:pPr>
      <w:r w:rsidRPr="00D07532">
        <w:rPr>
          <w:b/>
        </w:rPr>
        <w:t>Оборудование:</w:t>
      </w:r>
    </w:p>
    <w:p w:rsidR="00B06331" w:rsidRDefault="00AB55E5" w:rsidP="002D2267">
      <w:pPr>
        <w:spacing w:after="0"/>
        <w:ind w:firstLine="709"/>
        <w:jc w:val="both"/>
      </w:pPr>
      <w:r>
        <w:t xml:space="preserve"> Книга «Права ребенка», костюм </w:t>
      </w:r>
      <w:r w:rsidR="00A30621">
        <w:t>К</w:t>
      </w:r>
      <w:r>
        <w:t xml:space="preserve">икиморы, избушка </w:t>
      </w:r>
      <w:r w:rsidR="00A30621">
        <w:t>К</w:t>
      </w:r>
      <w:r>
        <w:t>икиморы; на каждого ребенка подуш</w:t>
      </w:r>
      <w:r w:rsidR="00A30621">
        <w:t>ка-думка; искусственные цветы (и</w:t>
      </w:r>
      <w:r>
        <w:t>зготов</w:t>
      </w:r>
      <w:r w:rsidR="00A30621">
        <w:t>ление детьми из бумаги); жетоны:</w:t>
      </w:r>
      <w:r>
        <w:t xml:space="preserve"> </w:t>
      </w:r>
      <w:proofErr w:type="gramStart"/>
      <w:r>
        <w:t xml:space="preserve">«Все имеют равные права», «Имя», «Дом», «Лечение», «Обучение», «Любовь и забота»; аудиозапись голосов лесных птиц; два портфеля, школьные принадлежность, игрушки; сердечко (мягкая игрушка); </w:t>
      </w:r>
      <w:r w:rsidR="00FB6B09">
        <w:t>угощение</w:t>
      </w:r>
      <w:r>
        <w:t xml:space="preserve"> в сундучке, волшебный </w:t>
      </w:r>
      <w:r w:rsidR="00FB6B09">
        <w:t>клубочек</w:t>
      </w:r>
      <w:r>
        <w:t>.</w:t>
      </w:r>
      <w:proofErr w:type="gramEnd"/>
    </w:p>
    <w:p w:rsidR="00AB55E5" w:rsidRPr="00D07532" w:rsidRDefault="00AB55E5" w:rsidP="002D2267">
      <w:pPr>
        <w:spacing w:after="0"/>
        <w:ind w:firstLine="709"/>
        <w:jc w:val="both"/>
        <w:rPr>
          <w:b/>
        </w:rPr>
      </w:pPr>
      <w:r w:rsidRPr="00D07532">
        <w:rPr>
          <w:b/>
        </w:rPr>
        <w:t>Активизация словаря:</w:t>
      </w:r>
    </w:p>
    <w:p w:rsidR="00AB55E5" w:rsidRDefault="00AB55E5" w:rsidP="002D2267">
      <w:pPr>
        <w:spacing w:after="0"/>
        <w:ind w:firstLine="709"/>
        <w:jc w:val="both"/>
      </w:pPr>
      <w:r>
        <w:t>Права ребенка, ласковые имена, «волшебный тучки», библиотекарь, строитель, учить, врач.</w:t>
      </w:r>
    </w:p>
    <w:p w:rsidR="00AB55E5" w:rsidRPr="00D07532" w:rsidRDefault="00AB55E5" w:rsidP="002D2267">
      <w:pPr>
        <w:spacing w:after="0"/>
        <w:ind w:firstLine="709"/>
        <w:jc w:val="both"/>
        <w:rPr>
          <w:b/>
        </w:rPr>
      </w:pPr>
      <w:r w:rsidRPr="00D07532">
        <w:rPr>
          <w:b/>
        </w:rPr>
        <w:t>Предварительная работа:</w:t>
      </w:r>
    </w:p>
    <w:p w:rsidR="00FB6B09" w:rsidRDefault="00AB55E5" w:rsidP="002D2267">
      <w:pPr>
        <w:spacing w:after="0"/>
        <w:ind w:firstLine="709"/>
        <w:jc w:val="both"/>
      </w:pPr>
      <w:r>
        <w:t>Чтение русских народных сказок</w:t>
      </w:r>
      <w:r w:rsidR="00A30621">
        <w:t>. Э</w:t>
      </w:r>
      <w:r>
        <w:t>кскурсия в библиотеку. Рассматривание картин «Професси</w:t>
      </w:r>
      <w:r w:rsidR="00A30621">
        <w:t>и</w:t>
      </w:r>
      <w:r>
        <w:t>»</w:t>
      </w:r>
      <w:r w:rsidR="00FB6B09">
        <w:t>. Развлечение «</w:t>
      </w:r>
      <w:r w:rsidR="00A30621">
        <w:t>Д</w:t>
      </w:r>
      <w:r w:rsidR="00FB6B09">
        <w:t>ень рождени</w:t>
      </w:r>
      <w:r w:rsidR="00A30621">
        <w:t>я</w:t>
      </w:r>
      <w:r w:rsidR="00FB6B09">
        <w:t>». Рассматривание школьных принадлежностей. Загадки. Разучивание пальчиковых гимнастик.</w:t>
      </w:r>
    </w:p>
    <w:p w:rsidR="00A30621" w:rsidRPr="00A30621" w:rsidRDefault="00A30621" w:rsidP="002D2267">
      <w:pPr>
        <w:spacing w:after="0"/>
        <w:ind w:firstLine="709"/>
        <w:jc w:val="both"/>
        <w:rPr>
          <w:b/>
        </w:rPr>
      </w:pPr>
      <w:r w:rsidRPr="00A30621">
        <w:rPr>
          <w:b/>
        </w:rPr>
        <w:t>Ход работы</w:t>
      </w:r>
      <w:r>
        <w:rPr>
          <w:b/>
        </w:rPr>
        <w:t>:</w:t>
      </w:r>
    </w:p>
    <w:p w:rsidR="00FB6B09" w:rsidRDefault="00FB6B09" w:rsidP="002D2267">
      <w:pPr>
        <w:spacing w:after="0"/>
        <w:ind w:firstLine="709"/>
        <w:jc w:val="both"/>
      </w:pPr>
      <w:r>
        <w:t xml:space="preserve">В групповой комнате отведена зона для подвижных игр, стоит избушка </w:t>
      </w:r>
      <w:r w:rsidR="00A30621">
        <w:t>Кикиморы, п</w:t>
      </w:r>
      <w:r>
        <w:t>окрытая белой тканью, перед ней разложены подушки</w:t>
      </w:r>
      <w:r w:rsidR="00A30621">
        <w:t>, с боку выставлены</w:t>
      </w:r>
      <w:r>
        <w:t xml:space="preserve"> цветы.</w:t>
      </w:r>
    </w:p>
    <w:p w:rsidR="00FB6B09" w:rsidRDefault="00E93488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Ребята, сегодня мы познакомимся с одной </w:t>
      </w:r>
      <w:r w:rsidR="00B424BF">
        <w:t>замечательной книгой</w:t>
      </w:r>
      <w:r w:rsidR="002D2267">
        <w:t xml:space="preserve">. Она называется «Права ребенка» </w:t>
      </w:r>
      <w:r w:rsidR="002D2267" w:rsidRPr="00A30621">
        <w:rPr>
          <w:i/>
        </w:rPr>
        <w:t>(показываем)</w:t>
      </w:r>
      <w:r w:rsidR="002D2267">
        <w:t>. Эта книга расскажет вам о правах детей.</w:t>
      </w:r>
    </w:p>
    <w:p w:rsidR="002D2267" w:rsidRPr="00A30621" w:rsidRDefault="002D2267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Появляется Кикимора. Ее роль исполняет взрослый.</w:t>
      </w:r>
    </w:p>
    <w:p w:rsidR="002D2267" w:rsidRDefault="002D2267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 xml:space="preserve">: </w:t>
      </w:r>
      <w:r w:rsidRPr="00A30621">
        <w:rPr>
          <w:i/>
        </w:rPr>
        <w:t>(забирает книгу)</w:t>
      </w:r>
      <w:r>
        <w:t xml:space="preserve"> Малы вы еще права изучать. А эту книгу я прочитаю.</w:t>
      </w:r>
    </w:p>
    <w:p w:rsidR="002D2267" w:rsidRPr="00A30621" w:rsidRDefault="002D2267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Кикимора уходит в зону для подвижных игр, прячется за своей избушкой.</w:t>
      </w:r>
    </w:p>
    <w:p w:rsidR="002D2267" w:rsidRDefault="002D2267" w:rsidP="002D2267">
      <w:pPr>
        <w:spacing w:after="0"/>
        <w:ind w:firstLine="709"/>
        <w:jc w:val="both"/>
      </w:pPr>
      <w:r w:rsidRPr="00A30621">
        <w:rPr>
          <w:b/>
          <w:u w:val="single"/>
        </w:rPr>
        <w:t>Воспитатель</w:t>
      </w:r>
      <w:r>
        <w:t>: Ну и Кикимора! Отобрала нашу книгу –</w:t>
      </w:r>
      <w:r w:rsidR="00D07532">
        <w:t xml:space="preserve"> </w:t>
      </w:r>
      <w:r>
        <w:t>и была такова. Что же нам теперь делать? Давайте ее догоним и вернем книгу.</w:t>
      </w:r>
    </w:p>
    <w:p w:rsidR="002D2267" w:rsidRPr="00A30621" w:rsidRDefault="002D2267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и воспитатель переходят в зону для подвижных игр. Воспитатель показывает на дом, покрытый белой тканью.</w:t>
      </w:r>
    </w:p>
    <w:p w:rsidR="002D2267" w:rsidRDefault="002D2267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Вот за этой снежной горой в лесу живет Кикимора. Трудно через гору перебраться, но нам помогут волшебные тучки. Садитесь скорее и полетели!</w:t>
      </w:r>
    </w:p>
    <w:p w:rsidR="002D2267" w:rsidRPr="00A30621" w:rsidRDefault="002D2267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садятся на подушки.</w:t>
      </w:r>
    </w:p>
    <w:p w:rsidR="002D2267" w:rsidRDefault="002D2267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Мы полетим оч</w:t>
      </w:r>
      <w:r w:rsidR="00B45255">
        <w:t>ень быстро, закройте глаза, что</w:t>
      </w:r>
      <w:r>
        <w:t>бы</w:t>
      </w:r>
      <w:r w:rsidR="00B45255">
        <w:t xml:space="preserve"> они не слезились от ветра. Взлетаем, держитесь крепче за тучки. Чувствуете, как мы быстро летим? Вот уже и гора позади.</w:t>
      </w:r>
    </w:p>
    <w:p w:rsidR="00B45255" w:rsidRPr="00A30621" w:rsidRDefault="00B45255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Звучит запись голосов птиц, постепенно усиливается звук. Воспитатель снимает ткань с домика Кикиморы.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Слышите! Птицы поют. Мы подлетаем к лесу. Открываем глаза. Приземляемся на поляне. Подходим к дому Кикиморы. Постучим?</w:t>
      </w:r>
    </w:p>
    <w:p w:rsidR="00B45255" w:rsidRPr="00A30621" w:rsidRDefault="00B45255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Появл</w:t>
      </w:r>
      <w:r w:rsidR="00A30621">
        <w:rPr>
          <w:i/>
        </w:rPr>
        <w:t>я</w:t>
      </w:r>
      <w:r w:rsidRPr="00A30621">
        <w:rPr>
          <w:i/>
        </w:rPr>
        <w:t>е</w:t>
      </w:r>
      <w:r w:rsidR="00A30621">
        <w:rPr>
          <w:i/>
        </w:rPr>
        <w:t>тся</w:t>
      </w:r>
      <w:r w:rsidRPr="00A30621">
        <w:rPr>
          <w:i/>
        </w:rPr>
        <w:t xml:space="preserve"> Кикимор</w:t>
      </w:r>
      <w:r w:rsidR="00A30621">
        <w:rPr>
          <w:i/>
        </w:rPr>
        <w:t>а</w:t>
      </w:r>
      <w:r w:rsidRPr="00A30621">
        <w:rPr>
          <w:i/>
        </w:rPr>
        <w:t>.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 xml:space="preserve">: Кто </w:t>
      </w:r>
      <w:proofErr w:type="gramStart"/>
      <w:r>
        <w:t>такие</w:t>
      </w:r>
      <w:proofErr w:type="gramEnd"/>
      <w:r>
        <w:t>? Чего явились? Я гостей не жду.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lastRenderedPageBreak/>
        <w:t>Воспитатель</w:t>
      </w:r>
      <w:r>
        <w:t>: Ой, Кикимора, какая ты сердитая, какой голос у тебя грубый и слова не приветливые. Ты даже птиц своим криком напугала.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Хватит разговоры разговаривать! Зачем явились?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Мы пришли забрать книгу, которую ты у нас забрала.</w:t>
      </w:r>
    </w:p>
    <w:p w:rsidR="00B45255" w:rsidRDefault="00B45255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 xml:space="preserve">: Ничего я у вас не брала. Вы на эту книгу никаких прав не имеете. Да и на все права, которые в книге напечатаны, могут рассчитывать только дети и внуки царя </w:t>
      </w:r>
      <w:proofErr w:type="spellStart"/>
      <w:r>
        <w:t>Салтана</w:t>
      </w:r>
      <w:proofErr w:type="spellEnd"/>
      <w:r>
        <w:t xml:space="preserve"> и Соловья-разбойника. А еще дети, верящие в Бабу Ягу и Кощея Бессмертного, и одного с Бабой Ягой </w:t>
      </w:r>
      <w:r w:rsidR="005B0413">
        <w:t>цвета кожи и одной с ней национальности. Вот так!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Как вы думаете, ребята, справедливо ли то, о чем говорит Кикимора? Конечно, нет. Ведь все вы имеете равные права. </w:t>
      </w:r>
      <w:proofErr w:type="gramStart"/>
      <w:r>
        <w:t>Не важно кто</w:t>
      </w:r>
      <w:proofErr w:type="gramEnd"/>
      <w:r>
        <w:t xml:space="preserve"> ваши родители, какой у вас цвет кожи, в кого вы верите.</w:t>
      </w:r>
    </w:p>
    <w:p w:rsidR="005B0413" w:rsidRPr="00A30621" w:rsidRDefault="005B0413" w:rsidP="002D2267">
      <w:pPr>
        <w:spacing w:after="0"/>
        <w:ind w:firstLine="709"/>
        <w:jc w:val="both"/>
        <w:rPr>
          <w:b/>
        </w:rPr>
      </w:pPr>
      <w:r w:rsidRPr="00A30621">
        <w:rPr>
          <w:b/>
        </w:rPr>
        <w:t>«Все имеют равные права».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Так что, Кикимора, ты не права, верни нам книгу.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Ой, ой! Умные какие! Ну-ка, ну-ка, первый, подойди ко мне.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Кикимора, почему ты так странно обращаешься к детям? У нас есть имена, у каждого свое имя.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Имена? А зачем? Зачем детям давать и</w:t>
      </w:r>
      <w:r w:rsidR="00A30621">
        <w:t>мена, ведь они все одинаковые, в</w:t>
      </w:r>
      <w:r>
        <w:t>се маленькие, обойдутся номерами?!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Вы согласны, что </w:t>
      </w:r>
      <w:r w:rsidR="00A30621">
        <w:t>в</w:t>
      </w:r>
      <w:r>
        <w:t xml:space="preserve">се </w:t>
      </w:r>
      <w:r w:rsidR="00A30621">
        <w:t xml:space="preserve">дети </w:t>
      </w:r>
      <w:r>
        <w:t>одинаковые? Докажите это Кикиморе.</w:t>
      </w:r>
    </w:p>
    <w:p w:rsidR="005B0413" w:rsidRPr="00A30621" w:rsidRDefault="005B0413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отвечают.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Ну что, Кикимора, убедили тебя дети? Теперь ты согласна, что каждый ребенок со дня рождения имеет право на собственное имя.</w:t>
      </w:r>
    </w:p>
    <w:p w:rsidR="005B0413" w:rsidRPr="00A30621" w:rsidRDefault="005B0413" w:rsidP="002D2267">
      <w:pPr>
        <w:spacing w:after="0"/>
        <w:ind w:firstLine="709"/>
        <w:jc w:val="both"/>
        <w:rPr>
          <w:b/>
        </w:rPr>
      </w:pPr>
      <w:r w:rsidRPr="00A30621">
        <w:rPr>
          <w:b/>
        </w:rPr>
        <w:t>«Имя»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Ну, хорошо, признаю теперь за вами это право.</w:t>
      </w:r>
    </w:p>
    <w:p w:rsidR="005B0413" w:rsidRDefault="005B0413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Тогда давайте представимся Кикиморе.</w:t>
      </w:r>
    </w:p>
    <w:p w:rsidR="00A30621" w:rsidRDefault="00A30621" w:rsidP="002D2267">
      <w:pPr>
        <w:spacing w:after="0"/>
        <w:ind w:firstLine="709"/>
        <w:jc w:val="both"/>
      </w:pPr>
    </w:p>
    <w:p w:rsidR="005B0413" w:rsidRPr="00A30621" w:rsidRDefault="005B0413" w:rsidP="002D2267">
      <w:pPr>
        <w:spacing w:after="0"/>
        <w:ind w:firstLine="709"/>
        <w:jc w:val="both"/>
        <w:rPr>
          <w:b/>
          <w:i/>
        </w:rPr>
      </w:pPr>
      <w:r w:rsidRPr="00A30621">
        <w:rPr>
          <w:b/>
          <w:i/>
        </w:rPr>
        <w:t>Игра «Ласковое имя»</w:t>
      </w:r>
    </w:p>
    <w:p w:rsidR="009618B9" w:rsidRPr="00A30621" w:rsidRDefault="009618B9" w:rsidP="002D2267">
      <w:pPr>
        <w:spacing w:after="0"/>
        <w:ind w:firstLine="709"/>
        <w:jc w:val="both"/>
        <w:rPr>
          <w:i/>
        </w:rPr>
      </w:pPr>
      <w:r w:rsidRPr="00A30621">
        <w:rPr>
          <w:b/>
          <w:i/>
        </w:rPr>
        <w:t>Цель</w:t>
      </w:r>
      <w:r w:rsidRPr="00A30621">
        <w:rPr>
          <w:i/>
        </w:rPr>
        <w:t xml:space="preserve">: учить </w:t>
      </w:r>
      <w:proofErr w:type="gramStart"/>
      <w:r w:rsidRPr="00A30621">
        <w:rPr>
          <w:i/>
        </w:rPr>
        <w:t>ласково</w:t>
      </w:r>
      <w:proofErr w:type="gramEnd"/>
      <w:r w:rsidRPr="00A30621">
        <w:rPr>
          <w:i/>
        </w:rPr>
        <w:t xml:space="preserve"> называть свое имя. </w:t>
      </w:r>
    </w:p>
    <w:p w:rsidR="009618B9" w:rsidRPr="00A30621" w:rsidRDefault="009618B9" w:rsidP="002D2267">
      <w:pPr>
        <w:spacing w:after="0"/>
        <w:ind w:firstLine="709"/>
        <w:jc w:val="both"/>
        <w:rPr>
          <w:b/>
          <w:i/>
        </w:rPr>
      </w:pPr>
      <w:r w:rsidRPr="00A30621">
        <w:rPr>
          <w:b/>
          <w:i/>
        </w:rPr>
        <w:t>Ход игры.</w:t>
      </w:r>
    </w:p>
    <w:p w:rsidR="009618B9" w:rsidRPr="00A30621" w:rsidRDefault="009618B9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Дети. По кругу передают сердечко (мягкая игрушка) и ласково называют свое имя.</w:t>
      </w:r>
    </w:p>
    <w:p w:rsidR="00A30621" w:rsidRDefault="00A30621" w:rsidP="002D2267">
      <w:pPr>
        <w:spacing w:after="0"/>
        <w:ind w:firstLine="709"/>
        <w:jc w:val="both"/>
        <w:rPr>
          <w:u w:val="single"/>
        </w:rPr>
      </w:pP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Ласковое имя лучше мягкого пирога. Кикимора, а тебя как ласково называют?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Меня все называют только Кикиморой.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Ребята, давайте придумаем Кикиморе ласковое имя.</w:t>
      </w:r>
    </w:p>
    <w:p w:rsidR="009618B9" w:rsidRPr="00A30621" w:rsidRDefault="009618B9" w:rsidP="002D2267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дают Кикиморе сердечко, называют ласково ее имя.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</w:t>
      </w:r>
      <w:proofErr w:type="spellStart"/>
      <w:r>
        <w:t>Кикиморочка</w:t>
      </w:r>
      <w:proofErr w:type="spellEnd"/>
      <w:r>
        <w:t>, а теперь верни нам, пожалуйста, книгу, что бы мы познакомились с другими правами детей.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Верну, если у кого-нибудь из вас мама в библиотеке работает.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Почему?</w:t>
      </w:r>
    </w:p>
    <w:p w:rsidR="009618B9" w:rsidRDefault="009618B9" w:rsidP="002D2267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Потому, что книги имеют право читать только дети библиотекарей, в домах могут жить только дети строителей, учится в школе только дети учителей, а лечится только дети врачей.</w:t>
      </w:r>
    </w:p>
    <w:p w:rsidR="009618B9" w:rsidRDefault="009618B9" w:rsidP="009618B9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Каждый ребенок имеет право на дом, на отдых, питание, лечение и обучение.</w:t>
      </w:r>
    </w:p>
    <w:p w:rsidR="009618B9" w:rsidRPr="00A30621" w:rsidRDefault="009618B9" w:rsidP="009618B9">
      <w:pPr>
        <w:spacing w:after="0"/>
        <w:ind w:firstLine="709"/>
        <w:jc w:val="both"/>
        <w:rPr>
          <w:b/>
        </w:rPr>
      </w:pPr>
      <w:r w:rsidRPr="00A30621">
        <w:rPr>
          <w:b/>
        </w:rPr>
        <w:t>«Дом и его неприкосновенность»</w:t>
      </w:r>
    </w:p>
    <w:p w:rsidR="00A30621" w:rsidRDefault="009618B9" w:rsidP="00A30621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В домах дети живут в своей семье и имеют право на отдых и питание.</w:t>
      </w:r>
    </w:p>
    <w:p w:rsidR="009618B9" w:rsidRPr="00A30621" w:rsidRDefault="009618B9" w:rsidP="00A677A2">
      <w:pPr>
        <w:spacing w:after="0"/>
        <w:ind w:firstLine="709"/>
        <w:jc w:val="both"/>
        <w:rPr>
          <w:b/>
          <w:i/>
        </w:rPr>
      </w:pPr>
      <w:r w:rsidRPr="00A30621">
        <w:rPr>
          <w:b/>
          <w:i/>
        </w:rPr>
        <w:lastRenderedPageBreak/>
        <w:t>Пальчиковая гимнастика «Семья»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 xml:space="preserve">Этот пальчик – дедушка, 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Этот пальчик – бабушка,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Этот пальчик – папочка,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Этот пальчик – мамочка,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 xml:space="preserve">Этот пальчик – я – </w:t>
      </w:r>
    </w:p>
    <w:p w:rsidR="00A677A2" w:rsidRPr="00A30621" w:rsidRDefault="00A677A2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Вот и вся моя семья</w:t>
      </w:r>
    </w:p>
    <w:p w:rsidR="00A30621" w:rsidRDefault="00A30621" w:rsidP="00A677A2">
      <w:pPr>
        <w:spacing w:after="0"/>
        <w:ind w:firstLine="709"/>
        <w:jc w:val="both"/>
      </w:pPr>
    </w:p>
    <w:p w:rsidR="00A677A2" w:rsidRDefault="003760DE" w:rsidP="00A677A2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дети </w:t>
      </w:r>
      <w:proofErr w:type="gramStart"/>
      <w:r>
        <w:t>имеют прав</w:t>
      </w:r>
      <w:r w:rsidR="00A30621">
        <w:t>о</w:t>
      </w:r>
      <w:r>
        <w:t xml:space="preserve"> лечится</w:t>
      </w:r>
      <w:proofErr w:type="gramEnd"/>
      <w:r>
        <w:t xml:space="preserve"> в поликлинике, в больнице, в санатории.</w:t>
      </w:r>
    </w:p>
    <w:p w:rsidR="003760DE" w:rsidRPr="00A30621" w:rsidRDefault="003760DE" w:rsidP="00A677A2">
      <w:pPr>
        <w:spacing w:after="0"/>
        <w:ind w:firstLine="709"/>
        <w:jc w:val="both"/>
        <w:rPr>
          <w:b/>
        </w:rPr>
      </w:pPr>
      <w:r w:rsidRPr="00A30621">
        <w:rPr>
          <w:b/>
        </w:rPr>
        <w:t>«Обучение»</w:t>
      </w:r>
    </w:p>
    <w:p w:rsidR="003760DE" w:rsidRDefault="003760DE" w:rsidP="00A677A2">
      <w:pPr>
        <w:spacing w:after="0"/>
        <w:ind w:firstLine="709"/>
        <w:jc w:val="both"/>
      </w:pPr>
      <w:r>
        <w:t>Дети имеют право обучаться в детском саду, в школе, в институте.</w:t>
      </w:r>
    </w:p>
    <w:p w:rsidR="00A30621" w:rsidRDefault="00A30621" w:rsidP="00A677A2">
      <w:pPr>
        <w:spacing w:after="0"/>
        <w:ind w:firstLine="709"/>
        <w:jc w:val="both"/>
      </w:pPr>
    </w:p>
    <w:p w:rsidR="003760DE" w:rsidRPr="00A30621" w:rsidRDefault="003760DE" w:rsidP="00A677A2">
      <w:pPr>
        <w:spacing w:after="0"/>
        <w:ind w:firstLine="709"/>
        <w:jc w:val="both"/>
        <w:rPr>
          <w:b/>
          <w:i/>
        </w:rPr>
      </w:pPr>
      <w:r w:rsidRPr="00A30621">
        <w:rPr>
          <w:b/>
          <w:i/>
        </w:rPr>
        <w:t>Игра «Собери портфель»</w:t>
      </w:r>
    </w:p>
    <w:p w:rsidR="003760DE" w:rsidRPr="00A30621" w:rsidRDefault="003760DE" w:rsidP="00A677A2">
      <w:pPr>
        <w:spacing w:after="0"/>
        <w:ind w:firstLine="709"/>
        <w:jc w:val="both"/>
        <w:rPr>
          <w:i/>
        </w:rPr>
      </w:pPr>
      <w:r w:rsidRPr="00A30621">
        <w:rPr>
          <w:b/>
          <w:i/>
        </w:rPr>
        <w:t>Цель</w:t>
      </w:r>
      <w:r w:rsidRPr="00A30621">
        <w:rPr>
          <w:i/>
        </w:rPr>
        <w:t>: Учить выделять школьные принадлежности среди других предметов, собирать быстро портфель.</w:t>
      </w:r>
    </w:p>
    <w:p w:rsidR="003760DE" w:rsidRPr="00A30621" w:rsidRDefault="003760DE" w:rsidP="00A677A2">
      <w:pPr>
        <w:spacing w:after="0"/>
        <w:ind w:firstLine="709"/>
        <w:jc w:val="both"/>
        <w:rPr>
          <w:i/>
        </w:rPr>
      </w:pPr>
      <w:r w:rsidRPr="00A30621">
        <w:rPr>
          <w:b/>
          <w:i/>
        </w:rPr>
        <w:t>Ход игры</w:t>
      </w:r>
      <w:r w:rsidRPr="00A30621">
        <w:rPr>
          <w:i/>
        </w:rPr>
        <w:t>: Воспитатель предлагает детям выбрать среди предметов, лежащих на столе н</w:t>
      </w:r>
      <w:r w:rsidR="00D07532" w:rsidRPr="00A30621">
        <w:rPr>
          <w:i/>
        </w:rPr>
        <w:t>е</w:t>
      </w:r>
      <w:r w:rsidRPr="00A30621">
        <w:rPr>
          <w:i/>
        </w:rPr>
        <w:t xml:space="preserve">т, которые необходимы </w:t>
      </w:r>
      <w:proofErr w:type="spellStart"/>
      <w:r w:rsidRPr="00A30621">
        <w:rPr>
          <w:i/>
        </w:rPr>
        <w:t>ву</w:t>
      </w:r>
      <w:proofErr w:type="spellEnd"/>
      <w:r w:rsidRPr="00A30621">
        <w:rPr>
          <w:i/>
        </w:rPr>
        <w:t xml:space="preserve"> школе и </w:t>
      </w:r>
      <w:proofErr w:type="gramStart"/>
      <w:r w:rsidRPr="00A30621">
        <w:rPr>
          <w:i/>
        </w:rPr>
        <w:t>объяснить</w:t>
      </w:r>
      <w:proofErr w:type="gramEnd"/>
      <w:r w:rsidRPr="00A30621">
        <w:rPr>
          <w:i/>
        </w:rPr>
        <w:t xml:space="preserve"> свой выбор.</w:t>
      </w:r>
    </w:p>
    <w:p w:rsidR="00A30621" w:rsidRPr="00A30621" w:rsidRDefault="00A30621" w:rsidP="00A677A2">
      <w:pPr>
        <w:spacing w:after="0"/>
        <w:ind w:firstLine="709"/>
        <w:jc w:val="both"/>
        <w:rPr>
          <w:i/>
        </w:rPr>
      </w:pPr>
    </w:p>
    <w:p w:rsidR="003760DE" w:rsidRPr="00A30621" w:rsidRDefault="003760DE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После игры Кикимора уходит в свою избушку.</w:t>
      </w:r>
    </w:p>
    <w:p w:rsidR="003760DE" w:rsidRDefault="003760DE" w:rsidP="00A677A2">
      <w:pPr>
        <w:spacing w:after="0"/>
        <w:ind w:firstLine="709"/>
        <w:jc w:val="both"/>
      </w:pPr>
      <w:r>
        <w:t xml:space="preserve"> </w:t>
      </w:r>
      <w:r w:rsidRPr="00A30621">
        <w:rPr>
          <w:b/>
          <w:i/>
          <w:u w:val="single"/>
        </w:rPr>
        <w:t>Кикимора</w:t>
      </w:r>
      <w:r>
        <w:t>: подумаешь, какие умные! Все не отдам книгу.</w:t>
      </w:r>
    </w:p>
    <w:p w:rsidR="003760DE" w:rsidRPr="00A30621" w:rsidRDefault="003760DE" w:rsidP="00A677A2">
      <w:pPr>
        <w:spacing w:after="0"/>
        <w:ind w:firstLine="709"/>
        <w:jc w:val="both"/>
        <w:rPr>
          <w:b/>
        </w:rPr>
      </w:pPr>
      <w:r w:rsidRPr="00A30621">
        <w:rPr>
          <w:b/>
        </w:rPr>
        <w:t>«Любовь и забота»</w:t>
      </w:r>
    </w:p>
    <w:p w:rsidR="003760DE" w:rsidRDefault="003760DE" w:rsidP="00A677A2">
      <w:pPr>
        <w:spacing w:after="0"/>
        <w:ind w:firstLine="709"/>
        <w:jc w:val="both"/>
      </w:pPr>
      <w:r>
        <w:t xml:space="preserve">Воспитатель: Дети Кикимору даже с днем рождения ни кто не поздравлял. </w:t>
      </w:r>
      <w:r w:rsidR="009C158E">
        <w:t>Давайте</w:t>
      </w:r>
      <w:r>
        <w:t xml:space="preserve"> мы это сделаем, </w:t>
      </w:r>
      <w:r w:rsidR="009C158E">
        <w:t>возьмем</w:t>
      </w:r>
      <w:r>
        <w:t xml:space="preserve"> по цветочку и подарим ей.</w:t>
      </w:r>
    </w:p>
    <w:p w:rsidR="003760DE" w:rsidRPr="00A30621" w:rsidRDefault="003760DE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 xml:space="preserve">Воспитатель </w:t>
      </w:r>
      <w:r w:rsidR="009C158E" w:rsidRPr="00A30621">
        <w:rPr>
          <w:i/>
        </w:rPr>
        <w:t>одобряет</w:t>
      </w:r>
      <w:r w:rsidRPr="00A30621">
        <w:rPr>
          <w:i/>
        </w:rPr>
        <w:t xml:space="preserve"> стремление </w:t>
      </w:r>
      <w:r w:rsidR="009C158E" w:rsidRPr="00A30621">
        <w:rPr>
          <w:i/>
        </w:rPr>
        <w:t>детей</w:t>
      </w:r>
      <w:r w:rsidRPr="00A30621">
        <w:rPr>
          <w:i/>
        </w:rPr>
        <w:t xml:space="preserve"> помочь Кикиморе.</w:t>
      </w:r>
    </w:p>
    <w:p w:rsidR="003760DE" w:rsidRPr="00A30621" w:rsidRDefault="003760DE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 xml:space="preserve">Дети зовут ласкового Кикимору из избушки, когда она </w:t>
      </w:r>
      <w:r w:rsidR="00A30621" w:rsidRPr="00A30621">
        <w:rPr>
          <w:i/>
        </w:rPr>
        <w:t>выходит,</w:t>
      </w:r>
      <w:r w:rsidRPr="00A30621">
        <w:rPr>
          <w:i/>
        </w:rPr>
        <w:t xml:space="preserve"> поздравляют её с днем рождения и дарят цветы.</w:t>
      </w:r>
    </w:p>
    <w:p w:rsidR="003760DE" w:rsidRPr="00A30621" w:rsidRDefault="009C158E" w:rsidP="00A677A2">
      <w:pPr>
        <w:spacing w:after="0"/>
        <w:ind w:firstLine="709"/>
        <w:jc w:val="both"/>
        <w:rPr>
          <w:i/>
        </w:rPr>
      </w:pPr>
      <w:r w:rsidRPr="00A30621">
        <w:rPr>
          <w:i/>
        </w:rPr>
        <w:t>Хоровод «С днем рождения тебя»</w:t>
      </w:r>
    </w:p>
    <w:p w:rsidR="009C158E" w:rsidRDefault="009C158E" w:rsidP="00A677A2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 xml:space="preserve">: </w:t>
      </w:r>
      <w:r w:rsidR="00A30621" w:rsidRPr="00A30621">
        <w:rPr>
          <w:i/>
        </w:rPr>
        <w:t>(</w:t>
      </w:r>
      <w:r w:rsidRPr="00A30621">
        <w:rPr>
          <w:i/>
        </w:rPr>
        <w:t>возвращает детям книгу</w:t>
      </w:r>
      <w:r w:rsidR="00A30621" w:rsidRPr="00A30621">
        <w:rPr>
          <w:i/>
        </w:rPr>
        <w:t>)</w:t>
      </w:r>
      <w:r>
        <w:t>.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Встали все мы в круг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Каждый в круге мой друг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 xml:space="preserve">Руки другу протяни, 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Не когда не подведи.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Ты мой друг – я твой друг –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Самый лучший друг.</w:t>
      </w:r>
    </w:p>
    <w:p w:rsidR="009C158E" w:rsidRDefault="009C158E" w:rsidP="009C158E">
      <w:pPr>
        <w:spacing w:after="0"/>
        <w:ind w:firstLine="709"/>
        <w:jc w:val="both"/>
      </w:pPr>
      <w:r w:rsidRPr="00A30621">
        <w:rPr>
          <w:b/>
          <w:i/>
          <w:u w:val="single"/>
        </w:rPr>
        <w:t>Кикимора</w:t>
      </w:r>
      <w:r>
        <w:t>: Спасибо, дети. Я хочу вас угостить. Вот вам волшебный клубочек, куда он покатится, там и угощение.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идут за волшебным клубочком и находят угощение в золотом сундучке.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прощаются с Кикиморой. И возвращаются на волшебных тучках в детский сад под музыку.</w:t>
      </w:r>
    </w:p>
    <w:p w:rsidR="009C158E" w:rsidRDefault="009C158E" w:rsidP="009C158E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 xml:space="preserve">: Дети, понравилось вам путешествие? А что вам больше всего понравилось? </w:t>
      </w:r>
      <w:r w:rsidR="00A30621">
        <w:t>О</w:t>
      </w:r>
      <w:r>
        <w:t xml:space="preserve"> каких правах вы сегодня узнали?</w:t>
      </w:r>
    </w:p>
    <w:p w:rsidR="009C158E" w:rsidRPr="00A30621" w:rsidRDefault="009C158E" w:rsidP="009C158E">
      <w:pPr>
        <w:spacing w:after="0"/>
        <w:ind w:firstLine="709"/>
        <w:jc w:val="both"/>
        <w:rPr>
          <w:i/>
        </w:rPr>
      </w:pPr>
      <w:r w:rsidRPr="00A30621">
        <w:rPr>
          <w:i/>
        </w:rPr>
        <w:t>Дети отвечают.</w:t>
      </w:r>
    </w:p>
    <w:p w:rsidR="009C158E" w:rsidRDefault="009C158E" w:rsidP="009C158E">
      <w:pPr>
        <w:spacing w:after="0"/>
        <w:ind w:firstLine="709"/>
        <w:jc w:val="both"/>
      </w:pPr>
      <w:r w:rsidRPr="00A30621">
        <w:rPr>
          <w:b/>
          <w:i/>
          <w:u w:val="single"/>
        </w:rPr>
        <w:t>Воспитатель</w:t>
      </w:r>
      <w:r>
        <w:t>: Молодцы, запомнили свои права! Мы еще не раз будем возвращаться к книге «Права ребенка», она познакомить вас и с другими правами.</w:t>
      </w:r>
    </w:p>
    <w:p w:rsidR="009C158E" w:rsidRDefault="009C158E" w:rsidP="009C158E">
      <w:pPr>
        <w:spacing w:after="0"/>
        <w:ind w:firstLine="709"/>
        <w:jc w:val="both"/>
      </w:pPr>
    </w:p>
    <w:p w:rsidR="00425A1E" w:rsidRDefault="00425A1E" w:rsidP="009C158E">
      <w:pPr>
        <w:spacing w:after="0"/>
        <w:ind w:firstLine="709"/>
        <w:jc w:val="both"/>
      </w:pPr>
    </w:p>
    <w:p w:rsidR="00425A1E" w:rsidRPr="002D2267" w:rsidRDefault="00425A1E" w:rsidP="000D5972">
      <w:pPr>
        <w:spacing w:after="0"/>
        <w:jc w:val="both"/>
      </w:pPr>
    </w:p>
    <w:sectPr w:rsidR="00425A1E" w:rsidRPr="002D2267" w:rsidSect="00B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52" w:rsidRDefault="00AF6F52" w:rsidP="00A30621">
      <w:pPr>
        <w:spacing w:after="0" w:line="240" w:lineRule="auto"/>
      </w:pPr>
      <w:r>
        <w:separator/>
      </w:r>
    </w:p>
  </w:endnote>
  <w:endnote w:type="continuationSeparator" w:id="0">
    <w:p w:rsidR="00AF6F52" w:rsidRDefault="00AF6F52" w:rsidP="00A3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52" w:rsidRDefault="00AF6F52" w:rsidP="00A30621">
      <w:pPr>
        <w:spacing w:after="0" w:line="240" w:lineRule="auto"/>
      </w:pPr>
      <w:r>
        <w:separator/>
      </w:r>
    </w:p>
  </w:footnote>
  <w:footnote w:type="continuationSeparator" w:id="0">
    <w:p w:rsidR="00AF6F52" w:rsidRDefault="00AF6F52" w:rsidP="00A3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31"/>
    <w:rsid w:val="000D5972"/>
    <w:rsid w:val="002D2267"/>
    <w:rsid w:val="003760DE"/>
    <w:rsid w:val="003C4CF0"/>
    <w:rsid w:val="00425A1E"/>
    <w:rsid w:val="005B0413"/>
    <w:rsid w:val="007C30B2"/>
    <w:rsid w:val="007E7C7F"/>
    <w:rsid w:val="009618B9"/>
    <w:rsid w:val="009C158E"/>
    <w:rsid w:val="00A30621"/>
    <w:rsid w:val="00A677A2"/>
    <w:rsid w:val="00AB55E5"/>
    <w:rsid w:val="00AF6F52"/>
    <w:rsid w:val="00B06331"/>
    <w:rsid w:val="00B263DE"/>
    <w:rsid w:val="00B424BF"/>
    <w:rsid w:val="00B45255"/>
    <w:rsid w:val="00BC7316"/>
    <w:rsid w:val="00C057A1"/>
    <w:rsid w:val="00CE4BD1"/>
    <w:rsid w:val="00D07532"/>
    <w:rsid w:val="00E77DE1"/>
    <w:rsid w:val="00E93488"/>
    <w:rsid w:val="00F4004D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621"/>
  </w:style>
  <w:style w:type="paragraph" w:styleId="a5">
    <w:name w:val="footer"/>
    <w:basedOn w:val="a"/>
    <w:link w:val="a6"/>
    <w:uiPriority w:val="99"/>
    <w:semiHidden/>
    <w:unhideWhenUsed/>
    <w:rsid w:val="00A3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621"/>
  </w:style>
  <w:style w:type="paragraph" w:styleId="a7">
    <w:name w:val="Balloon Text"/>
    <w:basedOn w:val="a"/>
    <w:link w:val="a8"/>
    <w:uiPriority w:val="99"/>
    <w:semiHidden/>
    <w:unhideWhenUsed/>
    <w:rsid w:val="004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2011-11-16T17:26:00Z</dcterms:created>
  <dcterms:modified xsi:type="dcterms:W3CDTF">2011-11-22T17:01:00Z</dcterms:modified>
</cp:coreProperties>
</file>