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F" w:rsidRDefault="0054201F" w:rsidP="0054201F">
      <w:pPr>
        <w:jc w:val="center"/>
        <w:rPr>
          <w:b/>
          <w:sz w:val="52"/>
          <w:szCs w:val="52"/>
        </w:rPr>
      </w:pPr>
      <w:r w:rsidRPr="0054201F">
        <w:rPr>
          <w:b/>
          <w:sz w:val="52"/>
          <w:szCs w:val="52"/>
        </w:rPr>
        <w:t xml:space="preserve">СИСТЕМА ПО ОБУЧЕНИЮ ДЕТЕЙ ПЛАВАНИЮ </w:t>
      </w:r>
    </w:p>
    <w:p w:rsidR="0054201F" w:rsidRDefault="0054201F" w:rsidP="0054201F">
      <w:pPr>
        <w:jc w:val="center"/>
        <w:rPr>
          <w:b/>
          <w:sz w:val="28"/>
          <w:szCs w:val="28"/>
        </w:rPr>
      </w:pPr>
      <w:r w:rsidRPr="00824825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proofErr w:type="spellStart"/>
      <w:r w:rsidRPr="00824825">
        <w:rPr>
          <w:b/>
          <w:sz w:val="28"/>
          <w:szCs w:val="28"/>
        </w:rPr>
        <w:t>Будкова</w:t>
      </w:r>
      <w:proofErr w:type="spellEnd"/>
    </w:p>
    <w:p w:rsidR="0054201F" w:rsidRPr="0054201F" w:rsidRDefault="0054201F" w:rsidP="0054201F">
      <w:pPr>
        <w:jc w:val="center"/>
        <w:rPr>
          <w:b/>
          <w:sz w:val="52"/>
          <w:szCs w:val="52"/>
        </w:rPr>
      </w:pPr>
    </w:p>
    <w:p w:rsidR="0054201F" w:rsidRPr="00824825" w:rsidRDefault="0054201F" w:rsidP="0054201F">
      <w:pPr>
        <w:jc w:val="center"/>
        <w:rPr>
          <w:b/>
          <w:sz w:val="28"/>
          <w:szCs w:val="28"/>
        </w:rPr>
      </w:pPr>
    </w:p>
    <w:p w:rsidR="0054201F" w:rsidRPr="0054201F" w:rsidRDefault="0054201F" w:rsidP="0054201F">
      <w:pPr>
        <w:jc w:val="both"/>
        <w:rPr>
          <w:sz w:val="28"/>
          <w:szCs w:val="28"/>
        </w:rPr>
      </w:pPr>
      <w:r>
        <w:t xml:space="preserve">     </w:t>
      </w:r>
      <w:r w:rsidRPr="0054201F">
        <w:rPr>
          <w:sz w:val="28"/>
          <w:szCs w:val="28"/>
        </w:rPr>
        <w:t>Малыш и плавание – это словосочетание уже стало привычным для нашего слуха. И если когда-то первые попытки обучения плаванию малышей с раннего возраста вызывали недоверие, то сейчас это стало нормальным явлением и прочно вошло в нашу жизнь. Младенец, не умеющий ходить, прекрасно чувствует себя в воде, а малыш, которому только исполнился год, - уже хороший пловец, Познавая свою природу, человек осознает свои возможности.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Благоприятное воздействие водной среды трудно переоценить, тем более на развивающийся детский организм. Взвешенное состояние тела в воде позволяет укрепить не только скелетные и двигательные мышцы ребенка, корректировать его осанку, развивать его физические качества, но и научить его разумно двигаться в воде с наименьшей затратой своих сил. Быть с водой на «ты», находить удовольствие в общении с ней, не растеряться в непривычных условиях – на это нацелены занятия по обучению плаванию детей.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Система работы построена в соответствии с морфофункциональными особенностями детского организма в каждом возрастном периоде. Обучение делится на 3 периода.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b/>
          <w:bCs/>
          <w:sz w:val="28"/>
          <w:szCs w:val="28"/>
        </w:rPr>
        <w:t xml:space="preserve">     ЗАДАЧИ 1 ПЕРИОДА</w:t>
      </w:r>
      <w:r w:rsidRPr="0054201F">
        <w:rPr>
          <w:sz w:val="28"/>
          <w:szCs w:val="28"/>
        </w:rPr>
        <w:t>: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Восстановление и закрепление двигательных умений, освоенных в предыдущем                 учебном году.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b/>
          <w:bCs/>
          <w:sz w:val="28"/>
          <w:szCs w:val="28"/>
        </w:rPr>
        <w:t xml:space="preserve">     ЗАДАЧИ 2 и 3 ПЕРИОДОВ</w:t>
      </w:r>
      <w:r w:rsidRPr="0054201F">
        <w:rPr>
          <w:sz w:val="28"/>
          <w:szCs w:val="28"/>
        </w:rPr>
        <w:t>: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Закрепление и обучение двигательным действиям более высокого порядка.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В зависимости от психической и физической готовности детей, их плавательной подготовки, посещаемости занятий продолжительность периода для разных групп может быть неодинакова.  Разделение возрастной группы, класса  на подгруппы по 5-6 человек дает возможность объединить примерно равных по своему уровню плавательной подготовленности детей, что повышает эффективность обучения, позволяет осуществлять индивидуальный подход, сгладить сложности адаптационного периода. В основе предлагаемых действий лежат принципы доступности и последовательности.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</w:t>
      </w:r>
      <w:r w:rsidRPr="0054201F">
        <w:rPr>
          <w:b/>
          <w:bCs/>
          <w:sz w:val="28"/>
          <w:szCs w:val="28"/>
        </w:rPr>
        <w:t>Программа состоит из разделов</w:t>
      </w:r>
      <w:r w:rsidRPr="0054201F">
        <w:rPr>
          <w:sz w:val="28"/>
          <w:szCs w:val="28"/>
        </w:rPr>
        <w:t>: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lastRenderedPageBreak/>
        <w:t>1.Основной навык.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>2.Последовательность обучения.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>3.Игры и задания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Детям дается основной навык и предлагается перечень последовательных действий, направленных на его освоение и закрепление. Широкий подбор игр и игровых упражнений в разделе «Игры» позволяет выбрать ту, которая наиболее целесообразна для решения поставленных задач на данном этапе обучения.</w:t>
      </w:r>
    </w:p>
    <w:p w:rsidR="0054201F" w:rsidRPr="0054201F" w:rsidRDefault="0054201F" w:rsidP="0054201F">
      <w:pPr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На первых этапах обучения упражнения даются в игровой, как наиболее органичной для детей, форме, что обеспечивает высокую эмоциональность. Интерес дает возможность регулировать нагрузку, используя игры большой, средней и малой подвижности. В средней группе используются элементарные по содержанию и правилам игры. В старших и подготовительных группах более сложные, командные игры, эстафеты, соревнования. </w:t>
      </w:r>
    </w:p>
    <w:p w:rsidR="0054201F" w:rsidRPr="0054201F" w:rsidRDefault="0054201F" w:rsidP="0054201F">
      <w:pPr>
        <w:ind w:right="-464" w:firstLine="360"/>
        <w:jc w:val="both"/>
        <w:rPr>
          <w:sz w:val="28"/>
          <w:szCs w:val="28"/>
        </w:rPr>
      </w:pPr>
      <w:r w:rsidRPr="0054201F">
        <w:rPr>
          <w:sz w:val="28"/>
          <w:szCs w:val="28"/>
        </w:rPr>
        <w:t>По мере улучшения плавательной подготовки возрастает количество заданий, направленных на преодоление определенных дистанций, позволяющих закрепить то или иное двигательное действие, исправить ошибки в технике выполнения.</w:t>
      </w:r>
    </w:p>
    <w:p w:rsidR="0054201F" w:rsidRPr="0054201F" w:rsidRDefault="0054201F" w:rsidP="0054201F">
      <w:pPr>
        <w:ind w:right="-464" w:firstLine="360"/>
        <w:jc w:val="both"/>
        <w:rPr>
          <w:sz w:val="28"/>
          <w:szCs w:val="28"/>
        </w:rPr>
      </w:pPr>
      <w:r w:rsidRPr="0054201F">
        <w:rPr>
          <w:sz w:val="28"/>
          <w:szCs w:val="28"/>
        </w:rPr>
        <w:t>На более поздних этапах обучения большое внимание уделяется развитию таких двигательных качеств, как сила и выносливость, способность преодолевать средние и длинные дистанции в равномерном темпе.</w:t>
      </w:r>
    </w:p>
    <w:p w:rsidR="0054201F" w:rsidRPr="0054201F" w:rsidRDefault="0054201F" w:rsidP="0054201F">
      <w:pPr>
        <w:ind w:firstLine="360"/>
        <w:jc w:val="both"/>
        <w:rPr>
          <w:sz w:val="28"/>
          <w:szCs w:val="28"/>
        </w:rPr>
      </w:pPr>
      <w:r w:rsidRPr="0054201F">
        <w:rPr>
          <w:sz w:val="28"/>
          <w:szCs w:val="28"/>
        </w:rPr>
        <w:t>Дошкольники старших и подготовительных групп занимаются 2 раза в неделю.</w:t>
      </w:r>
    </w:p>
    <w:p w:rsidR="0054201F" w:rsidRPr="0054201F" w:rsidRDefault="0054201F" w:rsidP="0054201F">
      <w:pPr>
        <w:ind w:right="-464"/>
        <w:jc w:val="both"/>
        <w:rPr>
          <w:sz w:val="28"/>
          <w:szCs w:val="28"/>
        </w:rPr>
      </w:pPr>
      <w:r w:rsidRPr="0054201F">
        <w:rPr>
          <w:sz w:val="28"/>
          <w:szCs w:val="28"/>
        </w:rPr>
        <w:t xml:space="preserve">     Конкретно поставленные задачи, правильно подобранные игры и игровые упражнения, соответствующая нагрузка, индивидуальный подход являются основой для успешного обучения детей плаванию, позволяет добиться хороших результатов.</w:t>
      </w:r>
    </w:p>
    <w:p w:rsidR="002C47C3" w:rsidRDefault="002C47C3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/>
    <w:p w:rsidR="0054201F" w:rsidRDefault="0054201F" w:rsidP="0054201F">
      <w:pPr>
        <w:jc w:val="center"/>
        <w:rPr>
          <w:b/>
          <w:bCs/>
        </w:rPr>
      </w:pPr>
      <w:r>
        <w:rPr>
          <w:b/>
          <w:bCs/>
        </w:rPr>
        <w:t>МЛАДШАЯ   ГРУППА.</w:t>
      </w:r>
    </w:p>
    <w:p w:rsidR="0054201F" w:rsidRDefault="0054201F" w:rsidP="0054201F">
      <w:pPr>
        <w:jc w:val="center"/>
        <w:rPr>
          <w:b/>
          <w:bC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140"/>
        <w:gridCol w:w="3600"/>
      </w:tblGrid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навык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Последовательность обучения</w:t>
            </w:r>
          </w:p>
        </w:tc>
        <w:tc>
          <w:tcPr>
            <w:tcW w:w="3600" w:type="dxa"/>
          </w:tcPr>
          <w:p w:rsidR="0054201F" w:rsidRDefault="0054201F" w:rsidP="000E2140">
            <w:pPr>
              <w:ind w:right="1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Игры, игровые упражнения</w:t>
            </w:r>
          </w:p>
          <w:p w:rsidR="0054201F" w:rsidRDefault="0054201F" w:rsidP="000E2140">
            <w:pPr>
              <w:ind w:right="354"/>
              <w:jc w:val="center"/>
              <w:rPr>
                <w:b/>
                <w:bCs/>
              </w:rPr>
            </w:pP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140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ПЕРИОД </w:t>
            </w:r>
          </w:p>
        </w:tc>
        <w:tc>
          <w:tcPr>
            <w:tcW w:w="3600" w:type="dxa"/>
          </w:tcPr>
          <w:p w:rsidR="0054201F" w:rsidRDefault="0054201F" w:rsidP="000E2140">
            <w:pPr>
              <w:jc w:val="center"/>
            </w:pP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Передвижения по бассейну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both"/>
            </w:pPr>
            <w:r>
              <w:t>Держась за опору,</w:t>
            </w:r>
            <w:r w:rsidRPr="00D03041">
              <w:t xml:space="preserve"> </w:t>
            </w:r>
            <w:r>
              <w:t>опоры, подскоки у опоры, подскоки без опоры, свободные передвижения, ходьба в приседе, на четвереньках, в упоре лежа на груди.</w:t>
            </w:r>
          </w:p>
        </w:tc>
        <w:tc>
          <w:tcPr>
            <w:tcW w:w="3600" w:type="dxa"/>
          </w:tcPr>
          <w:p w:rsidR="0054201F" w:rsidRDefault="0054201F" w:rsidP="000E2140">
            <w:pPr>
              <w:jc w:val="both"/>
            </w:pPr>
            <w:proofErr w:type="gramStart"/>
            <w:r>
              <w:t>«Маленькие ножки», «Кто как ходит», «Собери игрушки», «Зайчики», «Мишка косолапый», «Малыши», «Уточки», «Крокодил», «По лесной лужайке», «Лягушата», «Дрессированный крокодил».</w:t>
            </w:r>
            <w:proofErr w:type="gramEnd"/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Элементарные движения руками и ногами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both"/>
            </w:pPr>
            <w:r>
              <w:t>Удерживание воды в ладошках, подбрасывание воды вверх, хлопки ладошками по воде, свободные движения рук,  свободные движения ног.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r>
              <w:t>«Дождик», «Хлопушки», «Ладушки», «Удержи воду», «Помогаем маме», «Футболисты», «Ручки ныряют».</w:t>
            </w: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Погружения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both"/>
            </w:pPr>
            <w:r>
              <w:t xml:space="preserve">Приседания в воде, приседания с касанием руками дна, умывание лица, приседание в упор на колени, в </w:t>
            </w:r>
            <w:proofErr w:type="gramStart"/>
            <w:r>
              <w:t>упор</w:t>
            </w:r>
            <w:proofErr w:type="gramEnd"/>
            <w:r>
              <w:t xml:space="preserve"> лежа на груди, поливание себя водой.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proofErr w:type="gramStart"/>
            <w:r>
              <w:t>«Большие и маленькие», «Мячики», «Лягушата», «Путешествие по морскому дну», «Крокодил», «Серый зайка», «Водичка», «Птички моют носики», «Кто будет самый мокрый», «Цветы и дождик», «Найди игрушку».</w:t>
            </w:r>
            <w:proofErr w:type="gramEnd"/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Дыхание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center"/>
            </w:pPr>
            <w:r>
              <w:t>Продолжительный выдох.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r>
              <w:t>«Ветерок», «Остуди чай».</w:t>
            </w: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140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ПЕРИОД 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Передвижения в бассейне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both"/>
            </w:pPr>
            <w:r>
              <w:t xml:space="preserve">В различном темпе, в приседе, перешагивание, прыжки, в упоре лежа на груди.  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r>
              <w:t xml:space="preserve">«Маленькие ножки», «По лесной лужайке», «Волк и зайцы», «У медведя </w:t>
            </w:r>
            <w:proofErr w:type="gramStart"/>
            <w:r>
              <w:t>во</w:t>
            </w:r>
            <w:proofErr w:type="gramEnd"/>
            <w:r>
              <w:t xml:space="preserve"> бору», «Солнышко и дождик», «Догони меня», »Догоню я», »Самолеты», »Великан и гномы», «Крокодил ловит рыбку».</w:t>
            </w: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Движения рук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center"/>
            </w:pPr>
            <w:r>
              <w:t>Гребковые движения руками.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r>
              <w:t>«Волны», »Лодочки», «Помоги маме».</w:t>
            </w: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Попеременные движения ног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both"/>
            </w:pPr>
            <w:r>
              <w:t>Сидя, с упором руками сзади, лежа в упоре на груди.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r>
              <w:t>«Быстрые ножки», «У кого брызг будет больше», «Крокодил бьет хвостом».</w:t>
            </w:r>
          </w:p>
        </w:tc>
      </w:tr>
      <w:tr w:rsidR="0054201F" w:rsidTr="000E2140"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t>Погружения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both"/>
            </w:pPr>
            <w:r>
              <w:t xml:space="preserve">Погружение лица, подскоки с погружением, приседания с погружением лица, сед на дне с упором сзади, </w:t>
            </w:r>
            <w:proofErr w:type="gramStart"/>
            <w:r>
              <w:t>упор</w:t>
            </w:r>
            <w:proofErr w:type="gramEnd"/>
            <w:r>
              <w:t xml:space="preserve"> лежа на спине.    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proofErr w:type="gramStart"/>
            <w:r>
              <w:t>«Птички моют носики», «Парашютисты», «Рыбки резвятся», «Идет бычок», «Составь картинку», «Лягушата», «Грибы и дождик», «Кто будет самый мокрый», «Чьи ножки длиннее», «Быстрые ножки», «Сядь на дно», «Покажи пятки».</w:t>
            </w:r>
            <w:proofErr w:type="gramEnd"/>
          </w:p>
        </w:tc>
      </w:tr>
      <w:tr w:rsidR="0054201F" w:rsidTr="000E2140">
        <w:trPr>
          <w:trHeight w:val="1097"/>
        </w:trPr>
        <w:tc>
          <w:tcPr>
            <w:tcW w:w="2700" w:type="dxa"/>
          </w:tcPr>
          <w:p w:rsidR="0054201F" w:rsidRDefault="0054201F" w:rsidP="000E2140">
            <w:pPr>
              <w:jc w:val="center"/>
            </w:pPr>
            <w:r>
              <w:lastRenderedPageBreak/>
              <w:t>Дыхание</w:t>
            </w:r>
          </w:p>
        </w:tc>
        <w:tc>
          <w:tcPr>
            <w:tcW w:w="4140" w:type="dxa"/>
          </w:tcPr>
          <w:p w:rsidR="0054201F" w:rsidRDefault="0054201F" w:rsidP="000E2140">
            <w:pPr>
              <w:jc w:val="center"/>
            </w:pPr>
            <w:r>
              <w:t xml:space="preserve">Вдох – активный выдох, </w:t>
            </w:r>
          </w:p>
          <w:p w:rsidR="0054201F" w:rsidRDefault="0054201F" w:rsidP="000E2140">
            <w:pPr>
              <w:jc w:val="both"/>
            </w:pPr>
            <w:r>
              <w:t xml:space="preserve">Активный вдох – задержка дыхания – выдох; вдох – задержка дыхания – приседание – выдох. </w:t>
            </w:r>
          </w:p>
        </w:tc>
        <w:tc>
          <w:tcPr>
            <w:tcW w:w="3600" w:type="dxa"/>
          </w:tcPr>
          <w:p w:rsidR="0054201F" w:rsidRDefault="0054201F" w:rsidP="000E2140">
            <w:pPr>
              <w:pStyle w:val="2"/>
            </w:pPr>
            <w:r>
              <w:t>«Ветерок», «Надуй воздушный шарик», «Полет на воздушном шаре», «Кораблик и ветер», «Остуди чай», «Шар лопнул».</w:t>
            </w:r>
          </w:p>
        </w:tc>
      </w:tr>
    </w:tbl>
    <w:p w:rsidR="0054201F" w:rsidRDefault="0054201F" w:rsidP="0054201F">
      <w:pPr>
        <w:jc w:val="center"/>
        <w:rPr>
          <w:b/>
          <w:bCs/>
        </w:rPr>
      </w:pPr>
      <w:r>
        <w:rPr>
          <w:b/>
          <w:bCs/>
        </w:rPr>
        <w:t>СРЕДНЯЯ   ГРУППА.</w:t>
      </w:r>
    </w:p>
    <w:p w:rsidR="0054201F" w:rsidRDefault="0054201F" w:rsidP="0054201F">
      <w:pPr>
        <w:jc w:val="center"/>
      </w:pPr>
    </w:p>
    <w:tbl>
      <w:tblPr>
        <w:tblW w:w="10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4419"/>
        <w:gridCol w:w="3866"/>
      </w:tblGrid>
      <w:tr w:rsidR="0054201F" w:rsidTr="000E2140">
        <w:trPr>
          <w:trHeight w:val="332"/>
        </w:trPr>
        <w:tc>
          <w:tcPr>
            <w:tcW w:w="2494" w:type="dxa"/>
          </w:tcPr>
          <w:p w:rsidR="0054201F" w:rsidRDefault="0054201F" w:rsidP="000E214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навык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Последовательность обучения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Игры, игровые упражнения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419" w:type="dxa"/>
          </w:tcPr>
          <w:p w:rsidR="0054201F" w:rsidRPr="00877DC9" w:rsidRDefault="0054201F" w:rsidP="000E2140">
            <w:pPr>
              <w:jc w:val="center"/>
              <w:rPr>
                <w:b/>
              </w:rPr>
            </w:pPr>
            <w:r w:rsidRPr="00877DC9">
              <w:rPr>
                <w:b/>
              </w:rPr>
              <w:t xml:space="preserve">1 ПЕРИОД 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center"/>
            </w:pP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Передвижения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center"/>
            </w:pPr>
            <w:r>
              <w:t>В различном темпе, в приседе, прыжки, в упоре на груди.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proofErr w:type="gramStart"/>
            <w:r>
              <w:t>«Утята», «Зайчики», «Зайчонок и бельчонок», «Мячики», «Волк и зайцы», «Солнышко и дождик», «Самолеты», «Поймай рыбку», «Серый зайка».</w:t>
            </w:r>
            <w:proofErr w:type="gramEnd"/>
            <w:r>
              <w:t xml:space="preserve"> «Парашютисты», «Крокодил», «По лесной лужайке», «Дрессированный крокодил», «У медведя </w:t>
            </w:r>
            <w:proofErr w:type="gramStart"/>
            <w:r>
              <w:t>во</w:t>
            </w:r>
            <w:proofErr w:type="gramEnd"/>
            <w:r>
              <w:t xml:space="preserve"> бору», «Догони меня», «Догоню я»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Погружения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 xml:space="preserve">Умывание лица, погружение лица в воду, подпрыгивание вверх с последующим погружением, </w:t>
            </w:r>
            <w:proofErr w:type="gramStart"/>
            <w:r>
              <w:t>сед</w:t>
            </w:r>
            <w:proofErr w:type="gramEnd"/>
            <w:r>
              <w:t xml:space="preserve"> на дне, погружение в воду  с головой. 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proofErr w:type="gramStart"/>
            <w:r>
              <w:t>«Птички моют носики», «Грибы и дождик», «Кто будет самый мокрый», «Лягушата», «Найди пару», Сядь на дно», «Великаны и гномы», «Водичка», «Серый зайка», «Парашютисты».</w:t>
            </w:r>
            <w:proofErr w:type="gramEnd"/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Движения рук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Положение пальцев в кисти, гребковые движения рук в разных направлениях, одновременные и попеременные гребковые движения рук.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«Хлопушки», «Ложечки», «Удержи воду в ладошках», «Волны», «Лодочки», «Байдарки», «Каноэ»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Движения ног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В упоре лежа на груди, в упоре лежа на спине.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«Крокодил бьет хвостом», «Быстрые ножки», «У кого брызг будет больше».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Дыхание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Активный вдох – выдох; активный вдох – задержка дыхания – выдох. Активный вдох – задержка дыхания – приседание – выдох.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«Надуй шарик», «Ветерок», «Остуди чай», «Шар лопнул», «Полет на воздушном шаре».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419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ПЕРИОД 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center"/>
            </w:pP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Передвижения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В различном темпе, взявшись за руки, в колонне, бег, прыжки.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«Поезд», «Путешествие», «Самолеты», «Карусель», «Кто быстрее», «паровоз», «Мышеловка»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Погружения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Погружение с головой, погружение лица в упоре лежа на груди, падение в упор на руки.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«Достань дно руками»</w:t>
            </w:r>
            <w:proofErr w:type="gramStart"/>
            <w:r>
              <w:t>,»</w:t>
            </w:r>
            <w:proofErr w:type="gramEnd"/>
            <w:r>
              <w:t xml:space="preserve"> У кого брызг больше», «Шел петух по берегу», «Оловянный солдатик», «Дрессированный крокодил», «Плотина», «Лягушка», «Водолазы»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Движения рук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Попеременные движения согнутыми в локтях руками, круговые движения прямыми руками вперед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«Лодочки», «Мельница и ветер», «Пиратская лодка».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Движения ног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Лежа на груди у опоры. С доской, с игрушкой.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«Кто лучше».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Лежание на груди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 xml:space="preserve">Хватом прямыми руками за поручень, то же, погрузившись в воду, то же с </w:t>
            </w:r>
            <w:r>
              <w:lastRenderedPageBreak/>
              <w:t>поддержкой, с доской, ходьба по дну, держа доску прямыми руками.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lastRenderedPageBreak/>
              <w:t>«Кто лучше», «Слушай сигнал», «Подводный телефон».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lastRenderedPageBreak/>
              <w:t>Скольжение на груди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Хождение по дну, держа доску впереди себя прямыми руками, с доской, погрузив лицо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«Баржи», «Перевозка пассажиров», «Акула», «Мышка и сырок», «Спрячь нос»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ПЕРИОД 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Лежание на груди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«Звездочка», «Стрелочка» с поддержкой, то же самостоятельно.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Правильный показ», «Мышки и сырок», «Артисты», «Спрячь нос»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Движения рук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Попеременные движения согнутыми в локтях руками в наклоне вперед, круговые движения прямыми руками вперед.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«Кто лучше», «Мельница и ветер», «Правильный показ».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Скольжение на груди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 xml:space="preserve">С доской, погрузив лицо в воду, самостоятельно, толкаясь ногами от дна. 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«Летящие стрелы», «Стрелы в цель», «Торпеды», «Баржи», «Баржи в тоннель», «Баржи под мост», «Подводные лодки».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Движения ног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 xml:space="preserve">У опоры, с надувной игрушкой, с доской, лежа на груди, погрузив лицо в воду.  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«Катера», «Уточки», «Кто быстрее», «Кто лучше».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  <w:r>
              <w:t>Дыхание</w:t>
            </w: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  <w:r>
              <w:t>Выдох в воду.</w:t>
            </w:r>
          </w:p>
        </w:tc>
        <w:tc>
          <w:tcPr>
            <w:tcW w:w="3866" w:type="dxa"/>
          </w:tcPr>
          <w:p w:rsidR="0054201F" w:rsidRDefault="0054201F" w:rsidP="000E2140">
            <w:pPr>
              <w:jc w:val="both"/>
            </w:pPr>
            <w:r>
              <w:t>«Подводный вулкан», «Пузыри».</w:t>
            </w:r>
          </w:p>
        </w:tc>
      </w:tr>
      <w:tr w:rsidR="0054201F" w:rsidTr="000E2140">
        <w:tc>
          <w:tcPr>
            <w:tcW w:w="2494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419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3866" w:type="dxa"/>
          </w:tcPr>
          <w:p w:rsidR="0054201F" w:rsidRPr="005866F2" w:rsidRDefault="0054201F" w:rsidP="000E2140">
            <w:pPr>
              <w:jc w:val="both"/>
              <w:rPr>
                <w:i/>
              </w:rPr>
            </w:pPr>
            <w:r w:rsidRPr="005866F2">
              <w:rPr>
                <w:i/>
              </w:rPr>
              <w:t>ДОПОЛНИТЕЛЬНЫЕ ИГРЫ:</w:t>
            </w:r>
          </w:p>
          <w:p w:rsidR="0054201F" w:rsidRDefault="0054201F" w:rsidP="000E2140">
            <w:pPr>
              <w:jc w:val="both"/>
            </w:pPr>
            <w:r>
              <w:t xml:space="preserve">«Паук и мухи», «Бездомный заяц», «Охотники и утки», «Жмурки», «У медведя </w:t>
            </w:r>
            <w:proofErr w:type="gramStart"/>
            <w:r>
              <w:t>во</w:t>
            </w:r>
            <w:proofErr w:type="gramEnd"/>
            <w:r>
              <w:t xml:space="preserve"> бору», «Надень шляпу», «Смелые ребята», «Хоровод» «Салки», «Водолазы», «Плотина».</w:t>
            </w:r>
          </w:p>
        </w:tc>
      </w:tr>
    </w:tbl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>
      <w:pPr>
        <w:pStyle w:val="6"/>
        <w:jc w:val="center"/>
        <w:rPr>
          <w:sz w:val="24"/>
        </w:rPr>
      </w:pPr>
      <w:r>
        <w:rPr>
          <w:sz w:val="24"/>
        </w:rPr>
        <w:t>СТАРШАЯ    ГРУППА</w:t>
      </w:r>
    </w:p>
    <w:p w:rsidR="0054201F" w:rsidRDefault="0054201F" w:rsidP="0054201F">
      <w:pPr>
        <w:jc w:val="center"/>
      </w:pPr>
    </w:p>
    <w:tbl>
      <w:tblPr>
        <w:tblpPr w:leftFromText="180" w:rightFromText="180" w:vertAnchor="text" w:tblpXSpec="right" w:tblpY="1"/>
        <w:tblOverlap w:val="never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4824"/>
        <w:gridCol w:w="3841"/>
      </w:tblGrid>
      <w:tr w:rsidR="0054201F" w:rsidTr="000E2140">
        <w:tc>
          <w:tcPr>
            <w:tcW w:w="1944" w:type="dxa"/>
          </w:tcPr>
          <w:p w:rsidR="0054201F" w:rsidRDefault="0054201F" w:rsidP="000E214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навык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Последовательность обучения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Игры, игровые упражнения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rPr>
                <w:b/>
                <w:bCs/>
              </w:rPr>
            </w:pPr>
          </w:p>
        </w:tc>
        <w:tc>
          <w:tcPr>
            <w:tcW w:w="4824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ПЕРИОД 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Погружение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 xml:space="preserve">Падение вперед в </w:t>
            </w:r>
            <w:proofErr w:type="gramStart"/>
            <w:r>
              <w:t>упор</w:t>
            </w:r>
            <w:proofErr w:type="gramEnd"/>
            <w:r>
              <w:t xml:space="preserve"> лежа, погружение в воду, с головой.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«Шел по берегу петух», «Салки», «Лягушки», «Водолазы», «Плотина», «Охотники и утки», «У кого брызг будет больше».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Лежание на груди («Звездочка», «струночка»)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С поддержкой, с доской, самостоятельно.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proofErr w:type="gramStart"/>
            <w:r>
              <w:t>«Спрячь нос», «Артисты», «Мышка и сырок», «Правильный показ», «Кто лучше», «Салки», «Тише едешь, дальше будешь».</w:t>
            </w:r>
            <w:proofErr w:type="gramEnd"/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Скольжение на груди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С доской, погрузив лицо в воду, самостоятельно отталкиваясь ногами от дна.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 xml:space="preserve">«Стрелы в цель», «Баржи», «Баржи под мостом», «Баржи в тоннель», «Подводные лодки», «Торпеды». 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Движения рук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Попеременные движения, согнутыми руками, погрузив лицо в воду. То же в ходьбе, попеременные движения прямыми руками вперед в наклоне, то же  в ходьбе.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«Мельница и ветер», «Быстрые лапки».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Движения ног кролем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 xml:space="preserve">Лежа у опоры, в плавании с надувной игрушкой, доской. Лежа на груди, погрузив лицо в воду. 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«Катера»,</w:t>
            </w:r>
          </w:p>
          <w:p w:rsidR="0054201F" w:rsidRDefault="0054201F" w:rsidP="000E2140">
            <w:pPr>
              <w:jc w:val="both"/>
            </w:pPr>
            <w:r>
              <w:t xml:space="preserve"> «Перевозка пассажиров».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Дыхание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 xml:space="preserve">Продолжительная задержка дыхания. Выдохи в воду. 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«Пузыри», «Подводный вулкан» «Насос», «Спрячься в воду».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ПЕРИОД 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Скольжение на груди</w:t>
            </w:r>
          </w:p>
        </w:tc>
        <w:tc>
          <w:tcPr>
            <w:tcW w:w="4824" w:type="dxa"/>
          </w:tcPr>
          <w:p w:rsidR="0054201F" w:rsidRPr="003E328A" w:rsidRDefault="0054201F" w:rsidP="000E2140">
            <w:pPr>
              <w:jc w:val="both"/>
              <w:rPr>
                <w:bCs/>
              </w:rPr>
            </w:pPr>
            <w:r w:rsidRPr="003E328A">
              <w:rPr>
                <w:bCs/>
              </w:rPr>
              <w:t>Правильное положение головы и рук, выполнение под счет, с различным положением рук.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«Разведчики», «Стрелы в цель», «Торпеды», «Подводные лодки», «Кто дальше».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Движения ног кролем на груди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С доской, самостоятельно, в ластах.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«Катера», «Чья игрушка окажется дальше», «Спасатели», «Гонка катеров», «Слалом».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Плавание на груди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Выполнение попеременных движений согнутыми в локтях руками, при помощи движений рук кролем.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«Быстрые лапки», «Соревнования собачек», «Кто лучше», «Кто быстрее», «»Кто дальше», «</w:t>
            </w:r>
            <w:proofErr w:type="spellStart"/>
            <w:r>
              <w:t>Проплывание</w:t>
            </w:r>
            <w:proofErr w:type="spellEnd"/>
            <w:r>
              <w:t xml:space="preserve"> дистанций»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Лежание на груди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«Бочонок»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«Кто лучше», «Салки», «Тише едешь, дальше будешь».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>Лежание на спине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С доской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«Кто самый сильный», «Разведчики»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  <w:r>
              <w:t xml:space="preserve">Дыхание </w:t>
            </w: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  <w:r>
              <w:t>Выдохи серией 1х3,</w:t>
            </w:r>
          </w:p>
          <w:p w:rsidR="0054201F" w:rsidRDefault="0054201F" w:rsidP="000E2140">
            <w:pPr>
              <w:jc w:val="both"/>
            </w:pPr>
            <w:r>
              <w:t xml:space="preserve">Выдохи сериями 2х3.  </w:t>
            </w:r>
          </w:p>
        </w:tc>
        <w:tc>
          <w:tcPr>
            <w:tcW w:w="3841" w:type="dxa"/>
          </w:tcPr>
          <w:p w:rsidR="0054201F" w:rsidRDefault="0054201F" w:rsidP="000E2140">
            <w:pPr>
              <w:jc w:val="both"/>
            </w:pPr>
            <w:r>
              <w:t>«Подводный вулкан», «</w:t>
            </w:r>
            <w:proofErr w:type="spellStart"/>
            <w:r>
              <w:t>Укого</w:t>
            </w:r>
            <w:proofErr w:type="spellEnd"/>
            <w:r>
              <w:t xml:space="preserve"> пузырей больше», «Насос».</w:t>
            </w:r>
          </w:p>
        </w:tc>
      </w:tr>
      <w:tr w:rsidR="0054201F" w:rsidTr="000E2140">
        <w:tc>
          <w:tcPr>
            <w:tcW w:w="1944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4824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3841" w:type="dxa"/>
          </w:tcPr>
          <w:p w:rsidR="0054201F" w:rsidRPr="00431847" w:rsidRDefault="0054201F" w:rsidP="000E2140">
            <w:pPr>
              <w:jc w:val="both"/>
              <w:rPr>
                <w:i/>
              </w:rPr>
            </w:pPr>
            <w:r w:rsidRPr="00431847">
              <w:rPr>
                <w:i/>
              </w:rPr>
              <w:t>ДОПОЛНИТЕЛЬНЫЕ ИГРЫ:</w:t>
            </w:r>
          </w:p>
          <w:p w:rsidR="0054201F" w:rsidRDefault="0054201F" w:rsidP="000E2140">
            <w:pPr>
              <w:jc w:val="both"/>
            </w:pPr>
            <w:r>
              <w:t xml:space="preserve">«Водолазы», «Надень шляпу», «Охотники и утки», «Караси и карпы», «Подводный телефон», </w:t>
            </w:r>
            <w:r>
              <w:lastRenderedPageBreak/>
              <w:t>«Щука в заводи», «Цирк», «Зоопарк». «Повтори движения».</w:t>
            </w:r>
          </w:p>
        </w:tc>
      </w:tr>
    </w:tbl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4862"/>
        <w:gridCol w:w="3781"/>
      </w:tblGrid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ПЕРИОД 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 xml:space="preserve">Скольжение на груди 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 xml:space="preserve">Сильный толчок ногами от бортика. 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 xml:space="preserve">«Стрелы в цель», «Чья стрела </w:t>
            </w:r>
            <w:proofErr w:type="spellStart"/>
            <w:r>
              <w:t>проскользит</w:t>
            </w:r>
            <w:proofErr w:type="spellEnd"/>
            <w:r>
              <w:t xml:space="preserve"> дальше», «Тише едешь, дальше будешь».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>Плавание кролем на груди при помощи движений ног кролем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 xml:space="preserve">С различным положением рук, с выполнением 1-2х произвольных вдохов, в ластах. 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>«»Чья игрушка окажется дальше», «Гонка катеров», «Спасатели», «Слалом», «Кто лучше», «</w:t>
            </w:r>
            <w:proofErr w:type="spellStart"/>
            <w:r>
              <w:t>Проплывание</w:t>
            </w:r>
            <w:proofErr w:type="spellEnd"/>
            <w:r>
              <w:t xml:space="preserve"> дистанций».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>Плавание на груди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>Без выноса рук над водой, в согласии с движениями ног, кроль в координации с задержкой дыхания.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>«Кто быстрее», «Соревнования собачек», «</w:t>
            </w:r>
            <w:proofErr w:type="spellStart"/>
            <w:r>
              <w:t>Проплывание</w:t>
            </w:r>
            <w:proofErr w:type="spellEnd"/>
            <w:r>
              <w:t xml:space="preserve"> дистанций»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>Плавание на спине, выполняя движения ногами кролем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>С доской, в ластах, самостоятельно.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 xml:space="preserve">Соревнования, </w:t>
            </w:r>
            <w:proofErr w:type="spellStart"/>
            <w:r>
              <w:t>Проплывание</w:t>
            </w:r>
            <w:proofErr w:type="spellEnd"/>
            <w:r>
              <w:t xml:space="preserve"> дистанции.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>Лежание на спине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>С поддержкой, самостоятельно.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>«Салки», соревнования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>Скольжение на спине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>Последовательность выполнения, положение рук и головы, высокое положение таза.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 xml:space="preserve">«Скользящие стрелы», «Чья стрела </w:t>
            </w:r>
            <w:proofErr w:type="spellStart"/>
            <w:r>
              <w:t>проскользит</w:t>
            </w:r>
            <w:proofErr w:type="spellEnd"/>
            <w:r>
              <w:t xml:space="preserve"> дальше».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 xml:space="preserve">Дыхание 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>Выдох серией 1х3, 1х6.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>«Паровая машина», «Пузыри».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  <w:r>
              <w:t>Прыжки в воду</w:t>
            </w: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  <w:r>
              <w:t>Соскок.</w:t>
            </w:r>
          </w:p>
        </w:tc>
        <w:tc>
          <w:tcPr>
            <w:tcW w:w="3781" w:type="dxa"/>
          </w:tcPr>
          <w:p w:rsidR="0054201F" w:rsidRDefault="0054201F" w:rsidP="000E2140">
            <w:pPr>
              <w:jc w:val="both"/>
            </w:pPr>
            <w:r>
              <w:t>«Парашютисты»</w:t>
            </w:r>
          </w:p>
        </w:tc>
      </w:tr>
      <w:tr w:rsidR="0054201F" w:rsidTr="000E2140">
        <w:tc>
          <w:tcPr>
            <w:tcW w:w="1981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4862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3781" w:type="dxa"/>
          </w:tcPr>
          <w:p w:rsidR="0054201F" w:rsidRPr="00431847" w:rsidRDefault="0054201F" w:rsidP="000E2140">
            <w:pPr>
              <w:jc w:val="both"/>
              <w:rPr>
                <w:bCs/>
                <w:i/>
              </w:rPr>
            </w:pPr>
            <w:r w:rsidRPr="00431847">
              <w:rPr>
                <w:bCs/>
                <w:i/>
              </w:rPr>
              <w:t>ДОПОЛНИТЕЛЬНЫЕ ИГРЫ:</w:t>
            </w:r>
          </w:p>
          <w:p w:rsidR="0054201F" w:rsidRDefault="0054201F" w:rsidP="000E2140">
            <w:pPr>
              <w:jc w:val="both"/>
            </w:pPr>
            <w:proofErr w:type="gramStart"/>
            <w:r>
              <w:t>«Веселая эстафета», «Невод», «Змея», «Акробаты», «Водное поло», «Перетяжки», «караси и карпы», «Охотники и утки», «Салки.</w:t>
            </w:r>
            <w:proofErr w:type="gramEnd"/>
          </w:p>
        </w:tc>
      </w:tr>
    </w:tbl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/>
    <w:p w:rsidR="0054201F" w:rsidRDefault="0054201F" w:rsidP="0054201F">
      <w:pPr>
        <w:pStyle w:val="a3"/>
        <w:jc w:val="center"/>
        <w:rPr>
          <w:b/>
          <w:bCs/>
        </w:rPr>
      </w:pPr>
      <w:r>
        <w:rPr>
          <w:b/>
          <w:bCs/>
        </w:rPr>
        <w:t>ПОДГОТОВИТЕЛЬНАЯ   ГРУППА.</w:t>
      </w:r>
    </w:p>
    <w:p w:rsidR="0054201F" w:rsidRDefault="0054201F" w:rsidP="0054201F">
      <w:pPr>
        <w:jc w:val="center"/>
        <w:rPr>
          <w:b/>
          <w:bCs/>
        </w:rPr>
      </w:pPr>
    </w:p>
    <w:tbl>
      <w:tblPr>
        <w:tblW w:w="103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4293"/>
        <w:gridCol w:w="3523"/>
      </w:tblGrid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навык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Последовательность обучения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Игры, игровые упражнения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</w:p>
        </w:tc>
        <w:tc>
          <w:tcPr>
            <w:tcW w:w="4293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ПЕРИОД 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center"/>
              <w:rPr>
                <w:b/>
                <w:bCs/>
              </w:rPr>
            </w:pP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 xml:space="preserve">Скольжение на груди 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 xml:space="preserve">Последовательность выполнения, положение головы, рук, активный толчок. 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 xml:space="preserve">«Разведчики», «Дорожка», «Чья стрела </w:t>
            </w:r>
            <w:proofErr w:type="spellStart"/>
            <w:r>
              <w:t>проскользит</w:t>
            </w:r>
            <w:proofErr w:type="spellEnd"/>
            <w:r>
              <w:t xml:space="preserve"> дальше», «Торпеды».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груди, выполняя движения ногами кролем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Техника выполнения, с различным положением рук, в ластах.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«Катера», «Спасатели», «Чья игрушка окажется дальше», «Гонка катеров», «Слалом».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Скольжение на спине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Техника выполнения, продолжительное выполнение упражнения, с различным выполнением рук.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 xml:space="preserve">«Чья стрела </w:t>
            </w:r>
            <w:proofErr w:type="spellStart"/>
            <w:r>
              <w:t>проскользит</w:t>
            </w:r>
            <w:proofErr w:type="spellEnd"/>
            <w:r>
              <w:t xml:space="preserve"> дальше», «Кто лучше»,  соревнования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груди кролем без выноса рук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Согласование движений рук и ног, то же в ластах.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соревнования.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спине, выполняя движения ногами кроем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С доской, в ластах, самостоятельно.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соревнования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кролем на груди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В координации, в ластах.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соревнования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Лежание на спине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С доской, самостоятельно.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«Тише едешь, дальше будешь», соревнования, «Салки»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 xml:space="preserve">Дыхание  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Серией 1х4, 1х6.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«Паровая машина», »Подводный вулкан».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</w:p>
        </w:tc>
        <w:tc>
          <w:tcPr>
            <w:tcW w:w="3523" w:type="dxa"/>
          </w:tcPr>
          <w:p w:rsidR="0054201F" w:rsidRPr="00CF611A" w:rsidRDefault="0054201F" w:rsidP="000E2140">
            <w:pPr>
              <w:jc w:val="both"/>
              <w:rPr>
                <w:i/>
              </w:rPr>
            </w:pPr>
            <w:r w:rsidRPr="00CF611A">
              <w:rPr>
                <w:bCs/>
                <w:i/>
              </w:rPr>
              <w:t>ДОПОЛНИТЕЛЬНЫЕ ИГРЫ</w:t>
            </w:r>
            <w:r w:rsidRPr="00CF611A">
              <w:rPr>
                <w:i/>
              </w:rPr>
              <w:t>:</w:t>
            </w:r>
          </w:p>
          <w:p w:rsidR="0054201F" w:rsidRDefault="0054201F" w:rsidP="000E2140">
            <w:pPr>
              <w:jc w:val="both"/>
            </w:pPr>
            <w:proofErr w:type="gramStart"/>
            <w:r>
              <w:t>«Невод», «Морской бой», «Водолазы командами», «Путешествие», «Паук и мухи»,  «Змея», «Акробаты», «Лягушата».</w:t>
            </w:r>
            <w:proofErr w:type="gramEnd"/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ПЕРИОД 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 xml:space="preserve">Плавание на груди, выполняя движение ногами кролем 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 xml:space="preserve">Техника, в ластах, с </w:t>
            </w:r>
            <w:proofErr w:type="spellStart"/>
            <w:r>
              <w:t>полнятой</w:t>
            </w:r>
            <w:proofErr w:type="spellEnd"/>
            <w:r>
              <w:t xml:space="preserve"> над водой головой, ныряние в ластах.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«Чья игрушка окажется дальше», «</w:t>
            </w:r>
            <w:proofErr w:type="spellStart"/>
            <w:r>
              <w:t>УточкиЦ</w:t>
            </w:r>
            <w:proofErr w:type="spellEnd"/>
            <w:r>
              <w:t>, «Минное поле», «Ловкий ныряльщик».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спине, выполняя движение ногами кролем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С различным положением рук, в ластах.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Соревнования, «Марафон»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скольжение</w:t>
            </w:r>
          </w:p>
        </w:tc>
        <w:tc>
          <w:tcPr>
            <w:tcW w:w="4293" w:type="dxa"/>
          </w:tcPr>
          <w:p w:rsidR="0054201F" w:rsidRPr="00DC0480" w:rsidRDefault="0054201F" w:rsidP="000E2140">
            <w:pPr>
              <w:jc w:val="both"/>
            </w:pPr>
            <w:r>
              <w:t xml:space="preserve"> На груди, на спине, с поворотом на 180</w:t>
            </w:r>
            <w:r w:rsidRPr="00DC0480">
              <w:t>`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«Винт», соревнования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груди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 xml:space="preserve"> В координации, с произвольным дыханием, с одновременным движением рук.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соревнования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 спине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 xml:space="preserve">В координации, с произвольным дыханием, с одновременным </w:t>
            </w:r>
            <w:r>
              <w:lastRenderedPageBreak/>
              <w:t>движением рук.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lastRenderedPageBreak/>
              <w:t>Проплывание</w:t>
            </w:r>
            <w:proofErr w:type="spellEnd"/>
            <w:r>
              <w:t xml:space="preserve"> дистанций, соревнований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lastRenderedPageBreak/>
              <w:t xml:space="preserve">Дыхание 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 xml:space="preserve">Выдохи в воду после </w:t>
            </w:r>
            <w:proofErr w:type="spellStart"/>
            <w:r>
              <w:t>проплывания</w:t>
            </w:r>
            <w:proofErr w:type="spellEnd"/>
            <w:r>
              <w:t xml:space="preserve"> дистанций серией 1х6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Прыжки в воду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Соскок, соскок в группировке, соскок с поворотом, старт.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«Бомба», «Парашютисты», «Винт».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ПЕРИОД 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Кроль на груди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В координации, в согласовании с дыханием.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эстафеты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Кроль на груди без выноса рук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В координации, в ластах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соревнования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Кроль на спине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 xml:space="preserve">В координации, в ластах, в согласовании с дыханием 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дистанций,  соревнования.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 xml:space="preserve">Ныряние в ластах с </w:t>
            </w:r>
            <w:proofErr w:type="spellStart"/>
            <w:r>
              <w:t>проплыванием</w:t>
            </w:r>
            <w:proofErr w:type="spellEnd"/>
            <w:r>
              <w:t xml:space="preserve"> под водой</w:t>
            </w:r>
          </w:p>
        </w:tc>
        <w:tc>
          <w:tcPr>
            <w:tcW w:w="4293" w:type="dxa"/>
          </w:tcPr>
          <w:p w:rsidR="0054201F" w:rsidRDefault="0054201F" w:rsidP="000E2140">
            <w:pPr>
              <w:ind w:left="360"/>
              <w:jc w:val="both"/>
            </w:pPr>
            <w:r>
              <w:t>Кролем, дельфином.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>«Минное поле», «Запомни код», «Ловкий ныряльщик», «Слалом».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Плавание на груди, выполняя движения ногами дельфином</w:t>
            </w:r>
          </w:p>
        </w:tc>
        <w:tc>
          <w:tcPr>
            <w:tcW w:w="4293" w:type="dxa"/>
          </w:tcPr>
          <w:p w:rsidR="0054201F" w:rsidRDefault="0054201F" w:rsidP="000E2140">
            <w:pPr>
              <w:ind w:left="360"/>
              <w:jc w:val="both"/>
            </w:pPr>
            <w:r>
              <w:t xml:space="preserve">Плавание в ластах 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r>
              <w:t xml:space="preserve">«Дорожка», </w:t>
            </w:r>
            <w:proofErr w:type="spellStart"/>
            <w:r>
              <w:t>Проплывание</w:t>
            </w:r>
            <w:proofErr w:type="spellEnd"/>
            <w:r>
              <w:t xml:space="preserve"> дистанций.</w:t>
            </w:r>
          </w:p>
        </w:tc>
      </w:tr>
      <w:tr w:rsidR="0054201F" w:rsidTr="000E2140">
        <w:tc>
          <w:tcPr>
            <w:tcW w:w="2547" w:type="dxa"/>
          </w:tcPr>
          <w:p w:rsidR="0054201F" w:rsidRDefault="0054201F" w:rsidP="000E2140">
            <w:pPr>
              <w:jc w:val="center"/>
            </w:pPr>
            <w:r>
              <w:t>Прикладное плавание</w:t>
            </w:r>
          </w:p>
        </w:tc>
        <w:tc>
          <w:tcPr>
            <w:tcW w:w="4293" w:type="dxa"/>
          </w:tcPr>
          <w:p w:rsidR="0054201F" w:rsidRDefault="0054201F" w:rsidP="000E2140">
            <w:pPr>
              <w:jc w:val="both"/>
            </w:pPr>
            <w:r>
              <w:t>Последовательность действий в неблагоприятных условиях и опасных ситуациях, четкое и быстрое выполнение действий.</w:t>
            </w:r>
          </w:p>
        </w:tc>
        <w:tc>
          <w:tcPr>
            <w:tcW w:w="3523" w:type="dxa"/>
          </w:tcPr>
          <w:p w:rsidR="0054201F" w:rsidRDefault="0054201F" w:rsidP="000E2140">
            <w:pPr>
              <w:jc w:val="both"/>
            </w:pPr>
            <w:proofErr w:type="spellStart"/>
            <w:r>
              <w:t>Проплывание</w:t>
            </w:r>
            <w:proofErr w:type="spellEnd"/>
            <w:r>
              <w:t xml:space="preserve"> 8м., используя поддерживающие на плаву средства. Соскок в воду с </w:t>
            </w:r>
            <w:proofErr w:type="spellStart"/>
            <w:r>
              <w:t>проплыванием</w:t>
            </w:r>
            <w:proofErr w:type="spellEnd"/>
            <w:r>
              <w:t xml:space="preserve"> 8м, не касаясь дна ногами. Соскок в воду, освобождение от одежды, лежание на воде 1-2 минуты. Соскок в воду, освобождение от одежды и обуви, </w:t>
            </w:r>
            <w:proofErr w:type="spellStart"/>
            <w:r>
              <w:t>проплывание</w:t>
            </w:r>
            <w:proofErr w:type="spellEnd"/>
            <w:r>
              <w:t xml:space="preserve"> 8м. Соскок, освобождение от мешающих движению предметов, </w:t>
            </w:r>
            <w:proofErr w:type="spellStart"/>
            <w:r>
              <w:t>проплывание</w:t>
            </w:r>
            <w:proofErr w:type="spellEnd"/>
            <w:r>
              <w:t xml:space="preserve"> 8м.  Держа в руке над водой сухую одежду, соскок в воду с </w:t>
            </w:r>
            <w:proofErr w:type="spellStart"/>
            <w:r>
              <w:t>проплыванием</w:t>
            </w:r>
            <w:proofErr w:type="spellEnd"/>
            <w:r>
              <w:t xml:space="preserve"> 8м.</w:t>
            </w:r>
          </w:p>
        </w:tc>
      </w:tr>
    </w:tbl>
    <w:p w:rsidR="0054201F" w:rsidRDefault="0054201F" w:rsidP="0054201F"/>
    <w:p w:rsidR="0054201F" w:rsidRDefault="0054201F"/>
    <w:p w:rsidR="0054201F" w:rsidRDefault="0054201F"/>
    <w:p w:rsidR="0054201F" w:rsidRDefault="0054201F"/>
    <w:p w:rsidR="0054201F" w:rsidRDefault="0054201F" w:rsidP="0054201F">
      <w:pPr>
        <w:jc w:val="center"/>
        <w:rPr>
          <w:b/>
        </w:rPr>
      </w:pPr>
      <w:r w:rsidRPr="00C931BA">
        <w:rPr>
          <w:b/>
        </w:rPr>
        <w:t xml:space="preserve">Методические рекомендации по использованию прикладного плавания </w:t>
      </w:r>
    </w:p>
    <w:p w:rsidR="0054201F" w:rsidRDefault="0054201F" w:rsidP="0054201F">
      <w:pPr>
        <w:jc w:val="center"/>
        <w:rPr>
          <w:b/>
        </w:rPr>
      </w:pPr>
      <w:r w:rsidRPr="00C931BA">
        <w:rPr>
          <w:b/>
        </w:rPr>
        <w:t>в образовательном учреждении</w:t>
      </w:r>
    </w:p>
    <w:p w:rsidR="0054201F" w:rsidRDefault="0054201F" w:rsidP="0054201F">
      <w:pPr>
        <w:ind w:firstLine="360"/>
        <w:jc w:val="both"/>
      </w:pPr>
      <w:r>
        <w:t xml:space="preserve"> Обучение плаванию 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направлено </w:t>
      </w:r>
      <w:proofErr w:type="gramStart"/>
      <w:r>
        <w:t>на</w:t>
      </w:r>
      <w:proofErr w:type="gramEnd"/>
      <w:r>
        <w:t xml:space="preserve"> овладение детьми умениями и навыками, необходимыми для свободного </w:t>
      </w:r>
      <w:proofErr w:type="spellStart"/>
      <w:r>
        <w:t>безопорного</w:t>
      </w:r>
      <w:proofErr w:type="spellEnd"/>
      <w:r>
        <w:t xml:space="preserve"> движения на воде, развития способностей перемещаться в водной среде, не используя поддерживающие на плаву средства.</w:t>
      </w:r>
    </w:p>
    <w:p w:rsidR="0054201F" w:rsidRDefault="0054201F" w:rsidP="0054201F">
      <w:pPr>
        <w:ind w:firstLine="360"/>
        <w:jc w:val="both"/>
      </w:pPr>
      <w:proofErr w:type="gramStart"/>
      <w:r>
        <w:t>Умение держаться на воде, проплывать некоторое расстояние без остановки в малогабаритном неглубоком бассейне не дает  гарантии уверенных действий ребенка в открытом водоеме или бассейне больших размеров, подсознательно ребенок убежден в своей полной безопасности; в случае необходимости (нехватки воздуха, утомлении, попадании воды в дыхательные пути) он в любой момент может встать ногами на дно.</w:t>
      </w:r>
      <w:proofErr w:type="gramEnd"/>
      <w:r>
        <w:t xml:space="preserve"> Эта уверенность делает его уязвимым и неподготовленным к действиям в других, более сложных условиях, требующих проявления волевых и физических качеств, направленных на преодоление страха, растерянности, усталости.</w:t>
      </w:r>
    </w:p>
    <w:p w:rsidR="0054201F" w:rsidRDefault="0054201F" w:rsidP="0054201F">
      <w:pPr>
        <w:ind w:firstLine="360"/>
        <w:jc w:val="both"/>
      </w:pPr>
      <w:r>
        <w:lastRenderedPageBreak/>
        <w:t xml:space="preserve">Купания в открытом водоеме с мутной водой пониженной температуры и трудно определяемой глубиной предъявляет повышенные требования к психофизическим возможностям ребенка, его </w:t>
      </w:r>
      <w:proofErr w:type="spellStart"/>
      <w:r>
        <w:t>нервномышечному</w:t>
      </w:r>
      <w:proofErr w:type="spellEnd"/>
      <w:r>
        <w:t xml:space="preserve"> аппарату, состоянию основных систем организма.</w:t>
      </w:r>
    </w:p>
    <w:p w:rsidR="0054201F" w:rsidRDefault="0054201F" w:rsidP="0054201F">
      <w:pPr>
        <w:ind w:firstLine="360"/>
        <w:jc w:val="both"/>
      </w:pPr>
      <w:r>
        <w:t xml:space="preserve">Ребенок еще не в состоянии в полной мере оценивать свои силы и возможности, контролировать свои действия, осознавать последствия своих поступков. Действуя импульсивно, не задумываясь, ребенок не всегда может выйти </w:t>
      </w:r>
      <w:proofErr w:type="spellStart"/>
      <w:r>
        <w:t>двигательно</w:t>
      </w:r>
      <w:proofErr w:type="spellEnd"/>
      <w:r>
        <w:t xml:space="preserve"> из сложившейся ситуации.</w:t>
      </w:r>
    </w:p>
    <w:p w:rsidR="0054201F" w:rsidRDefault="0054201F" w:rsidP="0054201F">
      <w:pPr>
        <w:ind w:firstLine="360"/>
        <w:jc w:val="both"/>
      </w:pPr>
      <w:r>
        <w:t>Ребенок может переоценить свои силы, заплыв далеко, и, не почувствовав дна под ногами может испугаться и растеряться.</w:t>
      </w:r>
    </w:p>
    <w:p w:rsidR="0054201F" w:rsidRDefault="0054201F" w:rsidP="0054201F">
      <w:pPr>
        <w:ind w:firstLine="360"/>
        <w:jc w:val="both"/>
      </w:pPr>
      <w:r>
        <w:t>Определенную опасность представляют собой надувные поддерживающие на плаву средства (круги, матрацы, игрушки). Чувствуя с ними себя в безопасности, ребенок, случайно перевернувшись и не почувствовав дна, попадает  в непривычную для себя среду.</w:t>
      </w:r>
    </w:p>
    <w:p w:rsidR="0054201F" w:rsidRDefault="0054201F" w:rsidP="0054201F">
      <w:pPr>
        <w:ind w:firstLine="360"/>
        <w:jc w:val="both"/>
      </w:pPr>
      <w:r>
        <w:t xml:space="preserve">Переохлаждение организма как следствие длительного пребывания в воде, мышечное перенапряжение могут стать причиной судорог, задержки дыхания, нарушения кровообращения и деятельности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от готовности и умения ребенка действовать в подобных ситуациях зависит порой его жизнь.</w:t>
      </w:r>
    </w:p>
    <w:p w:rsidR="0054201F" w:rsidRDefault="0054201F" w:rsidP="0054201F">
      <w:pPr>
        <w:ind w:firstLine="360"/>
        <w:jc w:val="both"/>
      </w:pPr>
      <w:r>
        <w:t xml:space="preserve">Занятия по прикладному плаванию проводятся с детьми подготовительных групп, 1-3 </w:t>
      </w:r>
      <w:proofErr w:type="gramStart"/>
      <w:r>
        <w:t>классах</w:t>
      </w:r>
      <w:proofErr w:type="gramEnd"/>
      <w:r>
        <w:t xml:space="preserve">, имеющими хорошую плавательную подготовку, т.е. способными проплыть без остановки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и более одним, двумя, тремя способами плавания. </w:t>
      </w:r>
      <w:proofErr w:type="gramStart"/>
      <w:r>
        <w:t>Ребенок с недостаточными физической и плавательной подготовкой будет не в состоянии справиться с заданиями, требующими значительных усилий и выносливости.</w:t>
      </w:r>
      <w:proofErr w:type="gramEnd"/>
    </w:p>
    <w:p w:rsidR="0054201F" w:rsidRDefault="0054201F" w:rsidP="0054201F">
      <w:pPr>
        <w:ind w:firstLine="360"/>
        <w:jc w:val="both"/>
      </w:pPr>
      <w:r>
        <w:t>Знакомясь с элементами прикладного плавания, ребята учатся принимать решения и действовать в необычных и неожиданных ситуациях, оказывать посильную помощь на воде. И если на первых занятиях многое не получается, то в последствии их действия становятся более точными, быстрыми, целенаправленными.</w:t>
      </w:r>
    </w:p>
    <w:p w:rsidR="0054201F" w:rsidRDefault="0054201F" w:rsidP="0054201F">
      <w:pPr>
        <w:ind w:firstLine="360"/>
        <w:jc w:val="both"/>
      </w:pPr>
      <w:r>
        <w:t>Ситуации, в которые может попасть ребенок, неоднократно проигрываются; добавление в них новых элементов, даже незначительных, заставляет ребенка действовать более рационально, обдуманно, находить наиболее органичные способы выполнения.</w:t>
      </w:r>
    </w:p>
    <w:p w:rsidR="0054201F" w:rsidRPr="00A37F85" w:rsidRDefault="0054201F" w:rsidP="0054201F">
      <w:pPr>
        <w:ind w:firstLine="360"/>
        <w:jc w:val="center"/>
        <w:rPr>
          <w:b/>
        </w:rPr>
      </w:pPr>
      <w:r w:rsidRPr="00A37F85">
        <w:rPr>
          <w:b/>
        </w:rPr>
        <w:t>«Кораблекрушение»</w:t>
      </w:r>
    </w:p>
    <w:p w:rsidR="0054201F" w:rsidRDefault="0054201F" w:rsidP="0054201F">
      <w:pPr>
        <w:ind w:firstLine="360"/>
        <w:jc w:val="both"/>
      </w:pPr>
      <w:r>
        <w:t>Потерпев крушение, корабль пошел ко дну. Вода очень холодная. Необходимо продержаться на воде, постоянно двигаясь, чтобы не замерзнуть, 30-60 секунд до прихода спасательной шлюпки.</w:t>
      </w:r>
    </w:p>
    <w:p w:rsidR="0054201F" w:rsidRPr="00A37F85" w:rsidRDefault="0054201F" w:rsidP="0054201F">
      <w:pPr>
        <w:ind w:firstLine="360"/>
        <w:jc w:val="center"/>
        <w:rPr>
          <w:b/>
        </w:rPr>
      </w:pPr>
      <w:r w:rsidRPr="00A37F85">
        <w:rPr>
          <w:b/>
        </w:rPr>
        <w:t>«Дождись помощи»</w:t>
      </w:r>
    </w:p>
    <w:p w:rsidR="0054201F" w:rsidRDefault="0054201F" w:rsidP="0054201F">
      <w:pPr>
        <w:ind w:firstLine="360"/>
        <w:jc w:val="both"/>
      </w:pPr>
      <w:r>
        <w:t>Заплыв далеко от берега, и почувствовав, что силы на исходе, ты должен продержаться на воде, лежа на спине, 30-60сек. Для восстановления сил или в ожидании помощи.</w:t>
      </w:r>
    </w:p>
    <w:p w:rsidR="0054201F" w:rsidRPr="00A37F85" w:rsidRDefault="0054201F" w:rsidP="0054201F">
      <w:pPr>
        <w:ind w:firstLine="360"/>
        <w:jc w:val="center"/>
        <w:rPr>
          <w:b/>
        </w:rPr>
      </w:pPr>
      <w:r w:rsidRPr="00A37F85">
        <w:rPr>
          <w:b/>
        </w:rPr>
        <w:t>«Марафон»</w:t>
      </w:r>
    </w:p>
    <w:p w:rsidR="0054201F" w:rsidRDefault="0054201F" w:rsidP="0054201F">
      <w:pPr>
        <w:ind w:firstLine="360"/>
        <w:jc w:val="both"/>
      </w:pPr>
      <w:r>
        <w:t>Детям предлагается проплыть без остановки 30-50м, меняя при этом способы плавания или отдыхая, лежа на спине, когда это необходимо.</w:t>
      </w:r>
    </w:p>
    <w:p w:rsidR="0054201F" w:rsidRDefault="0054201F" w:rsidP="0054201F">
      <w:pPr>
        <w:ind w:firstLine="360"/>
        <w:jc w:val="center"/>
        <w:rPr>
          <w:b/>
        </w:rPr>
      </w:pPr>
    </w:p>
    <w:p w:rsidR="0054201F" w:rsidRPr="00A37F85" w:rsidRDefault="0054201F" w:rsidP="0054201F">
      <w:pPr>
        <w:ind w:firstLine="360"/>
        <w:jc w:val="center"/>
        <w:rPr>
          <w:b/>
        </w:rPr>
      </w:pPr>
      <w:r w:rsidRPr="00A37F85">
        <w:rPr>
          <w:b/>
        </w:rPr>
        <w:t>«Доплыви до берега»</w:t>
      </w:r>
    </w:p>
    <w:p w:rsidR="0054201F" w:rsidRDefault="0054201F" w:rsidP="0054201F">
      <w:pPr>
        <w:ind w:firstLine="3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лодка перевернулась недалеко от берега, ребятам предлагается проплыть это расстояние 7-15м тем способом, который лучше всего получается.</w:t>
      </w:r>
    </w:p>
    <w:p w:rsidR="0054201F" w:rsidRPr="00A37F85" w:rsidRDefault="0054201F" w:rsidP="0054201F">
      <w:pPr>
        <w:ind w:firstLine="360"/>
        <w:jc w:val="center"/>
        <w:rPr>
          <w:b/>
        </w:rPr>
      </w:pPr>
      <w:r w:rsidRPr="00A37F85">
        <w:rPr>
          <w:b/>
        </w:rPr>
        <w:t>«В одежде вплавь»</w:t>
      </w:r>
    </w:p>
    <w:p w:rsidR="0054201F" w:rsidRDefault="0054201F" w:rsidP="0054201F">
      <w:pPr>
        <w:ind w:firstLine="360"/>
        <w:jc w:val="both"/>
      </w:pPr>
      <w:r>
        <w:t>Если ребенок оказался в одежде в воде и до берега недалеко, можно попытаться доплыть, не снимая одежды.</w:t>
      </w:r>
    </w:p>
    <w:p w:rsidR="0054201F" w:rsidRPr="00A37F85" w:rsidRDefault="0054201F" w:rsidP="0054201F">
      <w:pPr>
        <w:ind w:firstLine="360"/>
        <w:jc w:val="center"/>
        <w:rPr>
          <w:b/>
        </w:rPr>
      </w:pPr>
      <w:r w:rsidRPr="00A37F85">
        <w:rPr>
          <w:b/>
        </w:rPr>
        <w:t>«Освободись от одежды»</w:t>
      </w:r>
    </w:p>
    <w:p w:rsidR="0054201F" w:rsidRDefault="0054201F" w:rsidP="0054201F">
      <w:pPr>
        <w:ind w:firstLine="360"/>
        <w:jc w:val="both"/>
      </w:pPr>
      <w:r>
        <w:t>Если ребенок оказался в одежде в воде, до берега далеко, намокшая одежда тянет на дно, лучше от нее освободиться. Отдохнуть, лежа на спине, если это необходимо, и доплыть до берега  (упражнение выполняется, не касаясь дна ногами).</w:t>
      </w:r>
    </w:p>
    <w:p w:rsidR="0054201F" w:rsidRPr="00A37F85" w:rsidRDefault="0054201F" w:rsidP="0054201F">
      <w:pPr>
        <w:jc w:val="center"/>
        <w:rPr>
          <w:b/>
        </w:rPr>
      </w:pPr>
      <w:r w:rsidRPr="00A37F85">
        <w:rPr>
          <w:b/>
        </w:rPr>
        <w:t>«Кто дольше пробудет под водой»</w:t>
      </w:r>
    </w:p>
    <w:p w:rsidR="0054201F" w:rsidRDefault="0054201F" w:rsidP="0054201F">
      <w:pPr>
        <w:jc w:val="both"/>
      </w:pPr>
      <w:r>
        <w:lastRenderedPageBreak/>
        <w:t>-погружение в воду с задержкой дыхания на вдохе;</w:t>
      </w:r>
    </w:p>
    <w:p w:rsidR="0054201F" w:rsidRDefault="0054201F" w:rsidP="0054201F">
      <w:pPr>
        <w:jc w:val="both"/>
      </w:pPr>
      <w:r>
        <w:t>- плавание под водой, используя ориентиры, лежащие на дне;</w:t>
      </w:r>
    </w:p>
    <w:p w:rsidR="0054201F" w:rsidRDefault="0054201F" w:rsidP="0054201F">
      <w:pPr>
        <w:jc w:val="both"/>
      </w:pPr>
      <w:r>
        <w:t>- погружение в воду с задержкой дыхания на выдохе.</w:t>
      </w:r>
    </w:p>
    <w:p w:rsidR="0054201F" w:rsidRPr="00A37F85" w:rsidRDefault="0054201F" w:rsidP="0054201F">
      <w:pPr>
        <w:jc w:val="center"/>
        <w:rPr>
          <w:b/>
        </w:rPr>
      </w:pPr>
      <w:r w:rsidRPr="00A37F85">
        <w:rPr>
          <w:b/>
        </w:rPr>
        <w:t>«Переправа»</w:t>
      </w:r>
    </w:p>
    <w:p w:rsidR="0054201F" w:rsidRDefault="0054201F" w:rsidP="0054201F">
      <w:pPr>
        <w:jc w:val="both"/>
      </w:pPr>
      <w:r>
        <w:t>Ребятам предлагается переплыть реку, держа в руке над головой сложенную одежду так, чтобы она не намокла.</w:t>
      </w:r>
    </w:p>
    <w:p w:rsidR="0054201F" w:rsidRPr="00A37F85" w:rsidRDefault="0054201F" w:rsidP="0054201F">
      <w:pPr>
        <w:jc w:val="center"/>
        <w:rPr>
          <w:b/>
        </w:rPr>
      </w:pPr>
      <w:r w:rsidRPr="00A37F85">
        <w:rPr>
          <w:b/>
        </w:rPr>
        <w:t>«Помощь на воде»</w:t>
      </w:r>
    </w:p>
    <w:p w:rsidR="0054201F" w:rsidRDefault="0054201F" w:rsidP="0054201F">
      <w:pPr>
        <w:jc w:val="both"/>
      </w:pPr>
      <w:r>
        <w:t>Ребенок оказывает помощь своему другу, лежащему на спине у противоположного бортика. Проплыв в ластах разделяющее их расстояние, и аккуратно поддерживая его за подбородок и голову, так, чтобы лицо находилось над водой, транспортирует его к бортику.</w:t>
      </w:r>
    </w:p>
    <w:p w:rsidR="0054201F" w:rsidRPr="00C931BA" w:rsidRDefault="0054201F" w:rsidP="0054201F">
      <w:pPr>
        <w:jc w:val="both"/>
      </w:pPr>
    </w:p>
    <w:p w:rsidR="0054201F" w:rsidRDefault="0054201F"/>
    <w:sectPr w:rsidR="0054201F" w:rsidSect="002C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201F"/>
    <w:rsid w:val="002C47C3"/>
    <w:rsid w:val="0054201F"/>
    <w:rsid w:val="00734349"/>
    <w:rsid w:val="008C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20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201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54201F"/>
    <w:pPr>
      <w:jc w:val="both"/>
    </w:pPr>
  </w:style>
  <w:style w:type="character" w:customStyle="1" w:styleId="20">
    <w:name w:val="Основной текст 2 Знак"/>
    <w:basedOn w:val="a0"/>
    <w:link w:val="2"/>
    <w:rsid w:val="0054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4201F"/>
    <w:pPr>
      <w:spacing w:after="120"/>
    </w:pPr>
  </w:style>
  <w:style w:type="character" w:customStyle="1" w:styleId="a4">
    <w:name w:val="Основной текст Знак"/>
    <w:basedOn w:val="a0"/>
    <w:link w:val="a3"/>
    <w:rsid w:val="00542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2995</Words>
  <Characters>17073</Characters>
  <Application>Microsoft Office Word</Application>
  <DocSecurity>0</DocSecurity>
  <Lines>142</Lines>
  <Paragraphs>40</Paragraphs>
  <ScaleCrop>false</ScaleCrop>
  <Company>Grizli777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2013-04-10T18:18:00Z</dcterms:created>
  <dcterms:modified xsi:type="dcterms:W3CDTF">2013-04-10T18:22:00Z</dcterms:modified>
</cp:coreProperties>
</file>