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88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88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№2»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88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занятие </w:t>
      </w:r>
      <w:r>
        <w:rPr>
          <w:rFonts w:ascii="Times New Roman" w:hAnsi="Times New Roman" w:cs="Times New Roman"/>
          <w:b/>
          <w:bCs/>
          <w:sz w:val="28"/>
          <w:szCs w:val="28"/>
        </w:rPr>
        <w:t>«Дерево счастья»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3C88">
        <w:rPr>
          <w:rFonts w:ascii="Times New Roman" w:hAnsi="Times New Roman" w:cs="Times New Roman"/>
          <w:b/>
          <w:bCs/>
          <w:sz w:val="28"/>
          <w:szCs w:val="28"/>
        </w:rPr>
        <w:t>Николенко</w:t>
      </w:r>
      <w:proofErr w:type="spellEnd"/>
      <w:r w:rsidRPr="00773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88">
        <w:rPr>
          <w:rFonts w:ascii="Times New Roman" w:hAnsi="Times New Roman" w:cs="Times New Roman"/>
          <w:b/>
          <w:bCs/>
          <w:sz w:val="28"/>
          <w:szCs w:val="28"/>
        </w:rPr>
        <w:t>Юлии Васильевны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88">
        <w:rPr>
          <w:rFonts w:ascii="Times New Roman" w:hAnsi="Times New Roman" w:cs="Times New Roman"/>
          <w:b/>
          <w:bCs/>
          <w:sz w:val="24"/>
          <w:szCs w:val="24"/>
        </w:rPr>
        <w:t>воспитателя первой квалификационной категории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88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«Детский сад №2 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88">
        <w:rPr>
          <w:rFonts w:ascii="Times New Roman" w:hAnsi="Times New Roman" w:cs="Times New Roman"/>
          <w:b/>
          <w:bCs/>
          <w:sz w:val="24"/>
          <w:szCs w:val="24"/>
        </w:rPr>
        <w:t>«Колокольчик»»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88">
        <w:rPr>
          <w:rFonts w:ascii="Times New Roman" w:hAnsi="Times New Roman" w:cs="Times New Roman"/>
          <w:b/>
          <w:bCs/>
          <w:sz w:val="28"/>
          <w:szCs w:val="28"/>
        </w:rPr>
        <w:t>Локомотивный городской округ, 20010 г.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73C88">
        <w:rPr>
          <w:rFonts w:ascii="Times New Roman" w:hAnsi="Times New Roman" w:cs="Times New Roman"/>
          <w:sz w:val="28"/>
          <w:szCs w:val="28"/>
        </w:rPr>
        <w:t>Активизировать познавательную активность детей.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73C88" w:rsidRPr="00773C88" w:rsidRDefault="00773C88" w:rsidP="00773C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Закреплять знания детей о различных видах деревьев.</w:t>
      </w:r>
    </w:p>
    <w:p w:rsidR="00773C88" w:rsidRPr="00773C88" w:rsidRDefault="00773C88" w:rsidP="00773C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Познакомить с процессом появления дерева на земле.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73C88" w:rsidRPr="00773C88" w:rsidRDefault="00773C88" w:rsidP="00773C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Развивать речь, обогащать словарь.</w:t>
      </w:r>
    </w:p>
    <w:p w:rsidR="00773C88" w:rsidRPr="00773C88" w:rsidRDefault="00773C88" w:rsidP="00773C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Развивать фантазию.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73C88" w:rsidRPr="00773C88" w:rsidRDefault="00773C88" w:rsidP="00773C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Воспитывать внимание.</w:t>
      </w:r>
    </w:p>
    <w:p w:rsidR="00773C88" w:rsidRPr="00773C88" w:rsidRDefault="00773C88" w:rsidP="00773C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Воспитывать чувство доброты к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73C88">
        <w:rPr>
          <w:rFonts w:ascii="Times New Roman" w:hAnsi="Times New Roman" w:cs="Times New Roman"/>
          <w:b/>
          <w:sz w:val="28"/>
          <w:szCs w:val="28"/>
        </w:rPr>
        <w:t>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Оборудование к занятию:</w:t>
      </w: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Макеты деревьев, клубок, карта-схема дорожек, сундучок, шишки, конфеты, колоски, колокольчики, </w:t>
      </w: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цветы, разноцветные ленточки.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с изображением деревьев.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Создание поделок из шишек.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Заучивание стихов о лесе.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Составление описательных рассказов по картинам.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Рассматривание семян и листьев различных деревьев.</w:t>
      </w:r>
    </w:p>
    <w:p w:rsidR="00773C88" w:rsidRPr="00773C88" w:rsidRDefault="00773C88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Проведение дидактической игры « Из чего состоит дерево»</w:t>
      </w: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3C88">
        <w:rPr>
          <w:rFonts w:ascii="Times New Roman" w:hAnsi="Times New Roman" w:cs="Times New Roman"/>
          <w:sz w:val="28"/>
          <w:szCs w:val="28"/>
        </w:rPr>
        <w:t>: Доброе утро, уважаемые гости! Через несколько минут, здесь появятся  непоседы и фантазеры</w:t>
      </w:r>
      <w:r w:rsidRPr="00773C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C88">
        <w:rPr>
          <w:rFonts w:ascii="Times New Roman" w:hAnsi="Times New Roman" w:cs="Times New Roman"/>
          <w:sz w:val="28"/>
          <w:szCs w:val="28"/>
        </w:rPr>
        <w:t>будущие художники и великие сказочники – наши дети.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Сказку любят все на свете,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И конечно наши дети!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Сказка тайнами полна,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Украшает мир она!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(звучит музыка входят дети)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Ребята, посмотрите, накинув на плечи эту шаль, я превращусь в сказочницу, и мы отправимся с вами в волшебный лес, в гости к старому дереву, у которого будем учиться мудрости, справедливости и верности. И мне так хочется, чтобы наше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сегодняшние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путешествие оставило в вашей душе добрый след, который поможет вам познать окружающий мир со всеми его тайнами.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Я точно знаю: где-то на планете есть сундучок,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А в нем закрыто счастье.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может мы его отыщем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Придем к  нему и громко скажем: «Здравствуй!»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Ребята, мне так хотелось бы найти этот сундучок, в котором закрыто счастье, но мне одной не справиться. Вы мне поможете? Только найти сундучок будет не просто. Впереди нас ждут запутанные тропинки, и чтобы добраться до волшебного дерева, под которым спрятан « Сундучок счастья», нужно выбрать правильно дорожку</w:t>
      </w:r>
      <w:r w:rsidRPr="00773C88">
        <w:rPr>
          <w:rFonts w:ascii="Times New Roman" w:hAnsi="Times New Roman" w:cs="Times New Roman"/>
          <w:b/>
          <w:sz w:val="28"/>
          <w:szCs w:val="28"/>
        </w:rPr>
        <w:t>…(карта-схема дорожек)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По первой дорожке пойдете, попадете к лягушкам в болото,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К лягушкам в болото кому попасть охота?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По второй дорожке пойдете – на домик Бабы-Яги набредете,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По третьей дорожке пойдете – сундучок счастья найдете.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Какую дорожку выбираем? (</w:t>
      </w:r>
      <w:r w:rsidRPr="00773C88">
        <w:rPr>
          <w:rFonts w:ascii="Times New Roman" w:hAnsi="Times New Roman" w:cs="Times New Roman"/>
          <w:b/>
          <w:sz w:val="28"/>
          <w:szCs w:val="28"/>
        </w:rPr>
        <w:t>дети выбирают)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Ребята, я хочу предложить вам отправиться в волшебный лес, в гости к старому дереву, под которым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спрятан сундучок с секретом… Вы согласны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? </w:t>
      </w:r>
      <w:r w:rsidRPr="00773C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 </w:t>
      </w:r>
      <w:r w:rsidRPr="0077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3C88">
        <w:rPr>
          <w:rFonts w:ascii="Times New Roman" w:hAnsi="Times New Roman" w:cs="Times New Roman"/>
          <w:sz w:val="28"/>
          <w:szCs w:val="28"/>
        </w:rPr>
        <w:t xml:space="preserve"> А поможет попасть нам туда волшебный клубочек.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(звучит музыка, дети идут в лес)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Вот мы и волшебном лесу!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Давайте поприветствуем окружающую нас природу и скажем все вместе: «Здравствуй солнце золотое! Здравствуй небо голубое! Здравствуй все вокруг живое!» </w:t>
      </w:r>
      <w:r w:rsidRPr="00773C88">
        <w:rPr>
          <w:rFonts w:ascii="Times New Roman" w:hAnsi="Times New Roman" w:cs="Times New Roman"/>
          <w:b/>
          <w:sz w:val="28"/>
          <w:szCs w:val="28"/>
        </w:rPr>
        <w:t>(дети здороваются</w:t>
      </w:r>
      <w:r w:rsidRPr="00773C88">
        <w:rPr>
          <w:rFonts w:ascii="Times New Roman" w:hAnsi="Times New Roman" w:cs="Times New Roman"/>
          <w:sz w:val="28"/>
          <w:szCs w:val="28"/>
        </w:rPr>
        <w:t>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Ребята, лес тоже рад встречи с нами: посмотрите, светит солнце, поют птицы, деревья машут нам своими веточками. Посмотрите, вот мы и пришли в гости к дереву. Но сундучка пока здесь нет и, чтобы он появился нужно сделать сегодня что-то очень доброе и нужное не для себя, а для другого человека: своего друга, подружки, своих близких…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Но сначала ответьте мне, а знаете ли вы, как появилось дерево на земле?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1-ый ребенок: </w:t>
      </w:r>
      <w:r w:rsidRPr="00773C88">
        <w:rPr>
          <w:rFonts w:ascii="Times New Roman" w:hAnsi="Times New Roman" w:cs="Times New Roman"/>
          <w:sz w:val="28"/>
          <w:szCs w:val="28"/>
        </w:rPr>
        <w:t>Однажды давным-давно в мир попало семечко, маленькое еле заметное семечко. Семечко упало в землю, проросло и превратилось в зеленый росток.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2-ой ребенок: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Росток рос, рос, протягивая к небу свои веточки-ручки, тянулся своими листочками-пальчиками к солнышку и превратился в высокое могучие Дерево.</w:t>
      </w:r>
      <w:proofErr w:type="gramEnd"/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3-ий ребенок: </w:t>
      </w:r>
      <w:r w:rsidRPr="00773C88">
        <w:rPr>
          <w:rFonts w:ascii="Times New Roman" w:hAnsi="Times New Roman" w:cs="Times New Roman"/>
          <w:sz w:val="28"/>
          <w:szCs w:val="28"/>
        </w:rPr>
        <w:t>Корни его, как ноги великана, ушли глубоко в землю и схватились за нее так крепко, что даже ветру было не под силу сдвинуть его смета.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4-ый ребенок: </w:t>
      </w:r>
      <w:r w:rsidRPr="00773C88">
        <w:rPr>
          <w:rFonts w:ascii="Times New Roman" w:hAnsi="Times New Roman" w:cs="Times New Roman"/>
          <w:sz w:val="28"/>
          <w:szCs w:val="28"/>
        </w:rPr>
        <w:t>Звери и птицы, увидев высокое Дерево, тоже обрадовались. Птицы тут же уселись на ветки и стали распевать песни и вить гнезда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lastRenderedPageBreak/>
        <w:t>5-ый ребенок</w:t>
      </w:r>
      <w:r w:rsidRPr="00773C88">
        <w:rPr>
          <w:rFonts w:ascii="Times New Roman" w:hAnsi="Times New Roman" w:cs="Times New Roman"/>
          <w:sz w:val="28"/>
          <w:szCs w:val="28"/>
        </w:rPr>
        <w:t xml:space="preserve">: Паучки стали перелетать от одного листика к другому, на своих </w:t>
      </w:r>
      <w:proofErr w:type="spellStart"/>
      <w:r w:rsidRPr="00773C88">
        <w:rPr>
          <w:rFonts w:ascii="Times New Roman" w:hAnsi="Times New Roman" w:cs="Times New Roman"/>
          <w:sz w:val="28"/>
          <w:szCs w:val="28"/>
        </w:rPr>
        <w:t>парашютика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73C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паутинках.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6-ой ребенок: </w:t>
      </w:r>
      <w:r w:rsidRPr="00773C88">
        <w:rPr>
          <w:rFonts w:ascii="Times New Roman" w:hAnsi="Times New Roman" w:cs="Times New Roman"/>
          <w:sz w:val="28"/>
          <w:szCs w:val="28"/>
        </w:rPr>
        <w:t xml:space="preserve">Червячки заползли в трещинки коры, а кто-то приютился под корнями. За ними туда залезли кроты и мыши, нарыли себе подземных ходов, сделали </w:t>
      </w:r>
      <w:proofErr w:type="spellStart"/>
      <w:r w:rsidRPr="00773C88">
        <w:rPr>
          <w:rFonts w:ascii="Times New Roman" w:hAnsi="Times New Roman" w:cs="Times New Roman"/>
          <w:sz w:val="28"/>
          <w:szCs w:val="28"/>
        </w:rPr>
        <w:t>кладовочки</w:t>
      </w:r>
      <w:proofErr w:type="spellEnd"/>
      <w:r w:rsidRPr="00773C88">
        <w:rPr>
          <w:rFonts w:ascii="Times New Roman" w:hAnsi="Times New Roman" w:cs="Times New Roman"/>
          <w:sz w:val="28"/>
          <w:szCs w:val="28"/>
        </w:rPr>
        <w:t xml:space="preserve"> для запасов и стали жить-поживать.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7-ой ребенок: </w:t>
      </w:r>
      <w:r w:rsidRPr="00773C88">
        <w:rPr>
          <w:rFonts w:ascii="Times New Roman" w:hAnsi="Times New Roman" w:cs="Times New Roman"/>
          <w:sz w:val="28"/>
          <w:szCs w:val="28"/>
        </w:rPr>
        <w:t>Увидела белка в стволе Дерева дупло, прыг туда и давай орешки щелкать: лучше дома не найти.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Вот так в мире установился порядок. Появились в нем верх и низ, правая и левая сторона, Вот тогда и постановили: как только наступает новогодний праздник, а это значит, Мир стал старше еще на один год, нужно наряжать хвойное дерево.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Какие хвойные деревья, которые растут в наших лесах, вы знаете? </w:t>
      </w:r>
      <w:r w:rsidRPr="00773C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Верно, хвойные деревья не сбрасывают на зиму листья, как лиственные деревья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а их вечнозеленые иголки напоминают людям о Великом Дереве, которое стало опорой Мира и принесло в него порядок.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Перечислите хорошо знакомые лиственные деревья? </w:t>
      </w:r>
      <w:r w:rsidRPr="00773C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773C88">
        <w:rPr>
          <w:rFonts w:ascii="Times New Roman" w:hAnsi="Times New Roman" w:cs="Times New Roman"/>
          <w:sz w:val="28"/>
          <w:szCs w:val="28"/>
        </w:rPr>
        <w:t>Молодцы правильно.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А сейчас давайте отдохнем…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чаще жили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Головой они крутили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Вот так, вот так головой они крутили.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Дружно дерево качали,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Вот так, вот так дружно дерево качали.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Медвежата воду пили,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Друг за дружкою ходили,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Вот так, вот так друг за другом все ходили.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lastRenderedPageBreak/>
        <w:t>Медвежата танцевали,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Кверху лапы поднимали,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Вот так, вот так кверху лапы поднимали.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Дидактическое</w:t>
      </w:r>
      <w:r w:rsidRPr="00773C88">
        <w:rPr>
          <w:rFonts w:ascii="Times New Roman" w:hAnsi="Times New Roman" w:cs="Times New Roman"/>
          <w:b/>
          <w:sz w:val="28"/>
          <w:szCs w:val="28"/>
        </w:rPr>
        <w:t xml:space="preserve"> упражнение – рассуждение « Живое, неживое»)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Ребята, как вы думаете, дерево живое или нет? </w:t>
      </w:r>
      <w:r w:rsidRPr="00773C88">
        <w:rPr>
          <w:rFonts w:ascii="Times New Roman" w:hAnsi="Times New Roman" w:cs="Times New Roman"/>
          <w:b/>
          <w:sz w:val="28"/>
          <w:szCs w:val="28"/>
        </w:rPr>
        <w:t>(рассуждения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И те и другие правы по-своему, конечно дерево не умеет бегать, разговаривать, но все-таки оно живое, потому - что оно растет, дышит, пьет, чувствует тепло и холод. А в старину люди считали, что Дерево может сделать человека счастливым, для этого нужно было нарядить или украсить Дерево и пожелать другому счастья. Давайте и мы с вами попробуем нарядить Дерево и пожелать счастье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>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посмотрите  под деревом появился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«сундучок счастья», давайте посмотрим, что находится в нем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C88" w:rsidRPr="00773C88" w:rsidRDefault="00773C88" w:rsidP="00773C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(звучит музыка, воспитатель открывает сундучок)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Ребята, я знаю один секрет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-если украсить Дерево цветами – будешь красивым как цветок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-если шишками, никогда не будешь болеть, потому - что они силу дают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-если конфетами, жизнь будет веселая и сладкая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-если колокольчиками, ваши голоса всегда будут звонкими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-если цветными длинными ленточками, жизнь будет яркой и длинной.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lastRenderedPageBreak/>
        <w:t xml:space="preserve">Скажите, а чем бы вы хотели украсить Дерево и кому пожелать счастья?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Давайте мы с вами будем фантазировать, творить, и попробуем пожелать себе и своим друзьям счастья</w:t>
      </w:r>
      <w:proofErr w:type="gramStart"/>
      <w:r w:rsidRPr="00773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C88">
        <w:rPr>
          <w:rFonts w:ascii="Times New Roman" w:hAnsi="Times New Roman" w:cs="Times New Roman"/>
          <w:sz w:val="28"/>
          <w:szCs w:val="28"/>
        </w:rPr>
        <w:t xml:space="preserve"> </w:t>
      </w:r>
      <w:r w:rsidRPr="00773C8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73C8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73C88">
        <w:rPr>
          <w:rFonts w:ascii="Times New Roman" w:hAnsi="Times New Roman" w:cs="Times New Roman"/>
          <w:b/>
          <w:sz w:val="28"/>
          <w:szCs w:val="28"/>
        </w:rPr>
        <w:t>ети произносят свои пожелания и украшают дерево)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 w:cs="Times New Roman"/>
          <w:sz w:val="28"/>
          <w:szCs w:val="28"/>
        </w:rPr>
        <w:t>Дерево счастья готово! Я сегодня просто счастлива, что вы щедро желали счастья другим и не скупились на добрые слова и пожелания.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Показал клубочек дорожку, к чудесному порожку.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 xml:space="preserve">Вы нисколько не ленились, </w:t>
      </w:r>
    </w:p>
    <w:p w:rsidR="00773C88" w:rsidRPr="00773C88" w:rsidRDefault="00773C88" w:rsidP="00773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C88">
        <w:rPr>
          <w:rFonts w:ascii="Times New Roman" w:hAnsi="Times New Roman" w:cs="Times New Roman"/>
          <w:sz w:val="28"/>
          <w:szCs w:val="28"/>
        </w:rPr>
        <w:t>Дерево счастья украшать научились.</w:t>
      </w:r>
    </w:p>
    <w:p w:rsidR="00972EC8" w:rsidRPr="00773C88" w:rsidRDefault="00972EC8">
      <w:pPr>
        <w:rPr>
          <w:rFonts w:ascii="Times New Roman" w:hAnsi="Times New Roman" w:cs="Times New Roman"/>
        </w:rPr>
      </w:pPr>
    </w:p>
    <w:sectPr w:rsidR="00972EC8" w:rsidRPr="0077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6770"/>
    <w:multiLevelType w:val="hybridMultilevel"/>
    <w:tmpl w:val="E5E41878"/>
    <w:lvl w:ilvl="0" w:tplc="0424000F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">
    <w:nsid w:val="59E609B2"/>
    <w:multiLevelType w:val="hybridMultilevel"/>
    <w:tmpl w:val="BB6A4DD6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4943FE0"/>
    <w:multiLevelType w:val="hybridMultilevel"/>
    <w:tmpl w:val="274E424E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</w:lvl>
  </w:abstractNum>
  <w:abstractNum w:abstractNumId="3">
    <w:nsid w:val="7B6236AB"/>
    <w:multiLevelType w:val="hybridMultilevel"/>
    <w:tmpl w:val="93F494B8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C88"/>
    <w:rsid w:val="00773C88"/>
    <w:rsid w:val="0097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5977</Characters>
  <Application>Microsoft Office Word</Application>
  <DocSecurity>0</DocSecurity>
  <Lines>49</Lines>
  <Paragraphs>14</Paragraphs>
  <ScaleCrop>false</ScaleCrop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2012-01-07T09:36:00Z</dcterms:created>
  <dcterms:modified xsi:type="dcterms:W3CDTF">2012-01-07T09:38:00Z</dcterms:modified>
</cp:coreProperties>
</file>