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85" w:rsidRDefault="005A0985" w:rsidP="00B8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4358">
        <w:rPr>
          <w:rFonts w:ascii="Times New Roman" w:hAnsi="Times New Roman" w:cs="Times New Roman"/>
          <w:b/>
          <w:sz w:val="40"/>
          <w:szCs w:val="40"/>
        </w:rPr>
        <w:t>«Колобок идет к Бабушке»</w:t>
      </w:r>
      <w:r w:rsidR="00B8435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4358" w:rsidRPr="00B84358" w:rsidRDefault="00B84358" w:rsidP="00B8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0985" w:rsidRDefault="005A0985" w:rsidP="00FF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(физкультурное развлечение</w:t>
      </w:r>
      <w:r w:rsidR="00B84358">
        <w:rPr>
          <w:rFonts w:ascii="Times New Roman" w:hAnsi="Times New Roman" w:cs="Times New Roman"/>
          <w:sz w:val="28"/>
          <w:szCs w:val="28"/>
        </w:rPr>
        <w:t xml:space="preserve"> на улице для детей 2 младшей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0985" w:rsidRDefault="005A0985" w:rsidP="00FF7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:rsidR="005A0985" w:rsidRDefault="005A0985" w:rsidP="00FF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интерес для закрепления правил дорожного движения.</w:t>
      </w:r>
    </w:p>
    <w:p w:rsidR="00B84358" w:rsidRDefault="00B84358" w:rsidP="00FF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85" w:rsidRDefault="005A0985" w:rsidP="00FF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14" w:rsidRDefault="009A2F14" w:rsidP="00FF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67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9A2F14">
        <w:rPr>
          <w:rFonts w:ascii="Times New Roman" w:hAnsi="Times New Roman" w:cs="Times New Roman"/>
          <w:sz w:val="28"/>
          <w:szCs w:val="28"/>
        </w:rPr>
        <w:t>дравствуйте, ребята! В</w:t>
      </w:r>
      <w:r>
        <w:rPr>
          <w:rFonts w:ascii="Times New Roman" w:hAnsi="Times New Roman" w:cs="Times New Roman"/>
          <w:sz w:val="28"/>
          <w:szCs w:val="28"/>
        </w:rPr>
        <w:t>ы любите читать сказки</w:t>
      </w:r>
      <w:r w:rsidR="00FF7814">
        <w:rPr>
          <w:rFonts w:ascii="Times New Roman" w:hAnsi="Times New Roman" w:cs="Times New Roman"/>
          <w:sz w:val="28"/>
          <w:szCs w:val="28"/>
        </w:rPr>
        <w:t>.</w:t>
      </w:r>
      <w:r w:rsidRPr="009A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E6" w:rsidRDefault="009A2F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9A2F14" w:rsidRDefault="009A2F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 Эта сказка вам известна, слушайте, </w:t>
      </w:r>
      <w:r w:rsidR="00FF7814">
        <w:rPr>
          <w:rFonts w:ascii="Times New Roman" w:hAnsi="Times New Roman" w:cs="Times New Roman"/>
          <w:sz w:val="28"/>
          <w:szCs w:val="28"/>
        </w:rPr>
        <w:t>смотрите,</w:t>
      </w:r>
      <w:r>
        <w:rPr>
          <w:rFonts w:ascii="Times New Roman" w:hAnsi="Times New Roman" w:cs="Times New Roman"/>
          <w:sz w:val="28"/>
          <w:szCs w:val="28"/>
        </w:rPr>
        <w:t xml:space="preserve"> повторяйте и как зовут героя</w:t>
      </w:r>
      <w:r w:rsidR="00FF7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отгадайте.</w:t>
      </w:r>
    </w:p>
    <w:p w:rsidR="009A2F14" w:rsidRDefault="009A2F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9A2F14" w:rsidRDefault="009A2F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Замесила бабушка ни булочку,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9A2F14" w:rsidRPr="009A2F14" w:rsidRDefault="009A2F14" w:rsidP="00FF78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2F14">
        <w:rPr>
          <w:rFonts w:ascii="Times New Roman" w:hAnsi="Times New Roman" w:cs="Times New Roman"/>
          <w:i/>
          <w:sz w:val="28"/>
          <w:szCs w:val="28"/>
        </w:rPr>
        <w:t xml:space="preserve">(Руки сцеплены в замок, круговые движения вправо </w:t>
      </w:r>
      <w:proofErr w:type="gramStart"/>
      <w:r w:rsidRPr="009A2F14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9A2F14">
        <w:rPr>
          <w:rFonts w:ascii="Times New Roman" w:hAnsi="Times New Roman" w:cs="Times New Roman"/>
          <w:i/>
          <w:sz w:val="28"/>
          <w:szCs w:val="28"/>
        </w:rPr>
        <w:t>лево.)</w:t>
      </w:r>
    </w:p>
    <w:p w:rsidR="009A2F14" w:rsidRDefault="009A2F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Доставала из печи</w:t>
      </w:r>
    </w:p>
    <w:p w:rsidR="009A2F14" w:rsidRDefault="009A2F14" w:rsidP="00FF78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2F14">
        <w:rPr>
          <w:rFonts w:ascii="Times New Roman" w:hAnsi="Times New Roman" w:cs="Times New Roman"/>
          <w:i/>
          <w:sz w:val="28"/>
          <w:szCs w:val="28"/>
        </w:rPr>
        <w:t>(Руки вверх, в стороны, вниз.)</w:t>
      </w:r>
    </w:p>
    <w:p w:rsidR="009A2F14" w:rsidRDefault="009A2F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пирог, ни калачи,</w:t>
      </w:r>
    </w:p>
    <w:p w:rsidR="009A2F14" w:rsidRPr="00FF7814" w:rsidRDefault="009A2F14" w:rsidP="00FF78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814">
        <w:rPr>
          <w:rFonts w:ascii="Times New Roman" w:hAnsi="Times New Roman" w:cs="Times New Roman"/>
          <w:i/>
          <w:sz w:val="28"/>
          <w:szCs w:val="28"/>
        </w:rPr>
        <w:t>(Повороты туловища влево – вправо, руки в стороны.)</w:t>
      </w:r>
    </w:p>
    <w:p w:rsidR="009A2F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поставила на стол,</w:t>
      </w:r>
    </w:p>
    <w:p w:rsidR="00FF7814" w:rsidRPr="00FF7814" w:rsidRDefault="00FF7814" w:rsidP="00FF78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814"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:rsidR="00FF78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бабушки с дедушкой ушел.</w:t>
      </w:r>
    </w:p>
    <w:p w:rsidR="00FF7814" w:rsidRPr="00FF7814" w:rsidRDefault="00FF7814" w:rsidP="00FF78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814">
        <w:rPr>
          <w:rFonts w:ascii="Times New Roman" w:hAnsi="Times New Roman" w:cs="Times New Roman"/>
          <w:i/>
          <w:sz w:val="28"/>
          <w:szCs w:val="28"/>
        </w:rPr>
        <w:t>(Прыжки)</w:t>
      </w:r>
    </w:p>
    <w:p w:rsidR="00FF78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бегает без ног?</w:t>
      </w:r>
    </w:p>
    <w:p w:rsidR="00FF7814" w:rsidRPr="00FF7814" w:rsidRDefault="00FF7814" w:rsidP="00FF78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814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FF78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желтый КОЛОБОК.</w:t>
      </w:r>
    </w:p>
    <w:p w:rsidR="00FF78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14" w:rsidRPr="00FF7814" w:rsidRDefault="00FF7814" w:rsidP="00FF78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814">
        <w:rPr>
          <w:rFonts w:ascii="Times New Roman" w:hAnsi="Times New Roman" w:cs="Times New Roman"/>
          <w:i/>
          <w:sz w:val="28"/>
          <w:szCs w:val="28"/>
        </w:rPr>
        <w:t>Инструктор надевает на голову шапочку колобок.</w:t>
      </w:r>
    </w:p>
    <w:p w:rsidR="00FF78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 xml:space="preserve"> Инструктор:</w:t>
      </w:r>
      <w:r>
        <w:rPr>
          <w:rFonts w:ascii="Times New Roman" w:hAnsi="Times New Roman" w:cs="Times New Roman"/>
          <w:sz w:val="28"/>
          <w:szCs w:val="28"/>
        </w:rPr>
        <w:t xml:space="preserve">   Я румяный колобок</w:t>
      </w:r>
    </w:p>
    <w:p w:rsidR="00FF7814" w:rsidRDefault="00FF7814" w:rsidP="00FF78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румяный бок</w:t>
      </w:r>
    </w:p>
    <w:p w:rsidR="00FF7814" w:rsidRDefault="005530FD" w:rsidP="00FF78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мешё</w:t>
      </w:r>
      <w:r w:rsidR="00FF7814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FF7814" w:rsidRDefault="00FF7814" w:rsidP="00FF78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окошке остывал</w:t>
      </w:r>
    </w:p>
    <w:p w:rsidR="00FF7814" w:rsidRPr="009A2F14" w:rsidRDefault="00FF7814" w:rsidP="00FF78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печку сажен</w:t>
      </w:r>
    </w:p>
    <w:p w:rsidR="00FF7814" w:rsidRDefault="00FF7814" w:rsidP="00FF78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гулять убежал.</w:t>
      </w:r>
    </w:p>
    <w:p w:rsidR="00FF7814" w:rsidRDefault="00FF7814" w:rsidP="00FF78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моя</w:t>
      </w:r>
    </w:p>
    <w:p w:rsidR="00FF7814" w:rsidRDefault="00FF7814" w:rsidP="00FF78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меня.</w:t>
      </w:r>
    </w:p>
    <w:p w:rsidR="00FF78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 к ней вернуться.</w:t>
      </w:r>
    </w:p>
    <w:p w:rsidR="00FF78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14" w:rsidRDefault="00FF7814" w:rsidP="00FF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A2F14" w:rsidRDefault="00FF7814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 xml:space="preserve">Инструктор:  </w:t>
      </w:r>
      <w:r>
        <w:rPr>
          <w:rFonts w:ascii="Times New Roman" w:hAnsi="Times New Roman" w:cs="Times New Roman"/>
          <w:sz w:val="28"/>
          <w:szCs w:val="28"/>
        </w:rPr>
        <w:t>Тогда за мной, друзья.</w:t>
      </w:r>
    </w:p>
    <w:p w:rsidR="00FF7814" w:rsidRDefault="00FF7814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обычная; на носочках (очень солнышко люблю, ручки к солнышку тяну); ходьба  вполуприсяди (под д</w:t>
      </w:r>
      <w:r w:rsidR="00FD22DD">
        <w:rPr>
          <w:rFonts w:ascii="Times New Roman" w:hAnsi="Times New Roman" w:cs="Times New Roman"/>
          <w:sz w:val="28"/>
          <w:szCs w:val="28"/>
        </w:rPr>
        <w:t>еревьями пройду лишь колен</w:t>
      </w:r>
      <w:r>
        <w:rPr>
          <w:rFonts w:ascii="Times New Roman" w:hAnsi="Times New Roman" w:cs="Times New Roman"/>
          <w:sz w:val="28"/>
          <w:szCs w:val="28"/>
        </w:rPr>
        <w:t>ки согну)</w:t>
      </w:r>
      <w:proofErr w:type="gramStart"/>
      <w:r w:rsidR="00FD22DD">
        <w:rPr>
          <w:rFonts w:ascii="Times New Roman" w:hAnsi="Times New Roman" w:cs="Times New Roman"/>
          <w:sz w:val="28"/>
          <w:szCs w:val="28"/>
        </w:rPr>
        <w:t>;х</w:t>
      </w:r>
      <w:proofErr w:type="gramEnd"/>
      <w:r w:rsidR="00FD22DD">
        <w:rPr>
          <w:rFonts w:ascii="Times New Roman" w:hAnsi="Times New Roman" w:cs="Times New Roman"/>
          <w:sz w:val="28"/>
          <w:szCs w:val="28"/>
        </w:rPr>
        <w:t xml:space="preserve">одьба высоко поднимая колени (по траве пойду, ножки выше </w:t>
      </w:r>
      <w:r w:rsidR="00FD22DD">
        <w:rPr>
          <w:rFonts w:ascii="Times New Roman" w:hAnsi="Times New Roman" w:cs="Times New Roman"/>
          <w:sz w:val="28"/>
          <w:szCs w:val="28"/>
        </w:rPr>
        <w:lastRenderedPageBreak/>
        <w:t>подниму);медленный бег (если встречу я Лису очень быстро побегу); обычная ходьба(дыхательное упражнение).</w:t>
      </w:r>
    </w:p>
    <w:p w:rsidR="00FD22DD" w:rsidRPr="005530FD" w:rsidRDefault="00FD22DD" w:rsidP="00FF78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Дети поднимаются по лесенке, идут. Навстречу им идет Лиса.</w:t>
      </w:r>
    </w:p>
    <w:p w:rsidR="00FD22DD" w:rsidRDefault="00FD22DD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FD22DD" w:rsidRDefault="00FD22DD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тебя румяный бок.</w:t>
      </w:r>
    </w:p>
    <w:p w:rsidR="00FD22DD" w:rsidRDefault="00FD22DD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тебя съесть хочу.</w:t>
      </w:r>
    </w:p>
    <w:p w:rsidR="00FD22DD" w:rsidRDefault="00FD22DD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меня есть нельзя, ведь со мной мои друзья.</w:t>
      </w:r>
    </w:p>
    <w:p w:rsidR="00FD22DD" w:rsidRDefault="00FD22DD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ой,  ой, ой. Куда же вы идете?</w:t>
      </w:r>
    </w:p>
    <w:p w:rsidR="00FD22DD" w:rsidRDefault="00FD22DD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К бабушке моей  идем</w:t>
      </w:r>
    </w:p>
    <w:p w:rsidR="00FD22DD" w:rsidRDefault="00FD22DD" w:rsidP="00FF7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я быстро убежал,</w:t>
      </w:r>
    </w:p>
    <w:p w:rsidR="00FD22DD" w:rsidRDefault="00FD22DD" w:rsidP="00FD22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дорогу забыл</w:t>
      </w:r>
    </w:p>
    <w:p w:rsidR="00FD22DD" w:rsidRDefault="00FD22DD" w:rsidP="00FD22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нам, куда идти?</w:t>
      </w:r>
    </w:p>
    <w:p w:rsidR="00FD22DD" w:rsidRPr="00932465" w:rsidRDefault="00FD22DD" w:rsidP="00FD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Лиса:</w:t>
      </w:r>
      <w:r w:rsidR="00932465">
        <w:rPr>
          <w:rFonts w:ascii="Times New Roman" w:hAnsi="Times New Roman" w:cs="Times New Roman"/>
          <w:sz w:val="28"/>
          <w:szCs w:val="28"/>
        </w:rPr>
        <w:t xml:space="preserve"> </w:t>
      </w:r>
      <w:r w:rsidRPr="00932465">
        <w:rPr>
          <w:rFonts w:ascii="Times New Roman" w:hAnsi="Times New Roman" w:cs="Times New Roman"/>
          <w:sz w:val="28"/>
          <w:szCs w:val="28"/>
        </w:rPr>
        <w:t>Помогу</w:t>
      </w:r>
      <w:r w:rsidR="00932465" w:rsidRPr="00932465">
        <w:rPr>
          <w:rFonts w:ascii="Times New Roman" w:hAnsi="Times New Roman" w:cs="Times New Roman"/>
          <w:sz w:val="28"/>
          <w:szCs w:val="28"/>
        </w:rPr>
        <w:t>, только надо постараться и загадку отгадать.</w:t>
      </w:r>
    </w:p>
    <w:p w:rsidR="00932465" w:rsidRPr="005530FD" w:rsidRDefault="00932465" w:rsidP="00FD2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932465" w:rsidRDefault="00932465" w:rsidP="00FF781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Встало с краю улицы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32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длинном сапоге</w:t>
      </w:r>
      <w:r w:rsidRPr="00932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Чучело трёхглазое</w:t>
      </w:r>
      <w:r w:rsidR="0055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2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ноге.</w:t>
      </w:r>
      <w:r w:rsidRPr="00932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машины движутся,</w:t>
      </w:r>
      <w:r w:rsidRPr="00932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сошлись пути,</w:t>
      </w:r>
      <w:r w:rsidRPr="00932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улицу</w:t>
      </w:r>
      <w:r w:rsidRPr="00932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перейти.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D22DD" w:rsidRDefault="00932465" w:rsidP="00932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Светофор.</w:t>
      </w:r>
    </w:p>
    <w:p w:rsidR="00932465" w:rsidRDefault="00932465" w:rsidP="00932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работает,  мне расскажите?</w:t>
      </w:r>
    </w:p>
    <w:p w:rsidR="00932465" w:rsidRDefault="00932465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если свет зажегся красный </w:t>
      </w:r>
    </w:p>
    <w:p w:rsidR="00932465" w:rsidRDefault="00932465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53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значит двигаться опасно.</w:t>
      </w:r>
    </w:p>
    <w:p w:rsidR="00932465" w:rsidRDefault="00932465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желтый свет нам говорит –</w:t>
      </w:r>
    </w:p>
    <w:p w:rsidR="00932465" w:rsidRDefault="00932465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приготовиться к движению.</w:t>
      </w:r>
    </w:p>
    <w:p w:rsidR="00932465" w:rsidRDefault="00932465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а зеленый говорит-</w:t>
      </w:r>
    </w:p>
    <w:p w:rsidR="00932465" w:rsidRDefault="00932465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Дети:</w:t>
      </w:r>
      <w:r w:rsidR="00E00329">
        <w:rPr>
          <w:rFonts w:ascii="Times New Roman" w:hAnsi="Times New Roman" w:cs="Times New Roman"/>
          <w:sz w:val="28"/>
          <w:szCs w:val="28"/>
        </w:rPr>
        <w:t xml:space="preserve"> проходите</w:t>
      </w:r>
      <w:r>
        <w:rPr>
          <w:rFonts w:ascii="Times New Roman" w:hAnsi="Times New Roman" w:cs="Times New Roman"/>
          <w:sz w:val="28"/>
          <w:szCs w:val="28"/>
        </w:rPr>
        <w:t>, путь открыт.</w:t>
      </w:r>
    </w:p>
    <w:p w:rsidR="00932465" w:rsidRDefault="00932465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молодцы, мне пора, а вам идти туда.</w:t>
      </w:r>
    </w:p>
    <w:p w:rsidR="00932465" w:rsidRPr="005530FD" w:rsidRDefault="00E37E20" w:rsidP="00932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b/>
          <w:i/>
          <w:sz w:val="28"/>
          <w:szCs w:val="28"/>
        </w:rPr>
        <w:t xml:space="preserve">Лиса </w:t>
      </w:r>
      <w:r w:rsidRPr="005530FD">
        <w:rPr>
          <w:rFonts w:ascii="Times New Roman" w:hAnsi="Times New Roman" w:cs="Times New Roman"/>
          <w:i/>
          <w:sz w:val="28"/>
          <w:szCs w:val="28"/>
        </w:rPr>
        <w:t>(воспитатель) переходит на следующую подготовленную площадку и надевает шапочку героя.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0F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 Кто там катится вдали,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тропинок, без дорог?</w:t>
      </w:r>
    </w:p>
    <w:p w:rsidR="00E37E20" w:rsidRPr="005530FD" w:rsidRDefault="00E37E20" w:rsidP="00932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(Руки козырьком к глазам, повороты туловища влев</w:t>
      </w:r>
      <w:r w:rsidR="005530FD" w:rsidRPr="005530FD">
        <w:rPr>
          <w:rFonts w:ascii="Times New Roman" w:hAnsi="Times New Roman" w:cs="Times New Roman"/>
          <w:i/>
          <w:sz w:val="28"/>
          <w:szCs w:val="28"/>
        </w:rPr>
        <w:t>о -</w:t>
      </w:r>
      <w:r w:rsidRPr="005530FD">
        <w:rPr>
          <w:rFonts w:ascii="Times New Roman" w:hAnsi="Times New Roman" w:cs="Times New Roman"/>
          <w:i/>
          <w:sz w:val="28"/>
          <w:szCs w:val="28"/>
        </w:rPr>
        <w:t xml:space="preserve"> вправо)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зачем на край земли 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Разбежался, Колобок?</w:t>
      </w:r>
    </w:p>
    <w:p w:rsidR="00E37E20" w:rsidRPr="005530FD" w:rsidRDefault="00E37E20" w:rsidP="00932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(наклоны вперед, руки на поясе)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куда ты, дружок?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тебе прок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Убегать за порок?</w:t>
      </w:r>
    </w:p>
    <w:p w:rsidR="00E37E20" w:rsidRPr="005530FD" w:rsidRDefault="00E37E20" w:rsidP="00932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к бабушке иду.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попался на зубок,</w:t>
      </w:r>
    </w:p>
    <w:p w:rsidR="00E37E20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я Колобок!</w:t>
      </w:r>
    </w:p>
    <w:p w:rsidR="00E37E20" w:rsidRPr="005530FD" w:rsidRDefault="00E37E20" w:rsidP="00932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:rsidR="00932465" w:rsidRDefault="00E37E20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друзья.</w:t>
      </w:r>
    </w:p>
    <w:p w:rsidR="00E37E20" w:rsidRPr="005530FD" w:rsidRDefault="00E37E20" w:rsidP="00932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Дети идут за инструктором, навстречу Волк.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тебя румяный бок.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тебя съесть хочу.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меня есть нельзя, ведь со мной мои друзья.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ой,  ой, ой. Куда же вы идете?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К бабушке моей  идем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я быстро убежал,</w:t>
      </w:r>
    </w:p>
    <w:p w:rsidR="00360D6A" w:rsidRDefault="00360D6A" w:rsidP="00360D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дорогу забыл</w:t>
      </w:r>
    </w:p>
    <w:p w:rsidR="00360D6A" w:rsidRDefault="00360D6A" w:rsidP="00360D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нам, куда идти?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дорога к бабушке идет по городу, а там много машин, а самый главный на дороге кто?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сломался светофор, не горят его глаза, если вы зажжете его глаза, тогда покажу дорогу.</w:t>
      </w:r>
    </w:p>
    <w:p w:rsidR="00360D6A" w:rsidRPr="005530FD" w:rsidRDefault="00360D6A" w:rsidP="00360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0FD">
        <w:rPr>
          <w:rFonts w:ascii="Times New Roman" w:hAnsi="Times New Roman" w:cs="Times New Roman"/>
          <w:b/>
          <w:sz w:val="28"/>
          <w:szCs w:val="28"/>
          <w:u w:val="single"/>
        </w:rPr>
        <w:t>Игра « Зажги Светофор»</w:t>
      </w:r>
    </w:p>
    <w:p w:rsidR="00360D6A" w:rsidRPr="005530FD" w:rsidRDefault="00360D6A" w:rsidP="0036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В двух корзинках лежат разноцветные шарики, их надо разложить по цвету, как светит светофор.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молодцы, мне пора, а вам идти туда.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поворачивается к детям и начинает хвастаться. 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катится вдали,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тропинок, без дорог?</w:t>
      </w:r>
    </w:p>
    <w:p w:rsidR="00360D6A" w:rsidRPr="005530FD" w:rsidRDefault="00360D6A" w:rsidP="0036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(Руки козырьком к глазам, повороты туловища влево</w:t>
      </w:r>
      <w:r w:rsidR="00553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0FD">
        <w:rPr>
          <w:rFonts w:ascii="Times New Roman" w:hAnsi="Times New Roman" w:cs="Times New Roman"/>
          <w:i/>
          <w:sz w:val="28"/>
          <w:szCs w:val="28"/>
        </w:rPr>
        <w:t>- вправо)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зачем на край земли 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Разбежался, Колобок?</w:t>
      </w:r>
    </w:p>
    <w:p w:rsidR="00360D6A" w:rsidRPr="005530FD" w:rsidRDefault="00360D6A" w:rsidP="0036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(наклоны вперед, руки на поясе)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куда ты, дружок?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553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тебе прок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Убегать за порок?</w:t>
      </w:r>
    </w:p>
    <w:p w:rsidR="00360D6A" w:rsidRPr="005530FD" w:rsidRDefault="00360D6A" w:rsidP="0036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к бабушке иду.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попался на зубок,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я Колобок!</w:t>
      </w:r>
    </w:p>
    <w:p w:rsidR="00360D6A" w:rsidRPr="005530FD" w:rsidRDefault="00360D6A" w:rsidP="0036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lastRenderedPageBreak/>
        <w:t>(Приседание)</w:t>
      </w:r>
    </w:p>
    <w:p w:rsidR="00360D6A" w:rsidRDefault="00360D6A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друзья.</w:t>
      </w:r>
    </w:p>
    <w:p w:rsidR="00360D6A" w:rsidRPr="005530FD" w:rsidRDefault="00360D6A" w:rsidP="0036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Дети идут за инструктором, навстречу Медведь.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тебя румяный бок.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тебя съесть хочу.</w:t>
      </w:r>
    </w:p>
    <w:p w:rsidR="00761023" w:rsidRDefault="00761023" w:rsidP="00761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меня есть нельзя, ведь со мной мои друзья.</w:t>
      </w:r>
    </w:p>
    <w:p w:rsidR="00761023" w:rsidRDefault="00761023" w:rsidP="00761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ой,  ой, ой. Куда же вы идете?</w:t>
      </w:r>
    </w:p>
    <w:p w:rsidR="00761023" w:rsidRDefault="00761023" w:rsidP="00761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К бабушке моей  идем</w:t>
      </w:r>
    </w:p>
    <w:p w:rsidR="00761023" w:rsidRDefault="00761023" w:rsidP="00761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я быстро убежал,</w:t>
      </w:r>
    </w:p>
    <w:p w:rsidR="00761023" w:rsidRDefault="00761023" w:rsidP="007610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дорогу забыл</w:t>
      </w:r>
    </w:p>
    <w:p w:rsidR="00761023" w:rsidRDefault="00761023" w:rsidP="007610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нам, куда идти?</w:t>
      </w:r>
    </w:p>
    <w:p w:rsidR="00360D6A" w:rsidRDefault="00761023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подскажу дорогу, если поиграете со мной. Раздают детям колечк</w:t>
      </w:r>
      <w:r w:rsidR="005530FD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рули).</w:t>
      </w:r>
    </w:p>
    <w:p w:rsidR="00761023" w:rsidRPr="00761023" w:rsidRDefault="00761023" w:rsidP="0036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  <w:u w:val="single"/>
        </w:rPr>
        <w:t>Игра «Светофор»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23">
        <w:rPr>
          <w:rFonts w:ascii="Times New Roman" w:hAnsi="Times New Roman" w:cs="Times New Roman"/>
          <w:i/>
          <w:sz w:val="28"/>
          <w:szCs w:val="28"/>
        </w:rPr>
        <w:t>дети взяли в руки обручи и стали водителями машин. Мишка показывает цветной круг, а дети двигаются в соответствии с данным сигналом светофора.</w:t>
      </w:r>
    </w:p>
    <w:p w:rsidR="00761023" w:rsidRDefault="00761023" w:rsidP="0036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Мишка</w:t>
      </w:r>
      <w:r w:rsidR="005530FD" w:rsidRPr="005530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мне пора, а вам идти туда.</w:t>
      </w:r>
    </w:p>
    <w:p w:rsidR="00360D6A" w:rsidRDefault="00360D6A" w:rsidP="00360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поворачивается к детям и начинает хвастаться. 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катится вдали,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тропинок, без дорог?</w:t>
      </w:r>
    </w:p>
    <w:p w:rsidR="00761023" w:rsidRPr="005530FD" w:rsidRDefault="00761023" w:rsidP="0076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(Руки козырьком к глазам, повороты туловища влев</w:t>
      </w:r>
      <w:r w:rsidR="005530FD" w:rsidRPr="005530FD">
        <w:rPr>
          <w:rFonts w:ascii="Times New Roman" w:hAnsi="Times New Roman" w:cs="Times New Roman"/>
          <w:i/>
          <w:sz w:val="28"/>
          <w:szCs w:val="28"/>
        </w:rPr>
        <w:t>о -</w:t>
      </w:r>
      <w:r w:rsidRPr="005530FD">
        <w:rPr>
          <w:rFonts w:ascii="Times New Roman" w:hAnsi="Times New Roman" w:cs="Times New Roman"/>
          <w:i/>
          <w:sz w:val="28"/>
          <w:szCs w:val="28"/>
        </w:rPr>
        <w:t xml:space="preserve"> вправо)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зачем на край земли 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Разбежался, Колобок?</w:t>
      </w:r>
    </w:p>
    <w:p w:rsidR="00761023" w:rsidRPr="005530FD" w:rsidRDefault="00761023" w:rsidP="0076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(наклоны вперед, руки на поясе)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куда ты, дружок?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тебе прок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Убегать за порок?</w:t>
      </w:r>
    </w:p>
    <w:p w:rsidR="00761023" w:rsidRPr="005530FD" w:rsidRDefault="00761023" w:rsidP="0076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к бабушке иду.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попался на зубок,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я Колобок!</w:t>
      </w:r>
    </w:p>
    <w:p w:rsidR="00761023" w:rsidRPr="005530FD" w:rsidRDefault="00761023" w:rsidP="0076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друзья.</w:t>
      </w:r>
    </w:p>
    <w:p w:rsidR="00761023" w:rsidRDefault="00761023" w:rsidP="0076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идут за инструктором, навстречу </w:t>
      </w:r>
      <w:r w:rsidR="005530FD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FD" w:rsidRDefault="005530FD" w:rsidP="0055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здравствуй, Колобок</w:t>
      </w:r>
    </w:p>
    <w:p w:rsidR="005530FD" w:rsidRDefault="005530FD" w:rsidP="0055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тебя румяный бок.</w:t>
      </w:r>
    </w:p>
    <w:p w:rsidR="005530FD" w:rsidRDefault="005530FD" w:rsidP="0055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тебя съесть хочу.</w:t>
      </w:r>
    </w:p>
    <w:p w:rsidR="005530FD" w:rsidRDefault="005530FD" w:rsidP="0055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меня есть нельзя, ведь со мной мои друзья.</w:t>
      </w:r>
    </w:p>
    <w:p w:rsidR="005530FD" w:rsidRDefault="005530FD" w:rsidP="0055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Pr="005530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 ой, ой. Куда же вы идете?</w:t>
      </w:r>
    </w:p>
    <w:p w:rsidR="005530FD" w:rsidRDefault="005530FD" w:rsidP="0055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FD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К бабушке моей  идем</w:t>
      </w:r>
    </w:p>
    <w:p w:rsidR="005530FD" w:rsidRDefault="005530FD" w:rsidP="0055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я быстро убежал,</w:t>
      </w:r>
    </w:p>
    <w:p w:rsidR="005530FD" w:rsidRDefault="005530FD" w:rsidP="005530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дорогу забыл</w:t>
      </w:r>
    </w:p>
    <w:p w:rsidR="005530FD" w:rsidRDefault="005530FD" w:rsidP="005530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нам, куда идти?</w:t>
      </w:r>
    </w:p>
    <w:p w:rsidR="00B94B91" w:rsidRDefault="005530FD" w:rsidP="00B94B91">
      <w:pPr>
        <w:pStyle w:val="c4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 w:rsidRPr="005530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подскажу дорогу, если поиграете со мной</w:t>
      </w:r>
    </w:p>
    <w:p w:rsidR="00B94B91" w:rsidRDefault="00B94B91" w:rsidP="00B94B91">
      <w:pPr>
        <w:pStyle w:val="c4"/>
        <w:spacing w:before="0" w:beforeAutospacing="0" w:after="0" w:afterAutospacing="0" w:line="288" w:lineRule="atLeast"/>
        <w:ind w:firstLine="708"/>
        <w:rPr>
          <w:sz w:val="28"/>
          <w:szCs w:val="28"/>
          <w:shd w:val="clear" w:color="auto" w:fill="FFFFFF"/>
        </w:rPr>
      </w:pPr>
      <w:r w:rsidRPr="00B94B91">
        <w:rPr>
          <w:sz w:val="28"/>
          <w:szCs w:val="28"/>
          <w:shd w:val="clear" w:color="auto" w:fill="FFFFFF"/>
        </w:rPr>
        <w:t>Стоп, Машина!</w:t>
      </w:r>
      <w:r w:rsidRPr="00B94B91">
        <w:rPr>
          <w:sz w:val="28"/>
          <w:szCs w:val="28"/>
        </w:rPr>
        <w:br/>
      </w:r>
      <w:r w:rsidRPr="00B94B91">
        <w:rPr>
          <w:sz w:val="28"/>
          <w:szCs w:val="28"/>
          <w:shd w:val="clear" w:color="auto" w:fill="FFFFFF"/>
        </w:rPr>
        <w:t>           Тише Ход!</w:t>
      </w:r>
      <w:r w:rsidRPr="00B94B91">
        <w:rPr>
          <w:sz w:val="28"/>
          <w:szCs w:val="28"/>
        </w:rPr>
        <w:br/>
      </w:r>
      <w:r w:rsidRPr="00B94B91">
        <w:rPr>
          <w:sz w:val="28"/>
          <w:szCs w:val="28"/>
          <w:shd w:val="clear" w:color="auto" w:fill="FFFFFF"/>
        </w:rPr>
        <w:t>           На дороге пешеход.</w:t>
      </w:r>
      <w:r w:rsidRPr="00B94B91">
        <w:rPr>
          <w:sz w:val="28"/>
          <w:szCs w:val="28"/>
        </w:rPr>
        <w:br/>
      </w:r>
      <w:r w:rsidRPr="00B94B91">
        <w:rPr>
          <w:sz w:val="28"/>
          <w:szCs w:val="28"/>
          <w:shd w:val="clear" w:color="auto" w:fill="FFFFFF"/>
        </w:rPr>
        <w:t>     </w:t>
      </w:r>
      <w:r>
        <w:rPr>
          <w:sz w:val="28"/>
          <w:szCs w:val="28"/>
          <w:shd w:val="clear" w:color="auto" w:fill="FFFFFF"/>
        </w:rPr>
        <w:t xml:space="preserve">      Он дорогу. Переходит  п</w:t>
      </w:r>
      <w:r w:rsidRPr="00B94B91">
        <w:rPr>
          <w:sz w:val="28"/>
          <w:szCs w:val="28"/>
          <w:shd w:val="clear" w:color="auto" w:fill="FFFFFF"/>
        </w:rPr>
        <w:t>о дорожке     "Переход"</w:t>
      </w:r>
    </w:p>
    <w:p w:rsidR="00E00329" w:rsidRPr="00B94B91" w:rsidRDefault="00E00329" w:rsidP="00B94B91">
      <w:pPr>
        <w:pStyle w:val="c4"/>
        <w:spacing w:before="0" w:beforeAutospacing="0" w:after="0" w:afterAutospacing="0" w:line="288" w:lineRule="atLeast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 выглядит переход, на что он похож?  (зебру)</w:t>
      </w:r>
    </w:p>
    <w:p w:rsidR="00B94B91" w:rsidRPr="00B94B91" w:rsidRDefault="005530FD" w:rsidP="00B94B91">
      <w:pPr>
        <w:pStyle w:val="c4"/>
        <w:spacing w:before="0" w:beforeAutospacing="0" w:after="0" w:afterAutospacing="0" w:line="288" w:lineRule="atLeast"/>
        <w:rPr>
          <w:color w:val="444444"/>
          <w:sz w:val="28"/>
          <w:szCs w:val="28"/>
          <w:u w:val="single"/>
        </w:rPr>
      </w:pPr>
      <w:r w:rsidRPr="00B94B91">
        <w:rPr>
          <w:sz w:val="28"/>
          <w:szCs w:val="28"/>
          <w:u w:val="single"/>
        </w:rPr>
        <w:t xml:space="preserve"> </w:t>
      </w:r>
      <w:r w:rsidR="00B94B91" w:rsidRPr="00B94B91">
        <w:rPr>
          <w:rStyle w:val="c0"/>
          <w:b/>
          <w:bCs/>
          <w:color w:val="333333"/>
          <w:sz w:val="28"/>
          <w:szCs w:val="28"/>
          <w:u w:val="single"/>
        </w:rPr>
        <w:t>Игра «Пешеходная дорожка»</w:t>
      </w:r>
      <w:r w:rsidR="00B94B91" w:rsidRPr="00B94B91">
        <w:rPr>
          <w:rStyle w:val="c0"/>
          <w:color w:val="333333"/>
          <w:sz w:val="28"/>
          <w:szCs w:val="28"/>
          <w:u w:val="single"/>
        </w:rPr>
        <w:t> </w:t>
      </w:r>
    </w:p>
    <w:p w:rsidR="00B94B91" w:rsidRDefault="00B94B91" w:rsidP="00B94B91">
      <w:pPr>
        <w:pStyle w:val="c4"/>
        <w:spacing w:before="0" w:beforeAutospacing="0" w:after="0" w:afterAutospacing="0" w:line="288" w:lineRule="atLeast"/>
        <w:jc w:val="both"/>
        <w:rPr>
          <w:rStyle w:val="c0"/>
          <w:i/>
          <w:color w:val="333333"/>
          <w:sz w:val="32"/>
          <w:szCs w:val="32"/>
        </w:rPr>
      </w:pPr>
      <w:r w:rsidRPr="00B94B91">
        <w:rPr>
          <w:rStyle w:val="c0"/>
          <w:i/>
          <w:color w:val="333333"/>
          <w:sz w:val="32"/>
          <w:szCs w:val="32"/>
        </w:rPr>
        <w:t xml:space="preserve">Всем участникам кроме последнего, раздаётся по полоске белой бумаги (картона). Первый участник </w:t>
      </w:r>
      <w:r>
        <w:rPr>
          <w:rStyle w:val="c0"/>
          <w:i/>
          <w:color w:val="333333"/>
          <w:sz w:val="32"/>
          <w:szCs w:val="32"/>
        </w:rPr>
        <w:t xml:space="preserve"> кладёт полосу</w:t>
      </w:r>
      <w:r w:rsidRPr="00B94B91">
        <w:rPr>
          <w:rStyle w:val="c0"/>
          <w:i/>
          <w:color w:val="333333"/>
          <w:sz w:val="32"/>
          <w:szCs w:val="32"/>
        </w:rPr>
        <w:t xml:space="preserve"> и возвращается к команде. Второй шагает строго по полосе, кладёт свою «ступеньку» зебры и возвращается обратно.</w:t>
      </w:r>
      <w:r>
        <w:rPr>
          <w:rStyle w:val="c0"/>
          <w:i/>
          <w:color w:val="333333"/>
          <w:sz w:val="32"/>
          <w:szCs w:val="32"/>
        </w:rPr>
        <w:t xml:space="preserve"> Когда вся дорожка выложена, все шагают по ней.</w:t>
      </w:r>
    </w:p>
    <w:p w:rsidR="00B94B91" w:rsidRPr="00B94B91" w:rsidRDefault="00B94B91" w:rsidP="00B94B91">
      <w:pPr>
        <w:pStyle w:val="c4"/>
        <w:spacing w:before="0" w:beforeAutospacing="0" w:after="0" w:afterAutospacing="0" w:line="288" w:lineRule="atLeast"/>
        <w:jc w:val="both"/>
        <w:rPr>
          <w:i/>
          <w:color w:val="333333"/>
          <w:sz w:val="32"/>
          <w:szCs w:val="32"/>
        </w:rPr>
      </w:pP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Pr="005530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мне пора, а вам идти туда. Дети машут рукой.</w:t>
      </w:r>
    </w:p>
    <w:p w:rsidR="00B94B91" w:rsidRDefault="00B94B91" w:rsidP="00B94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поворачивается к детям и начинает хвастаться. 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катится вдали,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тропинок, без дорог?</w:t>
      </w:r>
    </w:p>
    <w:p w:rsidR="00B94B91" w:rsidRPr="005530FD" w:rsidRDefault="00B94B91" w:rsidP="00B94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(Руки козырьком к глазам, повороты туловища влево - вправо)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зачем на край земли 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Разбежался, Колобок?</w:t>
      </w:r>
    </w:p>
    <w:p w:rsidR="00B94B91" w:rsidRPr="005530FD" w:rsidRDefault="00B94B91" w:rsidP="00B94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(наклоны вперед, руки на поясе)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куда ты, дружок?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тебе прок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Убегать за порок?</w:t>
      </w:r>
    </w:p>
    <w:p w:rsidR="00B94B91" w:rsidRPr="005530FD" w:rsidRDefault="00B94B91" w:rsidP="00B94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к бабушке иду.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попался на зубок,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я Колобок!</w:t>
      </w:r>
    </w:p>
    <w:p w:rsidR="00B94B91" w:rsidRPr="005530FD" w:rsidRDefault="00B94B91" w:rsidP="00B94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0FD"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друзья.</w:t>
      </w:r>
    </w:p>
    <w:p w:rsidR="00B94B91" w:rsidRPr="00DC1567" w:rsidRDefault="00B94B91" w:rsidP="00B94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567">
        <w:rPr>
          <w:rFonts w:ascii="Times New Roman" w:hAnsi="Times New Roman" w:cs="Times New Roman"/>
          <w:i/>
          <w:sz w:val="28"/>
          <w:szCs w:val="28"/>
        </w:rPr>
        <w:t>Дети идут за инструктором, их встречает Бабушка.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567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бабушка.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567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 дорогие, как же вы дорогу нашли.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567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нам Лиса, Медведь, Волк и Заяц помогли. Они нам дорогу показали.</w:t>
      </w: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567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ну, на радости такой </w:t>
      </w:r>
      <w:r w:rsidR="00DC1567">
        <w:rPr>
          <w:rFonts w:ascii="Times New Roman" w:hAnsi="Times New Roman" w:cs="Times New Roman"/>
          <w:sz w:val="28"/>
          <w:szCs w:val="28"/>
        </w:rPr>
        <w:t>потанцуйте все со мной.</w:t>
      </w:r>
    </w:p>
    <w:p w:rsidR="00DC1567" w:rsidRPr="00DC1567" w:rsidRDefault="00DC1567" w:rsidP="00B94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567">
        <w:rPr>
          <w:rFonts w:ascii="Times New Roman" w:hAnsi="Times New Roman" w:cs="Times New Roman"/>
          <w:b/>
          <w:sz w:val="28"/>
          <w:szCs w:val="28"/>
          <w:u w:val="single"/>
        </w:rPr>
        <w:t>Таней « Если нравится тебе, то делай так» Е.Железновой.</w:t>
      </w:r>
    </w:p>
    <w:p w:rsidR="00DC1567" w:rsidRDefault="00DC1567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дети танцуют,  воспитатель снимает платок.</w:t>
      </w:r>
    </w:p>
    <w:p w:rsidR="00DC1567" w:rsidRDefault="00DC1567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567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что мне помогли. Ну, вам пора, до свидания детвора.</w:t>
      </w:r>
    </w:p>
    <w:p w:rsidR="00DC1567" w:rsidRDefault="00DC1567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уходят, а Колобок машет им в след.</w:t>
      </w:r>
    </w:p>
    <w:p w:rsidR="00DC1567" w:rsidRDefault="00DC1567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91" w:rsidRDefault="00B94B91" w:rsidP="00B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FD" w:rsidRPr="00B94B91" w:rsidRDefault="005530FD" w:rsidP="0076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2465" w:rsidRPr="00932465" w:rsidRDefault="00932465" w:rsidP="0093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65" w:rsidRPr="00932465" w:rsidRDefault="00932465" w:rsidP="00FF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14" w:rsidRPr="009A2F14" w:rsidRDefault="009A2F14">
      <w:pPr>
        <w:rPr>
          <w:rFonts w:ascii="Times New Roman" w:hAnsi="Times New Roman" w:cs="Times New Roman"/>
          <w:sz w:val="28"/>
          <w:szCs w:val="28"/>
        </w:rPr>
      </w:pPr>
    </w:p>
    <w:p w:rsidR="005931FE" w:rsidRDefault="00DC1567" w:rsidP="00E00329">
      <w:pPr>
        <w:shd w:val="clear" w:color="auto" w:fill="FFFFFF"/>
        <w:spacing w:before="100" w:beforeAutospacing="1"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32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FE">
        <w:rPr>
          <w:rFonts w:ascii="Times New Roman" w:hAnsi="Times New Roman" w:cs="Times New Roman"/>
          <w:sz w:val="28"/>
          <w:szCs w:val="28"/>
        </w:rPr>
        <w:t>1.</w:t>
      </w:r>
      <w:r w:rsidR="00DC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C1567" w:rsidRPr="00DC1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праздничного настроения, </w:t>
      </w:r>
      <w:r w:rsidR="00DC1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игровую ситуацию </w:t>
      </w:r>
      <w:r w:rsidR="00DC1567" w:rsidRPr="00DC1567">
        <w:rPr>
          <w:rFonts w:ascii="Times New Roman" w:hAnsi="Times New Roman" w:cs="Times New Roman"/>
          <w:sz w:val="28"/>
          <w:szCs w:val="28"/>
          <w:shd w:val="clear" w:color="auto" w:fill="FFFFFF"/>
        </w:rPr>
        <w:t> уточни</w:t>
      </w:r>
      <w:r w:rsidR="00DC1567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DC1567" w:rsidRPr="00DC1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детей  о сигналах светофора, </w:t>
      </w:r>
      <w:r w:rsidR="00E0032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C1567" w:rsidRPr="00E00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узнавать и называть светофор, его сигналы и действия пешеходов.</w:t>
      </w: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67" w:rsidRPr="00DC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 детей.</w:t>
      </w:r>
      <w:r w:rsidR="00E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2DD" w:rsidRP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32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C1567" w:rsidRPr="00E00329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асширение словарного запаса, развитие быстроты, в</w:t>
      </w:r>
      <w:r w:rsidR="00DC1567" w:rsidRPr="00DC1567">
        <w:rPr>
          <w:rFonts w:ascii="Times New Roman" w:hAnsi="Times New Roman" w:cs="Times New Roman"/>
          <w:sz w:val="28"/>
          <w:szCs w:val="28"/>
          <w:shd w:val="clear" w:color="auto" w:fill="FFFFFF"/>
        </w:rPr>
        <w:t>нимания, ловкости в игровой форме, совершенствование координации движений,  воспитание доброжелательности.</w:t>
      </w:r>
    </w:p>
    <w:p w:rsidR="00E00329" w:rsidRDefault="00E00329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: шапочки</w:t>
      </w:r>
      <w:r w:rsidR="005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(лиса, медведь, волк, заяц), платок для бабушки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 Колобок, цветные шары, обручи по цвету (красный , желтый, зеленый), маленькие обручи – рули, сигналы светофора, полоски белой бумаги (для перехода)</w:t>
      </w:r>
      <w:r w:rsidR="00593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возраста собираются в спортивном зале.</w:t>
      </w: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Внимание, внимание! В детский сад пришло необычное  письмо </w:t>
      </w:r>
      <w:r w:rsidRPr="005931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(откупоривает бутылку, достает послание от морского пирата Флинта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зачитывает.</w:t>
      </w:r>
    </w:p>
    <w:p w:rsidR="005931FE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</w:t>
      </w:r>
    </w:p>
    <w:p w:rsidR="005931FE" w:rsidRPr="00A1107F" w:rsidRDefault="005931FE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мое послание дошло до вас. Дорогие дети детского сада я знаменитый морской пират, гроза семи морей по имени Флинт, предлагаю сыграть вас в прятки. </w:t>
      </w:r>
      <w:r w:rsidR="00A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благородному пирату в этом не откажите. У вас в детском саду </w:t>
      </w:r>
      <w:r w:rsidR="00A11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 клад, закопано целое сокровище, которое вам бы пригодилось. Но найти его не просто. Для этого я</w:t>
      </w:r>
      <w:proofErr w:type="gramStart"/>
      <w:r w:rsidR="00A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благородный пират Флинт оставляю вам подсказки, в которых сказано , что надо сделать, чтобы добраться до них. Но вы можете и отказаться, но только тогда вы никогда не узнаете тайну моих сокровищ. А если вы согласны получай первые подсказки </w:t>
      </w:r>
      <w:r w:rsidR="00A1107F" w:rsidRPr="00A11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(раздают подсказки</w:t>
      </w:r>
      <w:r w:rsidR="00A11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мини карты</w:t>
      </w:r>
      <w:r w:rsidR="00A1107F" w:rsidRPr="00A11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завернутые трубочками</w:t>
      </w:r>
      <w:proofErr w:type="gramStart"/>
      <w:r w:rsidR="00A11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A11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которых указан маршрут движения </w:t>
      </w:r>
      <w:r w:rsidR="00A1107F" w:rsidRPr="00A11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11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1107F" w:rsidRPr="00A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все необходимое вы доберетесь до клада. </w:t>
      </w:r>
    </w:p>
    <w:p w:rsidR="00A1107F" w:rsidRPr="0092347F" w:rsidRDefault="00A1107F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Получив подсказки – мини карты дети каждой группы начинают двигать по определенным точкам</w:t>
      </w:r>
      <w:r w:rsidR="0092347F" w:rsidRPr="00923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пунктах выполнения заданий</w:t>
      </w:r>
      <w:r w:rsidRPr="00923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указанным на карте.</w:t>
      </w:r>
      <w:r w:rsidR="0092347F" w:rsidRPr="00923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каждом пункте за правильно пройденные упражнение дети получают частичку слова, где закопан клад.</w:t>
      </w:r>
    </w:p>
    <w:p w:rsidR="005931FE" w:rsidRDefault="0092347F" w:rsidP="00E00329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- пункты выполнения заданий:</w:t>
      </w:r>
    </w:p>
    <w:p w:rsidR="0092347F" w:rsidRPr="0092347F" w:rsidRDefault="0092347F" w:rsidP="0092347F">
      <w:pPr>
        <w:pStyle w:val="a3"/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 загадки о транспорте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летит, не жужжит,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бежит,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глаза жука – два блестящих огонька.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(Автомобиль)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7F" w:rsidRDefault="0092347F" w:rsidP="0092347F">
      <w:pPr>
        <w:pStyle w:val="a3"/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 бензин как молоко,</w:t>
      </w:r>
      <w:r w:rsidR="00C1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илач на четырех ногах,</w:t>
      </w:r>
    </w:p>
    <w:p w:rsidR="0092347F" w:rsidRDefault="00C163D2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бегать далеко.                         </w:t>
      </w:r>
      <w:r w:rsidR="00923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резиновых сапогах</w:t>
      </w:r>
    </w:p>
    <w:p w:rsidR="0092347F" w:rsidRDefault="00C163D2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Возит грузы и людей.                         </w:t>
      </w:r>
      <w:r w:rsidR="0092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Прямиком из магазина</w:t>
      </w:r>
    </w:p>
    <w:p w:rsidR="0092347F" w:rsidRDefault="00C163D2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, с ней.               </w:t>
      </w:r>
      <w:r w:rsidR="0092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 нам пианино.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3D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(Грузовик)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Грузовик)</w:t>
      </w:r>
      <w:r w:rsidR="00C1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D2" w:rsidRDefault="00C163D2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7F" w:rsidRDefault="0092347F" w:rsidP="0092347F">
      <w:pPr>
        <w:pStyle w:val="a3"/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Братцы в гости снарядились,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друга уцепились, 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помчались в путь далек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оставили дымок.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(Поезд, вагоны)</w:t>
      </w:r>
    </w:p>
    <w:p w:rsidR="0092347F" w:rsidRDefault="0092347F" w:rsidP="0092347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7F" w:rsidRDefault="00C163D2" w:rsidP="0092347F">
      <w:pPr>
        <w:pStyle w:val="a3"/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везет.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ножках,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(Автобус)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D2" w:rsidRDefault="00C163D2" w:rsidP="00C163D2">
      <w:pPr>
        <w:pStyle w:val="a3"/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– синий дом,                                  Удивительный вагон!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Окна светлые кругом!                                         Посудите сами:  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он держится за провода                       Рельсы в воздухе, а он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заблудится он никогда.                             Держит их руками.   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(Троллейбус)                                                (Троллейбус)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D2" w:rsidRDefault="00C163D2" w:rsidP="00C163D2">
      <w:pPr>
        <w:pStyle w:val="a3"/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у меня – подарили мне коня.</w:t>
      </w:r>
    </w:p>
    <w:p w:rsidR="00C163D2" w:rsidRDefault="00C163D2" w:rsidP="00C163D2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какой, голубой –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еголубой!</w:t>
      </w:r>
    </w:p>
    <w:p w:rsidR="00C163D2" w:rsidRDefault="00C163D2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нужно осторожно, за рога держаться можно.</w:t>
      </w:r>
    </w:p>
    <w:p w:rsidR="00C163D2" w:rsidRDefault="00C163D2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Жаль вот только, гривы нет. Что за конь? </w:t>
      </w:r>
    </w:p>
    <w:p w:rsidR="00C163D2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(Велосипед)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 я на коня,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седло есть у меня.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 есть. Они, признаться,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вязанья не годятся.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(Велосипед)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1F" w:rsidRDefault="000A101F" w:rsidP="000A101F">
      <w:pPr>
        <w:pStyle w:val="a3"/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машины с красным крестом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больному промчалась бегом.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машины особенный цвет: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халат белоснежный надет.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ind w:left="1428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(Скорая помощь).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ind w:left="1428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1F" w:rsidRDefault="000A101F" w:rsidP="000A101F">
      <w:pPr>
        <w:pStyle w:val="a3"/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огненной стрелой, мчится вдаль машина,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зальет пожар любой смелая дружина.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(Пожарная машина)</w:t>
      </w: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1F" w:rsidRDefault="000A101F" w:rsidP="000A101F">
      <w:pPr>
        <w:pStyle w:val="a3"/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1F" w:rsidRDefault="000A101F" w:rsidP="000A101F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Игра «Светофор»</w:t>
      </w:r>
    </w:p>
    <w:p w:rsidR="000A101F" w:rsidRDefault="000A101F" w:rsidP="000A101F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превратиться в огоньки светофора и поиграть</w:t>
      </w:r>
      <w:r w:rsidR="00A03B3D"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Каждый ребенок получает круг од</w:t>
      </w:r>
      <w:r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из трёх цветов. Под веселы</w:t>
      </w:r>
      <w:r w:rsidR="00A03B3D"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ритм бубна дети двигаются по к</w:t>
      </w:r>
      <w:r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ругу. Как только мелодия затихает, собираются по трое в «</w:t>
      </w:r>
      <w:proofErr w:type="spellStart"/>
      <w:r w:rsidR="00A03B3D"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ветофор</w:t>
      </w:r>
      <w:r w:rsidR="00A03B3D"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ики</w:t>
      </w:r>
      <w:proofErr w:type="spellEnd"/>
      <w:r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03B3D"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03B3D"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</w:t>
      </w:r>
      <w:proofErr w:type="spellEnd"/>
      <w:r w:rsidR="00A03B3D"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4раза.</w:t>
      </w:r>
    </w:p>
    <w:p w:rsidR="00A03B3D" w:rsidRDefault="00A03B3D" w:rsidP="000A101F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3B3D" w:rsidRDefault="00A03B3D" w:rsidP="000A101F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3B3D" w:rsidRDefault="00A03B3D" w:rsidP="000A101F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Гонки на самокатах.</w:t>
      </w:r>
    </w:p>
    <w:p w:rsidR="00A03B3D" w:rsidRDefault="00A03B3D" w:rsidP="00A03B3D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две команды. Едут на самокате до конуса и обратно, по возращению передают самокат следующему игроку. </w:t>
      </w:r>
    </w:p>
    <w:p w:rsidR="00A03B3D" w:rsidRDefault="00A03B3D" w:rsidP="00A03B3D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дорожный знак.</w:t>
      </w:r>
    </w:p>
    <w:p w:rsidR="00A03B3D" w:rsidRDefault="00A03B3D" w:rsidP="00A03B3D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 разные дорожные знаки. Воспитатель читает стих и предлагает детям догадаться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этот знак и правильно его назвать.</w:t>
      </w:r>
    </w:p>
    <w:p w:rsidR="00A03B3D" w:rsidRPr="00506BD3" w:rsidRDefault="00A03B3D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привык к велосипеду,</w:t>
      </w:r>
    </w:p>
    <w:p w:rsidR="00A03B3D" w:rsidRDefault="00506BD3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3B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нем я смело еду.</w:t>
      </w:r>
    </w:p>
    <w:p w:rsidR="00A03B3D" w:rsidRDefault="00A03B3D" w:rsidP="00506B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знаку на дороге</w:t>
      </w:r>
    </w:p>
    <w:p w:rsidR="00A03B3D" w:rsidRDefault="00A03B3D" w:rsidP="00506B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ход пускаю ноги</w:t>
      </w:r>
    </w:p>
    <w:p w:rsidR="00A03B3D" w:rsidRDefault="00A03B3D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="00FF1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«Движение на велосипедах запрещено»)</w:t>
      </w:r>
    </w:p>
    <w:p w:rsidR="00FF1EED" w:rsidRPr="00506BD3" w:rsidRDefault="00FF1EED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 едешь ты в машине, в заграничном лимузине.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не близок. На беду, ты не взял с собой еду.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спасает от голодания знак дорожный…</w:t>
      </w:r>
    </w:p>
    <w:p w:rsidR="00FF1EED" w:rsidRDefault="00FF1EED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(«Пункт питания»)</w:t>
      </w:r>
    </w:p>
    <w:p w:rsidR="00FF1EED" w:rsidRPr="00506BD3" w:rsidRDefault="00FF1EED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с друзьями ты отправился в спортзал.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дороге вспомнил: маме ты об этом не сказал.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тебе поможет он, знак….</w:t>
      </w:r>
    </w:p>
    <w:p w:rsidR="00FF1EED" w:rsidRPr="00506BD3" w:rsidRDefault="00FF1EED" w:rsidP="00506BD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(«Дорожный телефон»)</w:t>
      </w:r>
    </w:p>
    <w:p w:rsidR="00FF1EED" w:rsidRPr="00506BD3" w:rsidRDefault="00FF1EED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 – белым человек шагает смело.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вас, ребята, знает,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предупреждает?</w:t>
      </w:r>
    </w:p>
    <w:p w:rsidR="00FF1EED" w:rsidRDefault="00FF1EED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(«Пешеходный переход»)</w:t>
      </w:r>
    </w:p>
    <w:p w:rsidR="00FF1EED" w:rsidRPr="00506BD3" w:rsidRDefault="00FF1EED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собрался с папой в зоопарк или кино,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Подружится с этим знаком вам придется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равно.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не попадете ни в автобус, ни в трамвай.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вы пешком пойдете! Знак дорожный угадай!</w:t>
      </w:r>
    </w:p>
    <w:p w:rsidR="00FF1EED" w:rsidRDefault="00FF1EED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(«Остановка»)</w:t>
      </w:r>
    </w:p>
    <w:p w:rsidR="00FF1EED" w:rsidRPr="00506BD3" w:rsidRDefault="00FF1EED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Подбегаем к перекрестку. Ах, досадная загвоздка!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делать? Хода</w:t>
      </w:r>
      <w:r w:rsid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загорелся красный свет.</w:t>
      </w:r>
    </w:p>
    <w:p w:rsidR="00FF1EED" w:rsidRDefault="00FF1EED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r w:rsid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не подведет нас… (Подземный переход)</w:t>
      </w:r>
    </w:p>
    <w:p w:rsidR="00506BD3" w:rsidRDefault="00506BD3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D3" w:rsidRPr="00506BD3" w:rsidRDefault="00506BD3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запомните, друзья,</w:t>
      </w:r>
    </w:p>
    <w:p w:rsidR="00506BD3" w:rsidRDefault="00506BD3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родители и дети:</w:t>
      </w:r>
    </w:p>
    <w:p w:rsidR="00506BD3" w:rsidRDefault="00506BD3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он висит, нельзя</w:t>
      </w:r>
    </w:p>
    <w:p w:rsidR="00506BD3" w:rsidRDefault="00506BD3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велосипеде!</w:t>
      </w:r>
    </w:p>
    <w:p w:rsidR="00506BD3" w:rsidRDefault="00506BD3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(«Движение на велосипеде запрещено»)</w:t>
      </w:r>
    </w:p>
    <w:p w:rsidR="00506BD3" w:rsidRDefault="00506BD3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D3" w:rsidRPr="00506BD3" w:rsidRDefault="00506BD3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во двор, ни в переулок, ни в пустячный закоулок</w:t>
      </w:r>
    </w:p>
    <w:p w:rsidR="00506BD3" w:rsidRDefault="00506BD3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проехать тут никак – не позволит этот знак.</w:t>
      </w:r>
    </w:p>
    <w:p w:rsidR="00506BD3" w:rsidRDefault="00506BD3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 Означает он:…</w:t>
      </w:r>
    </w:p>
    <w:p w:rsidR="00506BD3" w:rsidRDefault="00506BD3" w:rsidP="00506B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(«Въезд машинам запрещен»)</w:t>
      </w:r>
    </w:p>
    <w:p w:rsidR="00506BD3" w:rsidRDefault="00506BD3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D3" w:rsidRPr="00506BD3" w:rsidRDefault="00506BD3" w:rsidP="00506B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Затихают все моторы, и внимательны шоферы,</w:t>
      </w:r>
    </w:p>
    <w:p w:rsidR="00506BD3" w:rsidRDefault="00506BD3" w:rsidP="00F82F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знаки говорят: «Близко школа, детский сад»</w:t>
      </w:r>
    </w:p>
    <w:p w:rsidR="00506BD3" w:rsidRDefault="00506BD3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(«Осторожно! дети»)</w:t>
      </w:r>
    </w:p>
    <w:p w:rsidR="00506BD3" w:rsidRPr="00F82F69" w:rsidRDefault="00506BD3" w:rsidP="00F82F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 скорей, водитель: здесь для </w:t>
      </w:r>
      <w:proofErr w:type="gramStart"/>
      <w:r w:rsidRPr="00F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пеших</w:t>
      </w:r>
      <w:proofErr w:type="gramEnd"/>
      <w:r w:rsidRPr="00F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переход.</w:t>
      </w:r>
    </w:p>
    <w:p w:rsidR="00506BD3" w:rsidRDefault="00506BD3" w:rsidP="00506B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чтоб не навредить им, ты обязан сбавить ход!</w:t>
      </w:r>
    </w:p>
    <w:p w:rsidR="00506BD3" w:rsidRDefault="00506BD3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(«Пешеходный переход»)</w:t>
      </w:r>
    </w:p>
    <w:p w:rsidR="00F82F69" w:rsidRDefault="00F82F69" w:rsidP="00A0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69" w:rsidRDefault="00F82F69" w:rsidP="00F82F69">
      <w:pPr>
        <w:pStyle w:val="c4"/>
        <w:spacing w:before="0" w:beforeAutospacing="0" w:after="0" w:afterAutospacing="0" w:line="288" w:lineRule="atLeast"/>
        <w:ind w:firstLine="708"/>
        <w:rPr>
          <w:b/>
          <w:sz w:val="28"/>
          <w:szCs w:val="28"/>
        </w:rPr>
      </w:pPr>
      <w:r w:rsidRPr="00F82F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Пункт «Пешеходная дорожка»</w:t>
      </w:r>
    </w:p>
    <w:p w:rsidR="00F82F69" w:rsidRDefault="00F82F69" w:rsidP="00F82F69">
      <w:pPr>
        <w:pStyle w:val="c4"/>
        <w:spacing w:before="0" w:beforeAutospacing="0" w:after="0" w:afterAutospacing="0" w:line="288" w:lineRule="atLeast"/>
        <w:ind w:firstLine="708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B94B91">
        <w:rPr>
          <w:sz w:val="28"/>
          <w:szCs w:val="28"/>
          <w:shd w:val="clear" w:color="auto" w:fill="FFFFFF"/>
        </w:rPr>
        <w:t>Стоп, Машина!</w:t>
      </w:r>
      <w:r w:rsidRPr="00B94B91">
        <w:rPr>
          <w:sz w:val="28"/>
          <w:szCs w:val="28"/>
        </w:rPr>
        <w:br/>
      </w:r>
      <w:r w:rsidRPr="00B94B91">
        <w:rPr>
          <w:sz w:val="28"/>
          <w:szCs w:val="28"/>
          <w:shd w:val="clear" w:color="auto" w:fill="FFFFFF"/>
        </w:rPr>
        <w:t>           Тише Ход!</w:t>
      </w:r>
      <w:r w:rsidRPr="00B94B91">
        <w:rPr>
          <w:sz w:val="28"/>
          <w:szCs w:val="28"/>
        </w:rPr>
        <w:br/>
      </w:r>
      <w:r w:rsidRPr="00B94B91">
        <w:rPr>
          <w:sz w:val="28"/>
          <w:szCs w:val="28"/>
          <w:shd w:val="clear" w:color="auto" w:fill="FFFFFF"/>
        </w:rPr>
        <w:t>           На дороге пешеход.</w:t>
      </w:r>
      <w:r w:rsidRPr="00B94B91">
        <w:rPr>
          <w:sz w:val="28"/>
          <w:szCs w:val="28"/>
        </w:rPr>
        <w:br/>
      </w:r>
      <w:r w:rsidRPr="00B94B91">
        <w:rPr>
          <w:sz w:val="28"/>
          <w:szCs w:val="28"/>
          <w:shd w:val="clear" w:color="auto" w:fill="FFFFFF"/>
        </w:rPr>
        <w:t>     </w:t>
      </w:r>
      <w:r>
        <w:rPr>
          <w:sz w:val="28"/>
          <w:szCs w:val="28"/>
          <w:shd w:val="clear" w:color="auto" w:fill="FFFFFF"/>
        </w:rPr>
        <w:t xml:space="preserve">      Он дорогу. Переходит  п</w:t>
      </w:r>
      <w:r w:rsidRPr="00B94B91">
        <w:rPr>
          <w:sz w:val="28"/>
          <w:szCs w:val="28"/>
          <w:shd w:val="clear" w:color="auto" w:fill="FFFFFF"/>
        </w:rPr>
        <w:t>о дорожке     "Переход"</w:t>
      </w:r>
    </w:p>
    <w:p w:rsidR="00F82F69" w:rsidRPr="00B94B91" w:rsidRDefault="00F82F69" w:rsidP="00F82F69">
      <w:pPr>
        <w:pStyle w:val="c4"/>
        <w:spacing w:before="0" w:beforeAutospacing="0" w:after="0" w:afterAutospacing="0" w:line="288" w:lineRule="atLeast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 выглядит переход, на что он похож?  (зебру)</w:t>
      </w:r>
    </w:p>
    <w:p w:rsidR="00F82F69" w:rsidRPr="00B94B91" w:rsidRDefault="00F82F69" w:rsidP="00F82F69">
      <w:pPr>
        <w:pStyle w:val="c4"/>
        <w:spacing w:before="0" w:beforeAutospacing="0" w:after="0" w:afterAutospacing="0" w:line="288" w:lineRule="atLeast"/>
        <w:rPr>
          <w:color w:val="444444"/>
          <w:sz w:val="28"/>
          <w:szCs w:val="28"/>
          <w:u w:val="single"/>
        </w:rPr>
      </w:pPr>
      <w:r w:rsidRPr="00B94B91">
        <w:rPr>
          <w:sz w:val="28"/>
          <w:szCs w:val="28"/>
          <w:u w:val="single"/>
        </w:rPr>
        <w:t xml:space="preserve"> </w:t>
      </w:r>
      <w:r w:rsidRPr="00B94B91">
        <w:rPr>
          <w:rStyle w:val="c0"/>
          <w:b/>
          <w:bCs/>
          <w:color w:val="333333"/>
          <w:sz w:val="28"/>
          <w:szCs w:val="28"/>
          <w:u w:val="single"/>
        </w:rPr>
        <w:t>Игра «Пешеходная дорожка»</w:t>
      </w:r>
      <w:r w:rsidRPr="00B94B91">
        <w:rPr>
          <w:rStyle w:val="c0"/>
          <w:color w:val="333333"/>
          <w:sz w:val="28"/>
          <w:szCs w:val="28"/>
          <w:u w:val="single"/>
        </w:rPr>
        <w:t> </w:t>
      </w:r>
    </w:p>
    <w:p w:rsidR="00F82F69" w:rsidRDefault="00F82F69" w:rsidP="00F82F69">
      <w:pPr>
        <w:pStyle w:val="c4"/>
        <w:spacing w:before="0" w:beforeAutospacing="0" w:after="0" w:afterAutospacing="0" w:line="288" w:lineRule="atLeast"/>
        <w:jc w:val="both"/>
        <w:rPr>
          <w:rStyle w:val="c0"/>
          <w:i/>
          <w:color w:val="333333"/>
          <w:sz w:val="32"/>
          <w:szCs w:val="32"/>
        </w:rPr>
      </w:pPr>
      <w:r w:rsidRPr="00B94B91">
        <w:rPr>
          <w:rStyle w:val="c0"/>
          <w:i/>
          <w:color w:val="333333"/>
          <w:sz w:val="32"/>
          <w:szCs w:val="32"/>
        </w:rPr>
        <w:t xml:space="preserve">Всем участникам кроме последнего, раздаётся по полоске белой бумаги (картона). Первый участник </w:t>
      </w:r>
      <w:r>
        <w:rPr>
          <w:rStyle w:val="c0"/>
          <w:i/>
          <w:color w:val="333333"/>
          <w:sz w:val="32"/>
          <w:szCs w:val="32"/>
        </w:rPr>
        <w:t xml:space="preserve"> кладёт полосу</w:t>
      </w:r>
      <w:r w:rsidRPr="00B94B91">
        <w:rPr>
          <w:rStyle w:val="c0"/>
          <w:i/>
          <w:color w:val="333333"/>
          <w:sz w:val="32"/>
          <w:szCs w:val="32"/>
        </w:rPr>
        <w:t xml:space="preserve"> и возвращается к команде. Второй шагает строго по полосе, кладёт свою «ступеньку» зебры и возвращается обратно.</w:t>
      </w:r>
      <w:r>
        <w:rPr>
          <w:rStyle w:val="c0"/>
          <w:i/>
          <w:color w:val="333333"/>
          <w:sz w:val="32"/>
          <w:szCs w:val="32"/>
        </w:rPr>
        <w:t xml:space="preserve"> Когда вся дорожка выложена, все шагают по ней.</w:t>
      </w:r>
    </w:p>
    <w:p w:rsidR="00F82F69" w:rsidRDefault="00F82F69" w:rsidP="00F82F69">
      <w:pPr>
        <w:pStyle w:val="c4"/>
        <w:spacing w:before="0" w:beforeAutospacing="0" w:after="0" w:afterAutospacing="0" w:line="288" w:lineRule="atLeast"/>
        <w:jc w:val="both"/>
        <w:rPr>
          <w:rStyle w:val="c0"/>
          <w:i/>
          <w:color w:val="333333"/>
          <w:sz w:val="32"/>
          <w:szCs w:val="32"/>
        </w:rPr>
      </w:pPr>
    </w:p>
    <w:p w:rsidR="00F82F69" w:rsidRDefault="00F82F69" w:rsidP="00F82F69">
      <w:pPr>
        <w:pStyle w:val="c4"/>
        <w:spacing w:before="0" w:beforeAutospacing="0" w:after="0" w:afterAutospacing="0" w:line="288" w:lineRule="atLeast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Когда все пункты пройдены воспитатель с детьми складывает слово. Там находится клад.</w:t>
      </w:r>
    </w:p>
    <w:p w:rsidR="00F82F69" w:rsidRDefault="00F82F69" w:rsidP="00F82F69">
      <w:pPr>
        <w:pStyle w:val="c4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Старшая группа №3  «Катер»</w:t>
      </w:r>
    </w:p>
    <w:p w:rsidR="00F82F69" w:rsidRDefault="00F82F69" w:rsidP="00F82F69">
      <w:pPr>
        <w:pStyle w:val="c4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Подготовительная к школе группа №4  «Жираф»</w:t>
      </w:r>
    </w:p>
    <w:p w:rsidR="00F82F69" w:rsidRDefault="00F82F69" w:rsidP="00F82F69">
      <w:pPr>
        <w:pStyle w:val="c4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Подготовительная к школе группа №5 «Верблюд»</w:t>
      </w:r>
    </w:p>
    <w:p w:rsidR="00F82F69" w:rsidRDefault="00F82F69" w:rsidP="00F82F69">
      <w:pPr>
        <w:pStyle w:val="c4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Подготовительная к школе группа №6 «Горка»</w:t>
      </w:r>
    </w:p>
    <w:p w:rsidR="00F82F69" w:rsidRDefault="00F82F69" w:rsidP="00F82F69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Дети должны догадаться</w:t>
      </w:r>
      <w:proofErr w:type="gramStart"/>
      <w:r>
        <w:rPr>
          <w:rStyle w:val="c0"/>
          <w:i/>
          <w:color w:val="333333"/>
          <w:sz w:val="32"/>
          <w:szCs w:val="32"/>
        </w:rPr>
        <w:t xml:space="preserve"> ,</w:t>
      </w:r>
      <w:proofErr w:type="gramEnd"/>
      <w:r>
        <w:rPr>
          <w:rStyle w:val="c0"/>
          <w:i/>
          <w:color w:val="333333"/>
          <w:sz w:val="32"/>
          <w:szCs w:val="32"/>
        </w:rPr>
        <w:t xml:space="preserve"> где находится это место и идти туда , чтобы достать клад.</w:t>
      </w:r>
    </w:p>
    <w:p w:rsidR="00F82F69" w:rsidRDefault="00F82F69" w:rsidP="00F82F69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</w:p>
    <w:p w:rsidR="00F82F69" w:rsidRDefault="00F82F69" w:rsidP="00F82F69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</w:p>
    <w:p w:rsidR="00F82F69" w:rsidRDefault="00F82F69" w:rsidP="00F82F69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 xml:space="preserve">Когда дети </w:t>
      </w:r>
      <w:r w:rsidR="0041532F">
        <w:rPr>
          <w:rStyle w:val="c0"/>
          <w:i/>
          <w:color w:val="333333"/>
          <w:sz w:val="32"/>
          <w:szCs w:val="32"/>
        </w:rPr>
        <w:t>отыщут</w:t>
      </w:r>
      <w:r>
        <w:rPr>
          <w:rStyle w:val="c0"/>
          <w:i/>
          <w:color w:val="333333"/>
          <w:sz w:val="32"/>
          <w:szCs w:val="32"/>
        </w:rPr>
        <w:t xml:space="preserve"> клад</w:t>
      </w:r>
      <w:proofErr w:type="gramStart"/>
      <w:r>
        <w:rPr>
          <w:rStyle w:val="c0"/>
          <w:i/>
          <w:color w:val="333333"/>
          <w:sz w:val="32"/>
          <w:szCs w:val="32"/>
        </w:rPr>
        <w:t xml:space="preserve"> ,</w:t>
      </w:r>
      <w:proofErr w:type="gramEnd"/>
      <w:r>
        <w:rPr>
          <w:rStyle w:val="c0"/>
          <w:i/>
          <w:color w:val="333333"/>
          <w:sz w:val="32"/>
          <w:szCs w:val="32"/>
        </w:rPr>
        <w:t xml:space="preserve"> перед вскрытием читают письмо.</w:t>
      </w:r>
    </w:p>
    <w:p w:rsidR="00F82F69" w:rsidRDefault="00F82F69" w:rsidP="00F82F69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</w:p>
    <w:p w:rsidR="0041532F" w:rsidRDefault="0041532F" w:rsidP="00F82F69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Письмо.</w:t>
      </w:r>
    </w:p>
    <w:p w:rsidR="0041532F" w:rsidRDefault="0041532F" w:rsidP="0041532F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Вы молодцы успешно прошли сложные испытания, клад ваш. Он поможет вам не заблудиться на улицах большого города.</w:t>
      </w:r>
    </w:p>
    <w:p w:rsidR="0041532F" w:rsidRDefault="0041532F" w:rsidP="0041532F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ГРОЗА СЕМИ МОРЕЙ ПИРАТ ФЛИНТ.</w:t>
      </w:r>
    </w:p>
    <w:p w:rsidR="0041532F" w:rsidRDefault="0041532F" w:rsidP="0041532F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  <w:r>
        <w:rPr>
          <w:rStyle w:val="c0"/>
          <w:i/>
          <w:color w:val="333333"/>
          <w:sz w:val="32"/>
          <w:szCs w:val="32"/>
        </w:rPr>
        <w:t>Дети с воспитателем идут в группу.</w:t>
      </w:r>
    </w:p>
    <w:p w:rsidR="0041532F" w:rsidRDefault="0041532F" w:rsidP="0041532F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</w:p>
    <w:p w:rsidR="0041532F" w:rsidRDefault="0041532F" w:rsidP="0041532F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</w:p>
    <w:p w:rsidR="0041532F" w:rsidRDefault="0041532F" w:rsidP="0041532F">
      <w:pPr>
        <w:pStyle w:val="c4"/>
        <w:spacing w:before="0" w:beforeAutospacing="0" w:after="0" w:afterAutospacing="0" w:line="288" w:lineRule="atLeast"/>
        <w:ind w:left="720"/>
        <w:jc w:val="both"/>
        <w:rPr>
          <w:rStyle w:val="c0"/>
          <w:i/>
          <w:color w:val="333333"/>
          <w:sz w:val="32"/>
          <w:szCs w:val="32"/>
        </w:rPr>
      </w:pPr>
    </w:p>
    <w:p w:rsidR="0041532F" w:rsidRDefault="0041532F" w:rsidP="0041532F">
      <w:pPr>
        <w:pStyle w:val="c4"/>
        <w:spacing w:before="0" w:beforeAutospacing="0" w:after="0" w:afterAutospacing="0" w:line="288" w:lineRule="atLeast"/>
        <w:ind w:left="720"/>
        <w:jc w:val="both"/>
        <w:rPr>
          <w:rFonts w:ascii="Arial" w:hAnsi="Arial" w:cs="Arial"/>
          <w:color w:val="444444"/>
          <w:sz w:val="28"/>
          <w:szCs w:val="28"/>
        </w:rPr>
      </w:pPr>
      <w:r w:rsidRPr="0041532F">
        <w:rPr>
          <w:rFonts w:ascii="Arial" w:hAnsi="Arial" w:cs="Arial"/>
          <w:color w:val="444444"/>
          <w:sz w:val="28"/>
          <w:szCs w:val="28"/>
        </w:rPr>
        <w:t>Цель</w:t>
      </w:r>
      <w:r>
        <w:rPr>
          <w:rFonts w:ascii="Arial" w:hAnsi="Arial" w:cs="Arial"/>
          <w:color w:val="444444"/>
          <w:sz w:val="28"/>
          <w:szCs w:val="28"/>
        </w:rPr>
        <w:t>:</w:t>
      </w:r>
    </w:p>
    <w:p w:rsidR="00264831" w:rsidRDefault="00264831" w:rsidP="00264831">
      <w:pPr>
        <w:pStyle w:val="c4"/>
        <w:spacing w:before="0" w:beforeAutospacing="0" w:after="0" w:afterAutospacing="0" w:line="288" w:lineRule="atLeast"/>
        <w:ind w:left="72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1</w:t>
      </w:r>
      <w:r w:rsidR="0041532F" w:rsidRPr="0041532F">
        <w:rPr>
          <w:rFonts w:ascii="Arial" w:hAnsi="Arial" w:cs="Arial"/>
          <w:color w:val="444444"/>
          <w:sz w:val="28"/>
          <w:szCs w:val="28"/>
        </w:rPr>
        <w:t>Повторение и закрепление на практике Правил дорожного движения для дошкольников: закрепление обозначения сигналов светофора;  совершенствование знаний детей о дорожных знаках  "Пешеходный переход", "</w:t>
      </w:r>
      <w:proofErr w:type="spellStart"/>
      <w:r w:rsidR="0041532F" w:rsidRPr="0041532F">
        <w:rPr>
          <w:rFonts w:ascii="Arial" w:hAnsi="Arial" w:cs="Arial"/>
          <w:color w:val="444444"/>
          <w:sz w:val="28"/>
          <w:szCs w:val="28"/>
        </w:rPr>
        <w:t>Оторожно</w:t>
      </w:r>
      <w:proofErr w:type="spellEnd"/>
      <w:r w:rsidR="0041532F" w:rsidRPr="0041532F">
        <w:rPr>
          <w:rFonts w:ascii="Arial" w:hAnsi="Arial" w:cs="Arial"/>
          <w:color w:val="444444"/>
          <w:sz w:val="28"/>
          <w:szCs w:val="28"/>
        </w:rPr>
        <w:t xml:space="preserve">, дети!", "Пункт питания", "Пункт медицинской помощи", "Велосипедная дорожка", "Остановка общественного транспорта" и т.д. </w:t>
      </w:r>
    </w:p>
    <w:p w:rsidR="00264831" w:rsidRDefault="00264831" w:rsidP="00264831">
      <w:pPr>
        <w:pStyle w:val="c4"/>
        <w:spacing w:before="0" w:beforeAutospacing="0" w:after="0" w:afterAutospacing="0" w:line="288" w:lineRule="atLeast"/>
        <w:ind w:left="72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2. отрабатывать навыки соблюдать правила движения, формировать умение действовать в команде.</w:t>
      </w:r>
    </w:p>
    <w:p w:rsidR="00264831" w:rsidRDefault="00264831" w:rsidP="00264831">
      <w:pPr>
        <w:pStyle w:val="c4"/>
        <w:spacing w:before="0" w:beforeAutospacing="0" w:after="0" w:afterAutospacing="0" w:line="288" w:lineRule="atLeast"/>
        <w:ind w:left="72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3. Развивать память, внимание, творческое мышление.</w:t>
      </w:r>
    </w:p>
    <w:p w:rsidR="00264831" w:rsidRDefault="00264831" w:rsidP="00264831">
      <w:pPr>
        <w:pStyle w:val="c4"/>
        <w:spacing w:before="0" w:beforeAutospacing="0" w:after="0" w:afterAutospacing="0" w:line="288" w:lineRule="atLeast"/>
        <w:ind w:left="720"/>
        <w:jc w:val="both"/>
        <w:rPr>
          <w:rFonts w:ascii="Arial" w:hAnsi="Arial" w:cs="Arial"/>
          <w:color w:val="444444"/>
          <w:sz w:val="28"/>
          <w:szCs w:val="28"/>
        </w:rPr>
      </w:pPr>
    </w:p>
    <w:p w:rsidR="00264831" w:rsidRDefault="00264831" w:rsidP="00264831">
      <w:pPr>
        <w:pStyle w:val="c4"/>
        <w:spacing w:before="0" w:beforeAutospacing="0" w:after="0" w:afterAutospacing="0" w:line="288" w:lineRule="atLeast"/>
        <w:ind w:left="720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>
        <w:rPr>
          <w:rFonts w:ascii="Arial" w:hAnsi="Arial" w:cs="Arial"/>
          <w:color w:val="444444"/>
          <w:sz w:val="28"/>
          <w:szCs w:val="28"/>
        </w:rPr>
        <w:t>Оборудование: разноцветные кружки, 2 самоката, набор знаков дорожного движения; белые полоски,  конусы, обручи, письмо пирата, 4 сундука подарок,  детям</w:t>
      </w:r>
      <w:proofErr w:type="gramEnd"/>
    </w:p>
    <w:sectPr w:rsidR="00264831" w:rsidSect="0018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B7F"/>
    <w:multiLevelType w:val="multilevel"/>
    <w:tmpl w:val="AD6E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D41A4"/>
    <w:multiLevelType w:val="hybridMultilevel"/>
    <w:tmpl w:val="0C1A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216"/>
    <w:multiLevelType w:val="hybridMultilevel"/>
    <w:tmpl w:val="8D2E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8AD"/>
    <w:multiLevelType w:val="multilevel"/>
    <w:tmpl w:val="6DEA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A6CD2"/>
    <w:multiLevelType w:val="multilevel"/>
    <w:tmpl w:val="F57C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A2F14"/>
    <w:rsid w:val="000A101F"/>
    <w:rsid w:val="001819E6"/>
    <w:rsid w:val="00264831"/>
    <w:rsid w:val="00360D6A"/>
    <w:rsid w:val="00371543"/>
    <w:rsid w:val="0041532F"/>
    <w:rsid w:val="00506BD3"/>
    <w:rsid w:val="005530FD"/>
    <w:rsid w:val="005931FE"/>
    <w:rsid w:val="005A0985"/>
    <w:rsid w:val="00605558"/>
    <w:rsid w:val="006145A1"/>
    <w:rsid w:val="00761023"/>
    <w:rsid w:val="0092347F"/>
    <w:rsid w:val="00932465"/>
    <w:rsid w:val="009A2F14"/>
    <w:rsid w:val="00A03B3D"/>
    <w:rsid w:val="00A1107F"/>
    <w:rsid w:val="00B84358"/>
    <w:rsid w:val="00B94B91"/>
    <w:rsid w:val="00C163D2"/>
    <w:rsid w:val="00CF7771"/>
    <w:rsid w:val="00DC1567"/>
    <w:rsid w:val="00E00329"/>
    <w:rsid w:val="00E37E20"/>
    <w:rsid w:val="00EA03AD"/>
    <w:rsid w:val="00F82F69"/>
    <w:rsid w:val="00F928C7"/>
    <w:rsid w:val="00FD22DD"/>
    <w:rsid w:val="00FF1EED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B91"/>
  </w:style>
  <w:style w:type="paragraph" w:styleId="a3">
    <w:name w:val="List Paragraph"/>
    <w:basedOn w:val="a"/>
    <w:uiPriority w:val="34"/>
    <w:qFormat/>
    <w:rsid w:val="009234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32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3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0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9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6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31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00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26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1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0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85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43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47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dcterms:created xsi:type="dcterms:W3CDTF">2012-08-02T17:43:00Z</dcterms:created>
  <dcterms:modified xsi:type="dcterms:W3CDTF">2013-04-07T06:45:00Z</dcterms:modified>
</cp:coreProperties>
</file>