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05" w:rsidRDefault="00021B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 «Испеку я колобок»</w:t>
      </w:r>
    </w:p>
    <w:p w:rsidR="00021BFF" w:rsidRDefault="00021BFF" w:rsidP="004D4901">
      <w:pPr>
        <w:spacing w:line="360" w:lineRule="auto"/>
        <w:ind w:left="851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</w:t>
      </w:r>
      <w:r w:rsidR="004D490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: </w:t>
      </w:r>
      <w:r w:rsidR="004D4901">
        <w:rPr>
          <w:rFonts w:ascii="Arial" w:hAnsi="Arial" w:cs="Arial"/>
          <w:sz w:val="28"/>
          <w:szCs w:val="28"/>
        </w:rPr>
        <w:t xml:space="preserve"> Дать детям первоначальные представления о хлебопечении,     муке. Развивать воображение, мышление, речь, познавательный интерес. Развивать умение работать в коллективе и самостоятельно, умение говорить и слушать других. Обогащать активный и пассивный словарь</w:t>
      </w:r>
    </w:p>
    <w:p w:rsidR="004D4901" w:rsidRDefault="004D4901" w:rsidP="00E61035">
      <w:pPr>
        <w:spacing w:line="360" w:lineRule="auto"/>
        <w:ind w:left="1985" w:hanging="1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Оборудование: поднос – 2 шт, скатерть,</w:t>
      </w:r>
      <w:r w:rsidR="00E61035">
        <w:rPr>
          <w:rFonts w:ascii="Arial" w:hAnsi="Arial" w:cs="Arial"/>
          <w:sz w:val="28"/>
          <w:szCs w:val="28"/>
        </w:rPr>
        <w:t xml:space="preserve"> кастрюля, колосья, мука, тесто,   карточки с картинками «дорожка» с карманами (для карточек)</w:t>
      </w:r>
    </w:p>
    <w:p w:rsidR="00021BFF" w:rsidRDefault="00021BFF" w:rsidP="00021BF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занятия</w:t>
      </w:r>
    </w:p>
    <w:p w:rsid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(стук в дверь)</w:t>
      </w:r>
    </w:p>
    <w:p w:rsid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вы слышите? Кажется к нам кто – то пришел! (Из-за ширмы выкатывается колобок)</w:t>
      </w:r>
    </w:p>
    <w:p w:rsid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Колобок: «Здравствуйте ребята»</w:t>
      </w:r>
    </w:p>
    <w:p w:rsid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кто это? (колобок!)</w:t>
      </w:r>
    </w:p>
    <w:p w:rsid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Колобок: «Я от бабушки ушел</w:t>
      </w:r>
      <w:r w:rsidR="00C16FBE">
        <w:rPr>
          <w:rFonts w:ascii="Arial" w:hAnsi="Arial" w:cs="Arial"/>
          <w:sz w:val="28"/>
          <w:szCs w:val="28"/>
        </w:rPr>
        <w:t>, и от дедушки ушел. Скучно мне с ними, хочу найти себе друзей, поэтому пришел к вам. Здесь детский сад для колобков?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Нет! Здесь только ребята, но мы знаем как тебе помочь, мы сделаем много колобков, правда, ребята?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Да.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из чего, ребята, делают колобков?  (вариант</w:t>
      </w:r>
      <w:r w:rsidR="00853C6C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ответ</w:t>
      </w:r>
      <w:r w:rsidR="00853C6C">
        <w:rPr>
          <w:rFonts w:ascii="Arial" w:hAnsi="Arial" w:cs="Arial"/>
          <w:sz w:val="28"/>
          <w:szCs w:val="28"/>
        </w:rPr>
        <w:t>ов) «</w:t>
      </w:r>
      <w:r>
        <w:rPr>
          <w:rFonts w:ascii="Arial" w:hAnsi="Arial" w:cs="Arial"/>
          <w:sz w:val="28"/>
          <w:szCs w:val="28"/>
        </w:rPr>
        <w:t xml:space="preserve"> из муки</w:t>
      </w:r>
      <w:r w:rsidR="00853C6C">
        <w:rPr>
          <w:rFonts w:ascii="Arial" w:hAnsi="Arial" w:cs="Arial"/>
          <w:sz w:val="28"/>
          <w:szCs w:val="28"/>
        </w:rPr>
        <w:t>»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где нам взять муки?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Из-за ширмы появляется колобок и поет:- «Родом с поля, я, дружок!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Я почти как пирожок,</w:t>
      </w:r>
    </w:p>
    <w:p w:rsidR="00C16FBE" w:rsidRDefault="00C16FBE" w:rsidP="00021B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Я родился там зерном</w:t>
      </w:r>
      <w:r w:rsidR="00E61035">
        <w:rPr>
          <w:rFonts w:ascii="Arial" w:hAnsi="Arial" w:cs="Arial"/>
          <w:sz w:val="28"/>
          <w:szCs w:val="28"/>
        </w:rPr>
        <w:t>,</w:t>
      </w:r>
    </w:p>
    <w:p w:rsidR="00E61035" w:rsidRDefault="00E61035" w:rsidP="00E61035">
      <w:pPr>
        <w:spacing w:line="36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 на мельнице потом,</w:t>
      </w:r>
    </w:p>
    <w:p w:rsidR="00E61035" w:rsidRDefault="00E61035" w:rsidP="00E61035">
      <w:pPr>
        <w:spacing w:line="36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 пекарне побывал,</w:t>
      </w:r>
    </w:p>
    <w:p w:rsidR="00E61035" w:rsidRDefault="00E61035" w:rsidP="00E61035">
      <w:pPr>
        <w:spacing w:line="36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 вам в гости я попал!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экране изображение пшеничного поля)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«Вырос в поле колосок,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не низок, не высок,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поле мы сейчас идем,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Колоски скорей нарвем».</w:t>
      </w:r>
    </w:p>
    <w:p w:rsidR="003D013B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наклоняются и срывают колосья. Воспитатель демонстрирует «букет» из колосков</w:t>
      </w:r>
      <w:r w:rsidR="003D013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E61035" w:rsidRDefault="00E61035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D013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На экране появляются поле и комбайны)</w:t>
      </w:r>
    </w:p>
    <w:p w:rsidR="00755F48" w:rsidRDefault="00755F48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«Ребятки! А в поле собирают колоски вот такие машины! Кто знает, как они называются? (комбайн)</w:t>
      </w:r>
    </w:p>
    <w:p w:rsidR="00A8352B" w:rsidRDefault="00E567E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8352B">
        <w:rPr>
          <w:rFonts w:ascii="Arial" w:hAnsi="Arial" w:cs="Arial"/>
          <w:sz w:val="28"/>
          <w:szCs w:val="28"/>
        </w:rPr>
        <w:t>«</w:t>
      </w:r>
      <w:r w:rsidR="00853C6C">
        <w:rPr>
          <w:rFonts w:ascii="Arial" w:hAnsi="Arial" w:cs="Arial"/>
          <w:sz w:val="28"/>
          <w:szCs w:val="28"/>
        </w:rPr>
        <w:t xml:space="preserve">Пашут </w:t>
      </w:r>
      <w:r w:rsidR="00A8352B">
        <w:rPr>
          <w:rFonts w:ascii="Arial" w:hAnsi="Arial" w:cs="Arial"/>
          <w:sz w:val="28"/>
          <w:szCs w:val="28"/>
        </w:rPr>
        <w:t xml:space="preserve">каждую весну, поднимают целину. </w:t>
      </w:r>
    </w:p>
    <w:p w:rsidR="00E567E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Сеют, жнут, ночей не спят.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детства знай как хлеб растят»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Ребятки, из чего состоит колосок?  (из зерна)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Вот они какие кру</w:t>
      </w:r>
      <w:r w:rsidR="00853C6C">
        <w:rPr>
          <w:rFonts w:ascii="Arial" w:hAnsi="Arial" w:cs="Arial"/>
          <w:sz w:val="28"/>
          <w:szCs w:val="28"/>
        </w:rPr>
        <w:t>гл</w:t>
      </w:r>
      <w:r>
        <w:rPr>
          <w:rFonts w:ascii="Arial" w:hAnsi="Arial" w:cs="Arial"/>
          <w:sz w:val="28"/>
          <w:szCs w:val="28"/>
        </w:rPr>
        <w:t>ые.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получить муку из зернышек? Отнесем муку на мельницу.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экране изображение мельницы)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И мы сейчас будем «мельницами». Будем молоть зерно.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выполняют упражнение «мельница»)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«Ай – да мельница,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как вертится,</w:t>
      </w:r>
    </w:p>
    <w:p w:rsidR="00A8352B" w:rsidRDefault="00A8352B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зерно сейчас в муку перемелица</w:t>
      </w:r>
      <w:r w:rsidR="00F85111">
        <w:rPr>
          <w:rFonts w:ascii="Arial" w:hAnsi="Arial" w:cs="Arial"/>
          <w:sz w:val="28"/>
          <w:szCs w:val="28"/>
        </w:rPr>
        <w:t>!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засыплю зерно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Перемелица оно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Перемелица в муку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нашей мельнице».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наше зерно я измельчу в маленькой мельнице.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(Размалываем зерно в кофемолке)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получилось , ребятки? (мука)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Какого она цвета? (белая)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еще бывает белое?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теперь потрогаем муку? Какая она? (мягкая или твердая) Что еще бывает мягким?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давайте попробуем сделать горку. Какая горка получилась у Саши? А у Ани?</w:t>
      </w:r>
    </w:p>
    <w:p w:rsidR="00F85111" w:rsidRDefault="00F85111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теперь разровняем наши горки, как у нас гладко, ровно. А если наши пальчики погуляют по муке</w:t>
      </w:r>
      <w:r w:rsidR="00A2651A">
        <w:rPr>
          <w:rFonts w:ascii="Arial" w:hAnsi="Arial" w:cs="Arial"/>
          <w:sz w:val="28"/>
          <w:szCs w:val="28"/>
        </w:rPr>
        <w:t>? Что получается? (следы, отпечатки)</w:t>
      </w:r>
    </w:p>
    <w:p w:rsidR="00A2651A" w:rsidRDefault="00A2651A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(Действия детей с мукой)</w:t>
      </w:r>
    </w:p>
    <w:p w:rsidR="00A2651A" w:rsidRDefault="00A2651A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теперь понюхаем муку? Чем пахнет?</w:t>
      </w:r>
    </w:p>
    <w:p w:rsidR="00A2651A" w:rsidRDefault="00A2651A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(Вытираем ручки салфетками. Садимся на стульчики)</w:t>
      </w:r>
    </w:p>
    <w:p w:rsidR="00A2651A" w:rsidRDefault="00A2651A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Итак, побежал наш колосок по в</w:t>
      </w:r>
      <w:r w:rsidR="00FD1147">
        <w:rPr>
          <w:rFonts w:ascii="Arial" w:hAnsi="Arial" w:cs="Arial"/>
          <w:sz w:val="28"/>
          <w:szCs w:val="28"/>
        </w:rPr>
        <w:t xml:space="preserve">олшебной  </w:t>
      </w:r>
      <w:r>
        <w:rPr>
          <w:rFonts w:ascii="Arial" w:hAnsi="Arial" w:cs="Arial"/>
          <w:sz w:val="28"/>
          <w:szCs w:val="28"/>
        </w:rPr>
        <w:t>дорожке и встретился с полем, землей.  Чем он стал? (зерном)</w:t>
      </w:r>
    </w:p>
    <w:p w:rsidR="00FD1147" w:rsidRDefault="00FD114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Найди, Катя, карточку с зерном. А потом?  </w:t>
      </w:r>
      <w:r w:rsidR="00A2651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с </w:t>
      </w:r>
      <w:r w:rsidR="00A2651A">
        <w:rPr>
          <w:rFonts w:ascii="Arial" w:hAnsi="Arial" w:cs="Arial"/>
          <w:sz w:val="28"/>
          <w:szCs w:val="28"/>
        </w:rPr>
        <w:t>мукой)</w:t>
      </w:r>
    </w:p>
    <w:p w:rsidR="00A2651A" w:rsidRDefault="00A2651A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Найди, Ваня, карточку. А что еще можно сделать из муки?  (блины, пироги и т.д.) И мы попробуем сделать тесто</w:t>
      </w:r>
      <w:r w:rsidR="00BC4C07">
        <w:rPr>
          <w:rFonts w:ascii="Arial" w:hAnsi="Arial" w:cs="Arial"/>
          <w:sz w:val="28"/>
          <w:szCs w:val="28"/>
        </w:rPr>
        <w:t>.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«Я сейчас надену фартучек,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миску яйца разобью,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Молока чуть-чуть добавлю,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немного посолю».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же у меня получилось? (тесто)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Расскажи, Катя, как получилось тесто. А Валя поставит карточку на дорожку.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(Отщипываем от теста комочки, раздаем детям)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мы можем сделать из теста? Ваши мамы, бабушки, что делают? И что делают из теста наши повара?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экране появляются хлебобулочные изделия)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мы сделаем колобков. Возьмем свое тесто и приступим. (катают колобков)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у нас получилось?</w:t>
      </w:r>
    </w:p>
    <w:p w:rsidR="00853C6C" w:rsidRDefault="00853C6C" w:rsidP="00E610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(Появляется колобок из-за ширмы)</w:t>
      </w:r>
    </w:p>
    <w:p w:rsidR="00BC4C07" w:rsidRDefault="00BC4C07" w:rsidP="00E61035">
      <w:pPr>
        <w:spacing w:line="360" w:lineRule="auto"/>
        <w:rPr>
          <w:rFonts w:ascii="Arial" w:hAnsi="Arial" w:cs="Arial"/>
          <w:sz w:val="28"/>
          <w:szCs w:val="28"/>
        </w:rPr>
      </w:pPr>
    </w:p>
    <w:p w:rsidR="00021BFF" w:rsidRPr="00021BFF" w:rsidRDefault="00021BFF" w:rsidP="00021BF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21BFF" w:rsidRPr="00021BFF" w:rsidSect="00021BFF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CE" w:rsidRDefault="00C62DCE" w:rsidP="00FD1147">
      <w:pPr>
        <w:spacing w:after="0" w:line="240" w:lineRule="auto"/>
      </w:pPr>
      <w:r>
        <w:separator/>
      </w:r>
    </w:p>
  </w:endnote>
  <w:endnote w:type="continuationSeparator" w:id="0">
    <w:p w:rsidR="00C62DCE" w:rsidRDefault="00C62DCE" w:rsidP="00FD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10"/>
      <w:docPartObj>
        <w:docPartGallery w:val="Page Numbers (Bottom of Page)"/>
        <w:docPartUnique/>
      </w:docPartObj>
    </w:sdtPr>
    <w:sdtContent>
      <w:p w:rsidR="00FD1147" w:rsidRDefault="00FD1147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1147" w:rsidRDefault="00FD1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CE" w:rsidRDefault="00C62DCE" w:rsidP="00FD1147">
      <w:pPr>
        <w:spacing w:after="0" w:line="240" w:lineRule="auto"/>
      </w:pPr>
      <w:r>
        <w:separator/>
      </w:r>
    </w:p>
  </w:footnote>
  <w:footnote w:type="continuationSeparator" w:id="0">
    <w:p w:rsidR="00C62DCE" w:rsidRDefault="00C62DCE" w:rsidP="00FD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BFF"/>
    <w:rsid w:val="00021BFF"/>
    <w:rsid w:val="003D013B"/>
    <w:rsid w:val="004D4901"/>
    <w:rsid w:val="00755F48"/>
    <w:rsid w:val="00783205"/>
    <w:rsid w:val="00853C6C"/>
    <w:rsid w:val="00A2651A"/>
    <w:rsid w:val="00A8352B"/>
    <w:rsid w:val="00BB6C0A"/>
    <w:rsid w:val="00BC4C07"/>
    <w:rsid w:val="00C16FBE"/>
    <w:rsid w:val="00C62DCE"/>
    <w:rsid w:val="00CE49B8"/>
    <w:rsid w:val="00D7033B"/>
    <w:rsid w:val="00E567EB"/>
    <w:rsid w:val="00E61035"/>
    <w:rsid w:val="00F85111"/>
    <w:rsid w:val="00FB75C5"/>
    <w:rsid w:val="00FD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147"/>
  </w:style>
  <w:style w:type="paragraph" w:styleId="a5">
    <w:name w:val="footer"/>
    <w:basedOn w:val="a"/>
    <w:link w:val="a6"/>
    <w:uiPriority w:val="99"/>
    <w:unhideWhenUsed/>
    <w:rsid w:val="00FD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2011-12-27T07:23:00Z</dcterms:created>
  <dcterms:modified xsi:type="dcterms:W3CDTF">2011-12-27T07:23:00Z</dcterms:modified>
</cp:coreProperties>
</file>