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6" w:rsidRDefault="00466125" w:rsidP="0046612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6125" w:rsidRDefault="00466125" w:rsidP="0046612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заходят в группу.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Встают полукругом)</w:t>
      </w:r>
    </w:p>
    <w:p w:rsidR="00466125" w:rsidRDefault="00466125" w:rsidP="00466125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6125" w:rsidRPr="00466125" w:rsidRDefault="00466125" w:rsidP="0046612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661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 – то</w:t>
      </w:r>
    </w:p>
    <w:p w:rsidR="00466125" w:rsidRPr="00E30188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</w:t>
      </w:r>
      <w:r w:rsidR="00E30188">
        <w:rPr>
          <w:rFonts w:ascii="Times New Roman" w:hAnsi="Times New Roman" w:cs="Times New Roman"/>
          <w:sz w:val="28"/>
          <w:szCs w:val="28"/>
        </w:rPr>
        <w:t>,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здороваться «Доброе утро».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и солнцу, и птицам,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приветливым лицам.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Default="00466125" w:rsidP="00466125">
      <w:pPr>
        <w:ind w:left="-709"/>
        <w:rPr>
          <w:rFonts w:ascii="Times New Roman" w:hAnsi="Times New Roman" w:cs="Times New Roman"/>
          <w:sz w:val="28"/>
          <w:szCs w:val="28"/>
        </w:rPr>
      </w:pPr>
      <w:r w:rsidRPr="004661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сколько  к нам пришло гостей. Давайте с ними             поздороваемся.</w:t>
      </w:r>
    </w:p>
    <w:p w:rsidR="00466125" w:rsidRDefault="00466125" w:rsidP="0046612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466125" w:rsidRDefault="00466125" w:rsidP="000A149C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0A149C">
        <w:rPr>
          <w:rFonts w:ascii="Times New Roman" w:hAnsi="Times New Roman" w:cs="Times New Roman"/>
          <w:i/>
          <w:sz w:val="28"/>
          <w:szCs w:val="28"/>
        </w:rPr>
        <w:t>дверью раздается стук. Вбегает Н</w:t>
      </w:r>
      <w:r>
        <w:rPr>
          <w:rFonts w:ascii="Times New Roman" w:hAnsi="Times New Roman" w:cs="Times New Roman"/>
          <w:i/>
          <w:sz w:val="28"/>
          <w:szCs w:val="28"/>
        </w:rPr>
        <w:t>езнайка)</w:t>
      </w:r>
    </w:p>
    <w:p w:rsidR="00466125" w:rsidRDefault="00466125" w:rsidP="00466125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66125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466125" w:rsidRP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66125">
        <w:rPr>
          <w:rFonts w:ascii="Times New Roman" w:hAnsi="Times New Roman" w:cs="Times New Roman"/>
          <w:sz w:val="28"/>
          <w:szCs w:val="28"/>
        </w:rPr>
        <w:t>Я по улице хожу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66125">
        <w:rPr>
          <w:rFonts w:ascii="Times New Roman" w:hAnsi="Times New Roman" w:cs="Times New Roman"/>
          <w:sz w:val="28"/>
          <w:szCs w:val="28"/>
        </w:rPr>
        <w:t>Во все стороны гляжу.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распеваю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футбол весь день играю.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– то </w:t>
      </w:r>
      <w:r w:rsidR="000A149C">
        <w:rPr>
          <w:rFonts w:ascii="Times New Roman" w:hAnsi="Times New Roman" w:cs="Times New Roman"/>
          <w:sz w:val="28"/>
          <w:szCs w:val="28"/>
        </w:rPr>
        <w:t>доброго Н</w:t>
      </w:r>
      <w:r>
        <w:rPr>
          <w:rFonts w:ascii="Times New Roman" w:hAnsi="Times New Roman" w:cs="Times New Roman"/>
          <w:sz w:val="28"/>
          <w:szCs w:val="28"/>
        </w:rPr>
        <w:t>езнайку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мальчики в игру.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Перессорил всех Незнайка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обидел детвору.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хвалился, я дразнился,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обманывал ребят.</w:t>
      </w:r>
    </w:p>
    <w:p w:rsid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теперь меня ребята</w:t>
      </w:r>
    </w:p>
    <w:p w:rsidR="00466125" w:rsidRDefault="00466125" w:rsidP="000A149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видеть не хотят!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можно так себя вести?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ребята не хотят дружить с Незнайкой?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Незнайка дразнится, обманывает, обижает ребят, со всеми ссорится, хвалится.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из вас хотел бы иметь такого друга?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Видишь, Незнайка, никто не хочет иметь такого друга.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мне друзья не нужны!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друзья?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Друзья нужны чтобы играть, веселиться, помогать друг другу в трудную минуту.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как они могут помочь?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ребята покажут тебе и нашим гостям сценку, как друзья помогают друг другу.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 вместе с Незнайкой, другие дети надевают наголовники).</w:t>
      </w:r>
    </w:p>
    <w:p w:rsidR="000A149C" w:rsidRPr="005D583D" w:rsidRDefault="000A149C" w:rsidP="000A149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83D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5D583D">
        <w:rPr>
          <w:rFonts w:ascii="Times New Roman" w:hAnsi="Times New Roman" w:cs="Times New Roman"/>
          <w:b/>
          <w:sz w:val="28"/>
          <w:szCs w:val="28"/>
        </w:rPr>
        <w:t xml:space="preserve"> стихотворения «Воробей».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и шалунишка.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был он очень мал,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озорничал.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Подлетит шалун к лисице –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нос ей садится.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Пропоет свое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!» -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в тот же миг!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в пыли возиться,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 в лужице помыться,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Отовсюду озорник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кричит: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раз он заболел,</w:t>
      </w:r>
    </w:p>
    <w:p w:rsid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гнездышке сидел,</w:t>
      </w:r>
    </w:p>
    <w:p w:rsidR="000A149C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сорока всполошилась: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–то с воробьем случилось!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летает, не шалит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зверей не веселит.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Поспешили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воробьишке</w:t>
      </w:r>
      <w:proofErr w:type="spellEnd"/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белки и зайчишки.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малиной, кто с</w:t>
      </w:r>
      <w:r w:rsidR="00E3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клубникой,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зерном, кто с ежевикой.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склевал</w:t>
      </w:r>
    </w:p>
    <w:p w:rsidR="007F32D1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здоровым стал.</w:t>
      </w:r>
    </w:p>
    <w:p w:rsidR="00E30188" w:rsidRDefault="007F32D1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весел озорник </w:t>
      </w:r>
    </w:p>
    <w:p w:rsidR="007F32D1" w:rsidRDefault="00E30188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32D1">
        <w:rPr>
          <w:rFonts w:ascii="Times New Roman" w:hAnsi="Times New Roman" w:cs="Times New Roman"/>
          <w:sz w:val="28"/>
          <w:szCs w:val="28"/>
        </w:rPr>
        <w:t xml:space="preserve"> поет – </w:t>
      </w:r>
      <w:proofErr w:type="spellStart"/>
      <w:r w:rsidR="007F32D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7F3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2D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7F32D1">
        <w:rPr>
          <w:rFonts w:ascii="Times New Roman" w:hAnsi="Times New Roman" w:cs="Times New Roman"/>
          <w:sz w:val="28"/>
          <w:szCs w:val="28"/>
        </w:rPr>
        <w:t>!</w:t>
      </w:r>
    </w:p>
    <w:p w:rsidR="007F32D1" w:rsidRDefault="007F32D1" w:rsidP="007F32D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(Беседа по стихотворению)</w:t>
      </w:r>
    </w:p>
    <w:p w:rsidR="007F32D1" w:rsidRDefault="007F32D1" w:rsidP="007F32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расскажите, как воробей веселился? Что с ним случилось? Как заботились птицы и звери о больном воробушке? Незнайка, а если бы друзья забыли о нем?</w:t>
      </w:r>
    </w:p>
    <w:p w:rsidR="007F32D1" w:rsidRDefault="007F32D1" w:rsidP="007F32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Земле все нуждаются в дружбе и помощи: и люди, и звери, и птицы, и растения.</w:t>
      </w:r>
    </w:p>
    <w:p w:rsidR="005C259C" w:rsidRPr="005C259C" w:rsidRDefault="005C259C" w:rsidP="007F32D1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дети сидят на стульчиках).</w:t>
      </w:r>
    </w:p>
    <w:p w:rsidR="007F32D1" w:rsidRDefault="007F32D1" w:rsidP="007F32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загадки? Сейчас я узнаю, как хорошо вы умеете их отгадывать. Будьте внимательны.</w:t>
      </w:r>
    </w:p>
    <w:p w:rsidR="007F32D1" w:rsidRDefault="007F32D1" w:rsidP="007F32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F32D1" w:rsidRPr="005D583D" w:rsidRDefault="007F32D1" w:rsidP="007F32D1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lastRenderedPageBreak/>
        <w:t>Загадки:</w:t>
      </w:r>
    </w:p>
    <w:p w:rsidR="007F32D1" w:rsidRDefault="007F32D1" w:rsidP="007F3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небе появятся тучи,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Прячутся птицы под кроной могучей.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кабаны у него под корнями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похрустывают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желудями.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(Дуб)</w:t>
      </w:r>
      <w:r w:rsidRPr="007F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D1" w:rsidRDefault="007F32D1" w:rsidP="007F3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девица?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(Елка)</w:t>
      </w:r>
    </w:p>
    <w:p w:rsidR="007F32D1" w:rsidRDefault="007F32D1" w:rsidP="007F3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белеет,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зеленеет.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Свесив сережки.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(Береза)</w:t>
      </w:r>
    </w:p>
    <w:p w:rsidR="007F32D1" w:rsidRDefault="007F32D1" w:rsidP="007F3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дерево растет? </w:t>
      </w:r>
    </w:p>
    <w:p w:rsid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 июне нам несет.</w:t>
      </w:r>
    </w:p>
    <w:p w:rsidR="007F32D1" w:rsidRDefault="00D077B3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же тот не тает</w:t>
      </w:r>
    </w:p>
    <w:p w:rsidR="00D077B3" w:rsidRDefault="00D077B3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летает.</w:t>
      </w:r>
    </w:p>
    <w:p w:rsidR="00D077B3" w:rsidRDefault="00D077B3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(Тополь)</w:t>
      </w:r>
    </w:p>
    <w:p w:rsidR="005D583D" w:rsidRDefault="005D583D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одним словом можно назвать ель, дуб, березу, тополь?</w:t>
      </w:r>
    </w:p>
    <w:p w:rsidR="005C259C" w:rsidRPr="005D583D" w:rsidRDefault="005C259C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83D" w:rsidRDefault="005D583D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Деревья.</w:t>
      </w:r>
    </w:p>
    <w:p w:rsidR="005C259C" w:rsidRDefault="005C259C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83D" w:rsidRDefault="005D583D" w:rsidP="005D583D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259C">
        <w:rPr>
          <w:rFonts w:ascii="Times New Roman" w:hAnsi="Times New Roman" w:cs="Times New Roman"/>
          <w:sz w:val="28"/>
          <w:szCs w:val="28"/>
        </w:rPr>
        <w:t xml:space="preserve"> Незнайка, а</w:t>
      </w:r>
      <w:r>
        <w:rPr>
          <w:rFonts w:ascii="Times New Roman" w:hAnsi="Times New Roman" w:cs="Times New Roman"/>
          <w:sz w:val="28"/>
          <w:szCs w:val="28"/>
        </w:rPr>
        <w:t xml:space="preserve"> ребята очень любят играть и хотят поиграть с тобой в игру «Деревья».</w:t>
      </w:r>
    </w:p>
    <w:p w:rsidR="005C259C" w:rsidRPr="005C259C" w:rsidRDefault="005C259C" w:rsidP="005D583D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Я с удовольствием поиграю с ребятами.</w:t>
      </w:r>
    </w:p>
    <w:p w:rsidR="005D583D" w:rsidRDefault="005D583D" w:rsidP="005D583D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«Деревья»</w:t>
      </w:r>
    </w:p>
    <w:p w:rsidR="005D583D" w:rsidRDefault="005D583D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мы будем деревьями. Встаньте друг за другом.</w:t>
      </w:r>
    </w:p>
    <w:p w:rsidR="005D583D" w:rsidRDefault="005D583D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лесу светило солнышко, и все деревья тянули к нему свои листочки. Высоко – высоко тянутся, чтобы каждый листочек согрелся. Пальчики – листочки танцуют под солнышком. Подул сильный ветер и стал раскачивать деревья в разные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крепко держатся корнями деревья, устойчиво стоят и только раскачиваются… Ветер принес дождевые тучки, и деревья почувствовали первые капли дождя.</w:t>
      </w:r>
    </w:p>
    <w:p w:rsidR="005D583D" w:rsidRDefault="005D583D" w:rsidP="005D58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Дотронься своими пальцами до спины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ACA">
        <w:rPr>
          <w:rFonts w:ascii="Times New Roman" w:hAnsi="Times New Roman" w:cs="Times New Roman"/>
          <w:sz w:val="28"/>
          <w:szCs w:val="28"/>
        </w:rPr>
        <w:t>Пусть движения будут легкими, как будто ласково стучит дождик.</w:t>
      </w: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Дождик стал стучать сильнее, а потом еще сильнее. И деревья стали жалеть друг друга. Гладить, защищать от сильных ударов дождя. Но вот вновь появилось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солнышко, деревья обрадовались, стряхнули с себя лишние капли дождя и оставили только необходимую живительную влагу. Почувствовали свежесть, бодрость и уверенность. </w:t>
      </w: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Поглядите, пока мы с вами играли, на поляне вырос цветок дружбы. Только у него белые лепестки. Давайте украсим их фотографиями друзей.</w:t>
      </w: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 цветка дружбы все лепестки дружат между собой и никогда не ссорятся. Они живут в мире и согласии. Поэтому и мы должны дружить друг с другом, помогать друг другу, заботиться друг о друге.</w:t>
      </w: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ребята, вы украсили лепесток и моей фотографией.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тоже хоти</w:t>
      </w:r>
      <w:r w:rsidR="00E30188">
        <w:rPr>
          <w:rFonts w:ascii="Times New Roman" w:hAnsi="Times New Roman" w:cs="Times New Roman"/>
          <w:sz w:val="28"/>
          <w:szCs w:val="28"/>
        </w:rPr>
        <w:t>те дружить со мной? Я очень рад</w:t>
      </w:r>
      <w:r>
        <w:rPr>
          <w:rFonts w:ascii="Times New Roman" w:hAnsi="Times New Roman" w:cs="Times New Roman"/>
          <w:sz w:val="28"/>
          <w:szCs w:val="28"/>
        </w:rPr>
        <w:t>, что у меня теперь так много друзей. А сейчас я хочу поиграть с вами.</w:t>
      </w:r>
    </w:p>
    <w:p w:rsidR="00D21ACA" w:rsidRDefault="00D21ACA" w:rsidP="00D21A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ACA" w:rsidRPr="00BA0562" w:rsidRDefault="00D21ACA" w:rsidP="00D21ACA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Подвижная игра «Стали дети ровно в круг»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дети ровно в круг,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присели вдруг.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сделали прыжок,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головкою – хлопок.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дружно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Перепрыгнем лужу!</w:t>
      </w:r>
    </w:p>
    <w:p w:rsidR="00D21ACA" w:rsidRDefault="00D21ACA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идем по кругу,</w:t>
      </w:r>
    </w:p>
    <w:p w:rsidR="00BA0562" w:rsidRPr="005C259C" w:rsidRDefault="00BA0562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Улыбаемся друг другу.</w:t>
      </w:r>
    </w:p>
    <w:p w:rsidR="005C259C" w:rsidRPr="005C259C" w:rsidRDefault="005C259C" w:rsidP="005C259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C259C" w:rsidRDefault="005C259C" w:rsidP="005C259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стихотворений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ссоримся совсем.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это всем.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лес,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птиц,</w:t>
      </w:r>
    </w:p>
    <w:p w:rsid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все вокруг.</w:t>
      </w:r>
    </w:p>
    <w:p w:rsidR="005C259C" w:rsidRDefault="00E30188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наш о</w:t>
      </w:r>
      <w:r w:rsidR="005C259C">
        <w:rPr>
          <w:rFonts w:ascii="Times New Roman" w:hAnsi="Times New Roman" w:cs="Times New Roman"/>
          <w:sz w:val="28"/>
          <w:szCs w:val="28"/>
        </w:rPr>
        <w:t>бщий дом,</w:t>
      </w:r>
    </w:p>
    <w:p w:rsidR="005C259C" w:rsidRPr="005C259C" w:rsidRDefault="005C259C" w:rsidP="005C259C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– друзья все в нем.</w:t>
      </w:r>
    </w:p>
    <w:p w:rsidR="00BA0562" w:rsidRDefault="00BA0562" w:rsidP="00BA0562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A0562" w:rsidRPr="007677A8" w:rsidRDefault="00BA0562" w:rsidP="00BA0562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A8">
        <w:rPr>
          <w:rFonts w:ascii="Times New Roman" w:hAnsi="Times New Roman" w:cs="Times New Roman"/>
          <w:b/>
          <w:sz w:val="28"/>
          <w:szCs w:val="28"/>
        </w:rPr>
        <w:t>Упражнение «Горошинка»</w:t>
      </w: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i/>
          <w:sz w:val="28"/>
          <w:szCs w:val="28"/>
        </w:rPr>
        <w:t xml:space="preserve">   (Воспитатель держит в руках маленький брелок планеты Земля)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0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Из космоса наша планет Земля видится такой маленькой. На самом деле наша планета очень большая и на ней живет много людей, животных, растений.</w:t>
      </w: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все связаны друг с другом. Без чего нет жизни на Земле? (Без деревьев, растений, солнца, животных, птиц, воды, труда, дружбы).</w:t>
      </w: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0562" w:rsidRPr="007677A8" w:rsidRDefault="00BA0562" w:rsidP="00BA0562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A8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к нам пришел сегодня в гости?</w:t>
      </w:r>
    </w:p>
    <w:p w:rsidR="00BA0562" w:rsidRDefault="00BA0562" w:rsidP="005C259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научили Незнайку?</w:t>
      </w:r>
    </w:p>
    <w:p w:rsidR="005C259C" w:rsidRPr="005C259C" w:rsidRDefault="00E30188" w:rsidP="005C259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5C259C">
        <w:rPr>
          <w:rFonts w:ascii="Times New Roman" w:hAnsi="Times New Roman" w:cs="Times New Roman"/>
          <w:sz w:val="28"/>
          <w:szCs w:val="28"/>
        </w:rPr>
        <w:t>, а тебе понравилось играть с нами?</w:t>
      </w: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A0562" w:rsidRDefault="00BA0562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677A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можно я останусь </w:t>
      </w:r>
      <w:r w:rsidR="007677A8">
        <w:rPr>
          <w:rFonts w:ascii="Times New Roman" w:hAnsi="Times New Roman" w:cs="Times New Roman"/>
          <w:sz w:val="28"/>
          <w:szCs w:val="28"/>
        </w:rPr>
        <w:t>у вас и поиграю  с ребятами?</w:t>
      </w:r>
    </w:p>
    <w:p w:rsidR="005C259C" w:rsidRDefault="005C259C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C259C" w:rsidRPr="005C259C" w:rsidRDefault="005C259C" w:rsidP="00BA056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оставайся. Мы будем очень рады. Но прежде чем пойти играть, давайте попрощаемся с гостями.</w:t>
      </w:r>
    </w:p>
    <w:p w:rsidR="00BA0562" w:rsidRPr="00BA0562" w:rsidRDefault="00E30188" w:rsidP="00BA056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прощаются с гостями и идут играть с Незнайкой).</w:t>
      </w:r>
    </w:p>
    <w:p w:rsidR="00D21ACA" w:rsidRPr="00BA0562" w:rsidRDefault="00D21ACA" w:rsidP="00BA0562">
      <w:pPr>
        <w:pStyle w:val="a3"/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83D" w:rsidRPr="00BA0562" w:rsidRDefault="005D583D" w:rsidP="005D583D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2D1" w:rsidRPr="007F32D1" w:rsidRDefault="007F32D1" w:rsidP="007F32D1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F32D1" w:rsidRPr="007F32D1" w:rsidRDefault="007F32D1" w:rsidP="007F32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A149C" w:rsidRP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P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25" w:rsidRPr="00466125" w:rsidRDefault="00466125" w:rsidP="0046612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66125" w:rsidRPr="00466125" w:rsidSect="0046612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789"/>
    <w:multiLevelType w:val="hybridMultilevel"/>
    <w:tmpl w:val="CFA2FD88"/>
    <w:lvl w:ilvl="0" w:tplc="A68A66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25"/>
    <w:rsid w:val="000A149C"/>
    <w:rsid w:val="00161580"/>
    <w:rsid w:val="00255516"/>
    <w:rsid w:val="00257FE4"/>
    <w:rsid w:val="00346F8C"/>
    <w:rsid w:val="00466125"/>
    <w:rsid w:val="005C259C"/>
    <w:rsid w:val="005D583D"/>
    <w:rsid w:val="007677A8"/>
    <w:rsid w:val="007F32D1"/>
    <w:rsid w:val="009368B5"/>
    <w:rsid w:val="00997216"/>
    <w:rsid w:val="00BA0562"/>
    <w:rsid w:val="00D077B3"/>
    <w:rsid w:val="00D21ACA"/>
    <w:rsid w:val="00E3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XTreme</cp:lastModifiedBy>
  <cp:revision>8</cp:revision>
  <cp:lastPrinted>2010-04-18T10:46:00Z</cp:lastPrinted>
  <dcterms:created xsi:type="dcterms:W3CDTF">2010-04-06T07:25:00Z</dcterms:created>
  <dcterms:modified xsi:type="dcterms:W3CDTF">2010-04-18T10:50:00Z</dcterms:modified>
</cp:coreProperties>
</file>