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C7" w:rsidRPr="00E850C1" w:rsidRDefault="006D06C7" w:rsidP="006D06C7">
      <w:pPr>
        <w:rPr>
          <w:sz w:val="32"/>
          <w:szCs w:val="32"/>
        </w:rPr>
      </w:pPr>
      <w:r w:rsidRPr="00E850C1">
        <w:rPr>
          <w:sz w:val="32"/>
          <w:szCs w:val="32"/>
        </w:rPr>
        <w:t>И</w:t>
      </w:r>
      <w:r w:rsidR="00A67487" w:rsidRPr="00E850C1">
        <w:rPr>
          <w:sz w:val="32"/>
          <w:szCs w:val="32"/>
        </w:rPr>
        <w:t>гра-викторина "Если хочешь быть здоров</w:t>
      </w:r>
      <w:r w:rsidRPr="00E850C1">
        <w:rPr>
          <w:sz w:val="32"/>
          <w:szCs w:val="32"/>
        </w:rPr>
        <w:t xml:space="preserve">" </w:t>
      </w:r>
    </w:p>
    <w:p w:rsidR="006D06C7" w:rsidRPr="00E850C1" w:rsidRDefault="006D06C7" w:rsidP="006D06C7"/>
    <w:p w:rsidR="006D06C7" w:rsidRPr="00E850C1" w:rsidRDefault="006D06C7" w:rsidP="006D06C7">
      <w:r w:rsidRPr="00E850C1">
        <w:t xml:space="preserve">Цель: Формировать стремление к здоровому образу жизни. </w:t>
      </w:r>
    </w:p>
    <w:p w:rsidR="006D06C7" w:rsidRPr="00E850C1" w:rsidRDefault="006D06C7" w:rsidP="006D06C7">
      <w:r w:rsidRPr="00E850C1">
        <w:t xml:space="preserve">Задачи: </w:t>
      </w:r>
    </w:p>
    <w:p w:rsidR="006D06C7" w:rsidRPr="00E850C1" w:rsidRDefault="006D06C7" w:rsidP="006D06C7">
      <w:r w:rsidRPr="00E850C1">
        <w:t xml:space="preserve">Развивать сенсомоторные навыки, внимание, память, мыслительную деятельность детей и способность к умозаключениям. </w:t>
      </w:r>
    </w:p>
    <w:p w:rsidR="006D06C7" w:rsidRPr="00E850C1" w:rsidRDefault="006D06C7" w:rsidP="006D06C7">
      <w:r w:rsidRPr="00E850C1">
        <w:t>Развивать умения самостоятельно пользоваться полученными знаниями.</w:t>
      </w:r>
    </w:p>
    <w:p w:rsidR="006D06C7" w:rsidRPr="00E850C1" w:rsidRDefault="006D06C7" w:rsidP="006D06C7">
      <w:r w:rsidRPr="00E850C1">
        <w:t>Совершенствовать эмоциональную лексику.</w:t>
      </w:r>
    </w:p>
    <w:p w:rsidR="006D06C7" w:rsidRPr="00E850C1" w:rsidRDefault="006D06C7" w:rsidP="006D06C7">
      <w:r w:rsidRPr="00E850C1">
        <w:t>Закрепить правила безопасного поведения.</w:t>
      </w:r>
    </w:p>
    <w:p w:rsidR="006D06C7" w:rsidRPr="00E850C1" w:rsidRDefault="006D06C7" w:rsidP="006D06C7">
      <w:r w:rsidRPr="00E850C1">
        <w:t>Воспитывать чувство товарищества и взаимопомощи.</w:t>
      </w:r>
    </w:p>
    <w:p w:rsidR="006D06C7" w:rsidRPr="00E850C1" w:rsidRDefault="006D06C7" w:rsidP="006D06C7">
      <w:r w:rsidRPr="00E850C1">
        <w:t>Вызывать у детей радостное, бодрое настроение.</w:t>
      </w:r>
    </w:p>
    <w:p w:rsidR="006D06C7" w:rsidRPr="00E850C1" w:rsidRDefault="006D06C7" w:rsidP="006D06C7">
      <w:r w:rsidRPr="00E850C1">
        <w:t xml:space="preserve">Оборудование: эмблемы командам, мешочки здоровья, картинки </w:t>
      </w:r>
      <w:r w:rsidR="00E850C1">
        <w:t xml:space="preserve"> </w:t>
      </w:r>
      <w:r w:rsidRPr="00E850C1">
        <w:t xml:space="preserve">«Опасные ситуации для здоровья», предметы для игры «Чем я с другом не поделюсь», оборудование для эстафеты, бочонок, воздушные шарики на каждого ребенка, гуашь, влажные салфетки, ленточки, обручи, </w:t>
      </w:r>
      <w:r w:rsidR="00E850C1">
        <w:t>массаж</w:t>
      </w:r>
      <w:r w:rsidR="00E850C1" w:rsidRPr="00E850C1">
        <w:t>еры</w:t>
      </w:r>
      <w:r w:rsidRPr="00E850C1">
        <w:t>.</w:t>
      </w:r>
    </w:p>
    <w:p w:rsidR="00B87B8F" w:rsidRPr="00E850C1" w:rsidRDefault="00B87B8F" w:rsidP="006D06C7"/>
    <w:p w:rsidR="006D06C7" w:rsidRPr="00E850C1" w:rsidRDefault="00437423" w:rsidP="006D06C7">
      <w:r w:rsidRPr="00E850C1">
        <w:t>Ход игры-викторины</w:t>
      </w:r>
    </w:p>
    <w:p w:rsidR="00F41855" w:rsidRPr="00E850C1" w:rsidRDefault="006D06C7" w:rsidP="00F41855">
      <w:r w:rsidRPr="00E850C1">
        <w:t>Ведущий. Здравствуйте, дорогие друзья! Мы часто слышим: «Будьте здоровы», «Не болейте», «Желаю здоровья». Часто ли мы задумываемся о своем здоровье? Что мы делаем для того, чтобы быть здоровыми? Ответить на этот вопрос нам по</w:t>
      </w:r>
      <w:r w:rsidR="00437423" w:rsidRPr="00E850C1">
        <w:t>могут дети группы «Мультяшки»</w:t>
      </w:r>
    </w:p>
    <w:p w:rsidR="00F41855" w:rsidRPr="00E850C1" w:rsidRDefault="00F41855" w:rsidP="00F41855"/>
    <w:p w:rsidR="00F41855" w:rsidRPr="00E850C1" w:rsidRDefault="00F41855" w:rsidP="00F41855">
      <w:r w:rsidRPr="00E850C1">
        <w:t xml:space="preserve"> Дети входят в зал, здороваются. </w:t>
      </w:r>
    </w:p>
    <w:p w:rsidR="006D06C7" w:rsidRPr="00E850C1" w:rsidRDefault="006D06C7" w:rsidP="006D06C7"/>
    <w:p w:rsidR="00437423" w:rsidRPr="00E850C1" w:rsidRDefault="00437423" w:rsidP="006D06C7">
      <w:r w:rsidRPr="00E850C1">
        <w:t>Хоровод «Мы играем и поем»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-У вас руки есть?  </w:t>
      </w:r>
      <w:r w:rsidRPr="00E850C1">
        <w:tab/>
        <w:t xml:space="preserve">Мы танцуем и поём 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 -ЕСТЬ!              </w:t>
      </w:r>
      <w:r w:rsidRPr="00E850C1">
        <w:tab/>
        <w:t>Очень весело живём.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-У вас коленки есть?  </w:t>
      </w:r>
      <w:r w:rsidRPr="00E850C1">
        <w:tab/>
        <w:t xml:space="preserve">Мы танцуем и поём 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 -ЕСТЬ!              </w:t>
      </w:r>
      <w:r w:rsidRPr="00E850C1">
        <w:tab/>
        <w:t>Очень весело живём.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-У вас ушки есть?  </w:t>
      </w:r>
      <w:r w:rsidRPr="00E850C1">
        <w:tab/>
        <w:t xml:space="preserve">Мы танцуем и поём 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 -ЕСТЬ!              </w:t>
      </w:r>
      <w:r w:rsidRPr="00E850C1">
        <w:tab/>
        <w:t>Очень весело живём.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-У вас волосы есть?  </w:t>
      </w:r>
      <w:r w:rsidRPr="00E850C1">
        <w:tab/>
        <w:t xml:space="preserve">Мы танцуем и поём 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 -ЕСТЬ!              </w:t>
      </w:r>
      <w:r w:rsidRPr="00E850C1">
        <w:tab/>
        <w:t>Очень весело живём.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-У </w:t>
      </w:r>
      <w:r w:rsidR="00F41855" w:rsidRPr="00E850C1">
        <w:t xml:space="preserve">вас </w:t>
      </w:r>
      <w:r w:rsidR="00E850C1" w:rsidRPr="00E850C1">
        <w:t>локти</w:t>
      </w:r>
      <w:r w:rsidRPr="00E850C1">
        <w:t xml:space="preserve"> есть?  </w:t>
      </w:r>
      <w:r w:rsidRPr="00E850C1">
        <w:tab/>
        <w:t xml:space="preserve">Мы танцуем и поём </w:t>
      </w:r>
    </w:p>
    <w:p w:rsidR="00437423" w:rsidRPr="00E850C1" w:rsidRDefault="00437423" w:rsidP="00437423">
      <w:pPr>
        <w:tabs>
          <w:tab w:val="left" w:pos="3600"/>
        </w:tabs>
      </w:pPr>
      <w:r w:rsidRPr="00E850C1">
        <w:t xml:space="preserve"> -ЕСТЬ!              </w:t>
      </w:r>
      <w:r w:rsidRPr="00E850C1">
        <w:tab/>
        <w:t>Очень весело живём.</w:t>
      </w:r>
    </w:p>
    <w:p w:rsidR="00F41855" w:rsidRPr="00E850C1" w:rsidRDefault="00F41855" w:rsidP="00F41855">
      <w:pPr>
        <w:tabs>
          <w:tab w:val="left" w:pos="3600"/>
        </w:tabs>
      </w:pPr>
      <w:r w:rsidRPr="00E850C1">
        <w:t xml:space="preserve">-У вас плечи есть?  </w:t>
      </w:r>
      <w:r w:rsidRPr="00E850C1">
        <w:tab/>
        <w:t xml:space="preserve">Мы танцуем и поём </w:t>
      </w:r>
    </w:p>
    <w:p w:rsidR="00F41855" w:rsidRPr="00E850C1" w:rsidRDefault="00F41855" w:rsidP="00F41855">
      <w:pPr>
        <w:tabs>
          <w:tab w:val="left" w:pos="3600"/>
        </w:tabs>
      </w:pPr>
      <w:r w:rsidRPr="00E850C1">
        <w:t xml:space="preserve"> -ЕСТЬ!              </w:t>
      </w:r>
      <w:r w:rsidRPr="00E850C1">
        <w:tab/>
        <w:t>Очень весело живём.</w:t>
      </w:r>
    </w:p>
    <w:p w:rsidR="00F41855" w:rsidRPr="00E850C1" w:rsidRDefault="00F41855" w:rsidP="00F41855">
      <w:pPr>
        <w:tabs>
          <w:tab w:val="left" w:pos="3600"/>
        </w:tabs>
      </w:pPr>
      <w:r w:rsidRPr="00E850C1">
        <w:t xml:space="preserve">-У вас пальчики есть?  </w:t>
      </w:r>
      <w:r w:rsidRPr="00E850C1">
        <w:tab/>
        <w:t xml:space="preserve">Мы танцуем и поём </w:t>
      </w:r>
    </w:p>
    <w:p w:rsidR="00F41855" w:rsidRPr="00E850C1" w:rsidRDefault="00F41855" w:rsidP="00F41855">
      <w:pPr>
        <w:tabs>
          <w:tab w:val="left" w:pos="3600"/>
        </w:tabs>
      </w:pPr>
      <w:r w:rsidRPr="00E850C1">
        <w:t xml:space="preserve"> -ЕСТЬ!              </w:t>
      </w:r>
      <w:r w:rsidRPr="00E850C1">
        <w:tab/>
        <w:t>Очень весело живём.</w:t>
      </w:r>
    </w:p>
    <w:p w:rsidR="00F41855" w:rsidRPr="00E850C1" w:rsidRDefault="00F41855" w:rsidP="00F41855">
      <w:pPr>
        <w:tabs>
          <w:tab w:val="left" w:pos="3600"/>
        </w:tabs>
      </w:pPr>
      <w:r w:rsidRPr="00E850C1">
        <w:t xml:space="preserve">-У вас руки есть?  </w:t>
      </w:r>
      <w:r w:rsidRPr="00E850C1">
        <w:tab/>
        <w:t xml:space="preserve">Мы танцуем и поём </w:t>
      </w:r>
    </w:p>
    <w:p w:rsidR="00F41855" w:rsidRPr="00E850C1" w:rsidRDefault="00F41855" w:rsidP="00F41855">
      <w:pPr>
        <w:tabs>
          <w:tab w:val="left" w:pos="3600"/>
        </w:tabs>
      </w:pPr>
      <w:r w:rsidRPr="00E850C1">
        <w:t xml:space="preserve"> -ЕСТЬ!              </w:t>
      </w:r>
      <w:r w:rsidRPr="00E850C1">
        <w:tab/>
        <w:t>Очень весело живём.</w:t>
      </w:r>
    </w:p>
    <w:p w:rsidR="00437423" w:rsidRPr="00E850C1" w:rsidRDefault="00437423" w:rsidP="00437423">
      <w:pPr>
        <w:tabs>
          <w:tab w:val="left" w:pos="3600"/>
        </w:tabs>
      </w:pPr>
    </w:p>
    <w:p w:rsidR="006D06C7" w:rsidRPr="00E850C1" w:rsidRDefault="006D06C7" w:rsidP="006D06C7">
      <w:r w:rsidRPr="00E850C1">
        <w:t>Ведущий. Мы н</w:t>
      </w:r>
      <w:r w:rsidR="00A67487" w:rsidRPr="00E850C1">
        <w:t xml:space="preserve">ачинаем игру: "Если хочешь быть </w:t>
      </w:r>
      <w:proofErr w:type="gramStart"/>
      <w:r w:rsidR="00A67487" w:rsidRPr="00E850C1">
        <w:t>здоров</w:t>
      </w:r>
      <w:proofErr w:type="gramEnd"/>
      <w:r w:rsidRPr="00E850C1">
        <w:t>". Поприветствуем команды: "Витаминки" и "Улыбки". Команды представьтесь друг другу, гостям.</w:t>
      </w:r>
    </w:p>
    <w:p w:rsidR="006D06C7" w:rsidRPr="00E850C1" w:rsidRDefault="006D06C7" w:rsidP="006D06C7">
      <w:r w:rsidRPr="00E850C1">
        <w:t>Мы - команда «Витаминки»</w:t>
      </w:r>
    </w:p>
    <w:p w:rsidR="006D06C7" w:rsidRPr="00E850C1" w:rsidRDefault="005C1895" w:rsidP="006D06C7">
      <w:r w:rsidRPr="00E850C1">
        <w:t xml:space="preserve"> Мы на встречу к в</w:t>
      </w:r>
      <w:r w:rsidR="006D06C7" w:rsidRPr="00E850C1">
        <w:t>ам пришли.</w:t>
      </w:r>
    </w:p>
    <w:p w:rsidR="006D06C7" w:rsidRPr="00E850C1" w:rsidRDefault="006D06C7" w:rsidP="006D06C7">
      <w:r w:rsidRPr="00E850C1">
        <w:t xml:space="preserve"> И смекалку и уменье</w:t>
      </w:r>
    </w:p>
    <w:p w:rsidR="006D06C7" w:rsidRPr="00E850C1" w:rsidRDefault="006D06C7" w:rsidP="006D06C7">
      <w:r w:rsidRPr="00E850C1">
        <w:t xml:space="preserve"> Мы с собою принесли.</w:t>
      </w:r>
    </w:p>
    <w:p w:rsidR="006D06C7" w:rsidRPr="00E850C1" w:rsidRDefault="006D06C7" w:rsidP="006D06C7">
      <w:r w:rsidRPr="00E850C1">
        <w:t>Мы – « Улыбочки», друзья,</w:t>
      </w:r>
    </w:p>
    <w:p w:rsidR="006D06C7" w:rsidRPr="00E850C1" w:rsidRDefault="006D06C7" w:rsidP="006D06C7">
      <w:r w:rsidRPr="00E850C1">
        <w:t xml:space="preserve"> Нам проиграть никак нельзя.</w:t>
      </w:r>
    </w:p>
    <w:p w:rsidR="006D06C7" w:rsidRPr="00E850C1" w:rsidRDefault="006D06C7" w:rsidP="006D06C7">
      <w:r w:rsidRPr="00E850C1">
        <w:t xml:space="preserve"> С вами мы сразимся,</w:t>
      </w:r>
    </w:p>
    <w:p w:rsidR="006D06C7" w:rsidRPr="00E850C1" w:rsidRDefault="006D06C7" w:rsidP="006D06C7">
      <w:r w:rsidRPr="00E850C1">
        <w:t xml:space="preserve"> Так просто не сдадимся.</w:t>
      </w:r>
    </w:p>
    <w:p w:rsidR="006D06C7" w:rsidRPr="00E850C1" w:rsidRDefault="006D06C7" w:rsidP="006D06C7">
      <w:r w:rsidRPr="00E850C1">
        <w:lastRenderedPageBreak/>
        <w:t>Ведущий. Послушайте правила нашей игры: задания будут даваться командам, за каждое правильно выполненное задание вы буде</w:t>
      </w:r>
      <w:r w:rsidR="00C61838" w:rsidRPr="00E850C1">
        <w:t xml:space="preserve">те получать </w:t>
      </w:r>
      <w:r w:rsidR="00F41855" w:rsidRPr="00E850C1">
        <w:t xml:space="preserve">солнышко </w:t>
      </w:r>
      <w:r w:rsidR="00C61838" w:rsidRPr="00E850C1">
        <w:t>здоровья</w:t>
      </w:r>
      <w:proofErr w:type="gramStart"/>
      <w:r w:rsidR="00C61838" w:rsidRPr="00E850C1">
        <w:t>.</w:t>
      </w:r>
      <w:proofErr w:type="gramEnd"/>
      <w:r w:rsidR="00C61838" w:rsidRPr="00E850C1">
        <w:t xml:space="preserve"> (</w:t>
      </w:r>
      <w:proofErr w:type="gramStart"/>
      <w:r w:rsidRPr="00E850C1">
        <w:t>п</w:t>
      </w:r>
      <w:proofErr w:type="gramEnd"/>
      <w:r w:rsidRPr="00E850C1">
        <w:t>оказать).</w:t>
      </w:r>
      <w:r w:rsidR="00C61838" w:rsidRPr="00E850C1">
        <w:t xml:space="preserve"> </w:t>
      </w:r>
      <w:r w:rsidRPr="00E850C1">
        <w:t xml:space="preserve">Чтобы быть в хорошей соревновательной форме, предлагаю провести разминку. </w:t>
      </w:r>
    </w:p>
    <w:p w:rsidR="006D06C7" w:rsidRPr="00E850C1" w:rsidRDefault="006D06C7" w:rsidP="006D06C7">
      <w:r w:rsidRPr="00E850C1">
        <w:t>Игра «Да и Нет»</w:t>
      </w:r>
    </w:p>
    <w:p w:rsidR="006D06C7" w:rsidRPr="00E850C1" w:rsidRDefault="006D06C7" w:rsidP="006D06C7">
      <w:r w:rsidRPr="00E850C1">
        <w:t>Каша – вкусная еда</w:t>
      </w:r>
    </w:p>
    <w:p w:rsidR="006D06C7" w:rsidRPr="00E850C1" w:rsidRDefault="006D06C7" w:rsidP="006D06C7">
      <w:r w:rsidRPr="00E850C1">
        <w:t xml:space="preserve"> Это нам полезно? (Да)</w:t>
      </w:r>
    </w:p>
    <w:p w:rsidR="006D06C7" w:rsidRPr="00E850C1" w:rsidRDefault="006D06C7" w:rsidP="006D06C7">
      <w:r w:rsidRPr="00E850C1">
        <w:t xml:space="preserve"> Лук зеленый иногда</w:t>
      </w:r>
    </w:p>
    <w:p w:rsidR="006D06C7" w:rsidRPr="00E850C1" w:rsidRDefault="006D06C7" w:rsidP="006D06C7">
      <w:r w:rsidRPr="00E850C1">
        <w:t xml:space="preserve"> Нам полезен дети? (Да)</w:t>
      </w:r>
    </w:p>
    <w:p w:rsidR="006D06C7" w:rsidRPr="00E850C1" w:rsidRDefault="006D06C7" w:rsidP="006D06C7">
      <w:r w:rsidRPr="00E850C1">
        <w:t xml:space="preserve"> В луже грязная вода</w:t>
      </w:r>
    </w:p>
    <w:p w:rsidR="006D06C7" w:rsidRPr="00E850C1" w:rsidRDefault="006D06C7" w:rsidP="006D06C7">
      <w:r w:rsidRPr="00E850C1">
        <w:t xml:space="preserve"> Нам полезна иногда? (Нет)</w:t>
      </w:r>
    </w:p>
    <w:p w:rsidR="006D06C7" w:rsidRPr="00E850C1" w:rsidRDefault="006D06C7" w:rsidP="006D06C7">
      <w:r w:rsidRPr="00E850C1">
        <w:t xml:space="preserve"> Щи – отличная еда</w:t>
      </w:r>
    </w:p>
    <w:p w:rsidR="006D06C7" w:rsidRPr="00E850C1" w:rsidRDefault="006D06C7" w:rsidP="006D06C7">
      <w:r w:rsidRPr="00E850C1">
        <w:t xml:space="preserve"> Это нам полезно? (Да)</w:t>
      </w:r>
    </w:p>
    <w:p w:rsidR="006D06C7" w:rsidRPr="00E850C1" w:rsidRDefault="006D06C7" w:rsidP="006D06C7">
      <w:r w:rsidRPr="00E850C1">
        <w:t xml:space="preserve"> Мухоморный суп всегда – </w:t>
      </w:r>
    </w:p>
    <w:p w:rsidR="006D06C7" w:rsidRPr="00E850C1" w:rsidRDefault="006D06C7" w:rsidP="006D06C7">
      <w:r w:rsidRPr="00E850C1">
        <w:t xml:space="preserve"> Это нам полезно? (Нет)</w:t>
      </w:r>
    </w:p>
    <w:p w:rsidR="006D06C7" w:rsidRPr="00E850C1" w:rsidRDefault="006D06C7" w:rsidP="006D06C7">
      <w:r w:rsidRPr="00E850C1">
        <w:t xml:space="preserve"> Фрукты – просто красота!</w:t>
      </w:r>
    </w:p>
    <w:p w:rsidR="006D06C7" w:rsidRPr="00E850C1" w:rsidRDefault="006D06C7" w:rsidP="006D06C7">
      <w:r w:rsidRPr="00E850C1">
        <w:t xml:space="preserve"> Это нам полезно? (Да)</w:t>
      </w:r>
    </w:p>
    <w:p w:rsidR="006D06C7" w:rsidRPr="00E850C1" w:rsidRDefault="006D06C7" w:rsidP="006D06C7">
      <w:r w:rsidRPr="00E850C1">
        <w:t xml:space="preserve"> Грязных ягод иногда</w:t>
      </w:r>
    </w:p>
    <w:p w:rsidR="006D06C7" w:rsidRPr="00E850C1" w:rsidRDefault="006D06C7" w:rsidP="006D06C7">
      <w:r w:rsidRPr="00E850C1">
        <w:t xml:space="preserve"> Съесть полезно, детки? (Нет)</w:t>
      </w:r>
    </w:p>
    <w:p w:rsidR="006D06C7" w:rsidRPr="00E850C1" w:rsidRDefault="006D06C7" w:rsidP="006D06C7">
      <w:r w:rsidRPr="00E850C1">
        <w:t xml:space="preserve"> Овощей растет гряда.</w:t>
      </w:r>
    </w:p>
    <w:p w:rsidR="006D06C7" w:rsidRPr="00E850C1" w:rsidRDefault="006D06C7" w:rsidP="006D06C7">
      <w:r w:rsidRPr="00E850C1">
        <w:t xml:space="preserve"> Овощи полезны? (Да)</w:t>
      </w:r>
    </w:p>
    <w:p w:rsidR="006D06C7" w:rsidRPr="00E850C1" w:rsidRDefault="006D06C7" w:rsidP="006D06C7">
      <w:r w:rsidRPr="00E850C1">
        <w:t xml:space="preserve"> Сок, компотик иногда</w:t>
      </w:r>
    </w:p>
    <w:p w:rsidR="006D06C7" w:rsidRPr="00E850C1" w:rsidRDefault="006D06C7" w:rsidP="006D06C7">
      <w:r w:rsidRPr="00E850C1">
        <w:t xml:space="preserve"> Нам полезны, дети? (Да)</w:t>
      </w:r>
    </w:p>
    <w:p w:rsidR="006D06C7" w:rsidRPr="00E850C1" w:rsidRDefault="006D06C7" w:rsidP="006D06C7">
      <w:r w:rsidRPr="00E850C1">
        <w:t xml:space="preserve"> Съесть мешок большой конфет</w:t>
      </w:r>
    </w:p>
    <w:p w:rsidR="006D06C7" w:rsidRPr="00E850C1" w:rsidRDefault="006D06C7" w:rsidP="006D06C7">
      <w:r w:rsidRPr="00E850C1">
        <w:t xml:space="preserve"> Это вредно, дети? (Да)</w:t>
      </w:r>
    </w:p>
    <w:p w:rsidR="006D06C7" w:rsidRPr="00E850C1" w:rsidRDefault="006D06C7" w:rsidP="006D06C7">
      <w:r w:rsidRPr="00E850C1">
        <w:t xml:space="preserve"> Лишь полезная еда</w:t>
      </w:r>
    </w:p>
    <w:p w:rsidR="006D06C7" w:rsidRPr="00E850C1" w:rsidRDefault="006D06C7" w:rsidP="006D06C7">
      <w:r w:rsidRPr="00E850C1">
        <w:t xml:space="preserve"> На столе у нас всегда!</w:t>
      </w:r>
    </w:p>
    <w:p w:rsidR="006D06C7" w:rsidRPr="00E850C1" w:rsidRDefault="006D06C7" w:rsidP="006D06C7">
      <w:r w:rsidRPr="00E850C1">
        <w:t xml:space="preserve"> А раз полезная еда –</w:t>
      </w:r>
    </w:p>
    <w:p w:rsidR="006D06C7" w:rsidRPr="00E850C1" w:rsidRDefault="006D06C7" w:rsidP="006D06C7">
      <w:r w:rsidRPr="00E850C1">
        <w:t xml:space="preserve"> Будем мы здоровы? (Да)</w:t>
      </w:r>
    </w:p>
    <w:p w:rsidR="00F2722F" w:rsidRPr="00E850C1" w:rsidRDefault="00F2722F" w:rsidP="006D06C7"/>
    <w:p w:rsidR="00F2722F" w:rsidRPr="00E850C1" w:rsidRDefault="006D06C7" w:rsidP="006D06C7">
      <w:r w:rsidRPr="00E850C1">
        <w:t>Ведущий. И так, первое задание «Загадки».</w:t>
      </w:r>
    </w:p>
    <w:p w:rsidR="00F2722F" w:rsidRPr="00E850C1" w:rsidRDefault="00F2722F" w:rsidP="006D06C7"/>
    <w:p w:rsidR="006D06C7" w:rsidRPr="00E850C1" w:rsidRDefault="006D06C7" w:rsidP="006D06C7">
      <w:r w:rsidRPr="00E850C1">
        <w:t xml:space="preserve"> Загадки команде «Витаминки»</w:t>
      </w:r>
    </w:p>
    <w:p w:rsidR="006D06C7" w:rsidRPr="00E850C1" w:rsidRDefault="006D06C7" w:rsidP="006D06C7">
      <w:r w:rsidRPr="00E850C1">
        <w:t>У двух матерей по пять сыновей. Одно имя всем. (Руки, пальцы)</w:t>
      </w:r>
    </w:p>
    <w:p w:rsidR="006D06C7" w:rsidRPr="00E850C1" w:rsidRDefault="006D06C7" w:rsidP="006D06C7">
      <w:r w:rsidRPr="00E850C1">
        <w:t>Ускользает, как живое,</w:t>
      </w:r>
    </w:p>
    <w:p w:rsidR="006D06C7" w:rsidRPr="00E850C1" w:rsidRDefault="006D06C7" w:rsidP="006D06C7">
      <w:r w:rsidRPr="00E850C1">
        <w:t xml:space="preserve"> Но не выпущу его.</w:t>
      </w:r>
    </w:p>
    <w:p w:rsidR="006D06C7" w:rsidRPr="00E850C1" w:rsidRDefault="006D06C7" w:rsidP="006D06C7">
      <w:r w:rsidRPr="00E850C1">
        <w:t xml:space="preserve"> Белой пеной пенится,</w:t>
      </w:r>
    </w:p>
    <w:p w:rsidR="006D06C7" w:rsidRPr="00E850C1" w:rsidRDefault="006D06C7" w:rsidP="006D06C7">
      <w:r w:rsidRPr="00E850C1">
        <w:t xml:space="preserve"> Руки мыть не ленится</w:t>
      </w:r>
      <w:proofErr w:type="gramStart"/>
      <w:r w:rsidRPr="00E850C1">
        <w:t>.</w:t>
      </w:r>
      <w:proofErr w:type="gramEnd"/>
      <w:r w:rsidRPr="00E850C1">
        <w:t xml:space="preserve"> (</w:t>
      </w:r>
      <w:proofErr w:type="gramStart"/>
      <w:r w:rsidRPr="00E850C1">
        <w:t>м</w:t>
      </w:r>
      <w:proofErr w:type="gramEnd"/>
      <w:r w:rsidRPr="00E850C1">
        <w:t>ыло)</w:t>
      </w:r>
    </w:p>
    <w:p w:rsidR="006D06C7" w:rsidRPr="00E850C1" w:rsidRDefault="006D06C7" w:rsidP="006D06C7">
      <w:r w:rsidRPr="00E850C1">
        <w:t>Стоят вместе, ходят — врозь. (Ноги)</w:t>
      </w:r>
    </w:p>
    <w:p w:rsidR="006D06C7" w:rsidRPr="00E850C1" w:rsidRDefault="006D06C7" w:rsidP="006D06C7"/>
    <w:p w:rsidR="006D06C7" w:rsidRPr="00E850C1" w:rsidRDefault="006D06C7" w:rsidP="006D06C7">
      <w:r w:rsidRPr="00E850C1">
        <w:t>Загадки команде «Улыбочки»</w:t>
      </w:r>
    </w:p>
    <w:p w:rsidR="006D06C7" w:rsidRPr="00E850C1" w:rsidRDefault="006D06C7" w:rsidP="006D06C7">
      <w:r w:rsidRPr="00E850C1">
        <w:t>На ночь два оконца сами закрываются, а с восходом солнца сами открываются (глаза).</w:t>
      </w:r>
    </w:p>
    <w:p w:rsidR="006D06C7" w:rsidRPr="00E850C1" w:rsidRDefault="006D06C7" w:rsidP="006D06C7">
      <w:r w:rsidRPr="00E850C1">
        <w:t>Лег в карман и караулит</w:t>
      </w:r>
    </w:p>
    <w:p w:rsidR="006D06C7" w:rsidRPr="00E850C1" w:rsidRDefault="006D06C7" w:rsidP="006D06C7">
      <w:r w:rsidRPr="00E850C1">
        <w:t xml:space="preserve"> Рёву, плаксу и грязнулю,</w:t>
      </w:r>
    </w:p>
    <w:p w:rsidR="006D06C7" w:rsidRPr="00E850C1" w:rsidRDefault="006D06C7" w:rsidP="006D06C7">
      <w:r w:rsidRPr="00E850C1">
        <w:t xml:space="preserve"> Им утрет потоки слез,</w:t>
      </w:r>
    </w:p>
    <w:p w:rsidR="006D06C7" w:rsidRPr="00E850C1" w:rsidRDefault="006D06C7" w:rsidP="006D06C7">
      <w:r w:rsidRPr="00E850C1">
        <w:t xml:space="preserve"> Не забудет и про нос (носовой платок)</w:t>
      </w:r>
    </w:p>
    <w:p w:rsidR="006D06C7" w:rsidRPr="00E850C1" w:rsidRDefault="006D06C7" w:rsidP="006D06C7">
      <w:r w:rsidRPr="00E850C1">
        <w:t>Всегда во рту, а не проглотишь. (Язык.)</w:t>
      </w:r>
    </w:p>
    <w:p w:rsidR="00F2722F" w:rsidRPr="00E850C1" w:rsidRDefault="00F2722F" w:rsidP="006D06C7"/>
    <w:p w:rsidR="006D06C7" w:rsidRPr="00E850C1" w:rsidRDefault="006D06C7" w:rsidP="006D06C7">
      <w:r w:rsidRPr="00E850C1">
        <w:t>Ведущий. Второе задание «Найди пару»</w:t>
      </w:r>
    </w:p>
    <w:p w:rsidR="00F2722F" w:rsidRPr="00E850C1" w:rsidRDefault="00F2722F" w:rsidP="006D06C7"/>
    <w:p w:rsidR="006D06C7" w:rsidRPr="00E850C1" w:rsidRDefault="006D06C7" w:rsidP="006D06C7">
      <w:r w:rsidRPr="00E850C1">
        <w:t xml:space="preserve">Перед вами карточки с опасными ситуациями для здоровья, вам необходимо объединить их в пары и объяснить, чем опасна ситуация. </w:t>
      </w:r>
    </w:p>
    <w:p w:rsidR="006D06C7" w:rsidRPr="00E850C1" w:rsidRDefault="006D06C7" w:rsidP="006D06C7">
      <w:r w:rsidRPr="00E850C1">
        <w:t>Ведущий. Наши глазки устали, отдохнем немного.</w:t>
      </w:r>
    </w:p>
    <w:p w:rsidR="006D06C7" w:rsidRPr="00E850C1" w:rsidRDefault="006D06C7" w:rsidP="006D06C7">
      <w:r w:rsidRPr="00E850C1">
        <w:lastRenderedPageBreak/>
        <w:t>Гимнастика для глаз «Веселая неделька»</w:t>
      </w:r>
    </w:p>
    <w:p w:rsidR="006D06C7" w:rsidRPr="00E850C1" w:rsidRDefault="006D06C7" w:rsidP="006D06C7">
      <w:r w:rsidRPr="00E850C1">
        <w:t xml:space="preserve">Всю неделю по порядку, </w:t>
      </w:r>
    </w:p>
    <w:p w:rsidR="006D06C7" w:rsidRPr="00E850C1" w:rsidRDefault="006D06C7" w:rsidP="006D06C7">
      <w:r w:rsidRPr="00E850C1">
        <w:t xml:space="preserve"> Глазки делали зарядку.</w:t>
      </w:r>
    </w:p>
    <w:p w:rsidR="006D06C7" w:rsidRPr="00E850C1" w:rsidRDefault="006D06C7" w:rsidP="006D06C7">
      <w:r w:rsidRPr="00E850C1">
        <w:t xml:space="preserve"> - В понедельник, как проснутся,</w:t>
      </w:r>
    </w:p>
    <w:p w:rsidR="006D06C7" w:rsidRPr="00E850C1" w:rsidRDefault="006D06C7" w:rsidP="006D06C7">
      <w:r w:rsidRPr="00E850C1">
        <w:t xml:space="preserve"> Глазки солнцу улыбнутся.</w:t>
      </w:r>
    </w:p>
    <w:p w:rsidR="006D06C7" w:rsidRPr="00E850C1" w:rsidRDefault="006D06C7" w:rsidP="006D06C7">
      <w:r w:rsidRPr="00E850C1">
        <w:t xml:space="preserve"> - Во вторник часики глаза,</w:t>
      </w:r>
    </w:p>
    <w:p w:rsidR="006D06C7" w:rsidRPr="00E850C1" w:rsidRDefault="006D06C7" w:rsidP="006D06C7">
      <w:r w:rsidRPr="00E850C1">
        <w:t xml:space="preserve"> Водят взгляд туда-сюда.</w:t>
      </w:r>
    </w:p>
    <w:p w:rsidR="006D06C7" w:rsidRPr="00E850C1" w:rsidRDefault="006D06C7" w:rsidP="006D06C7">
      <w:r w:rsidRPr="00E850C1">
        <w:t xml:space="preserve"> - В среду в жмурки мы играем,</w:t>
      </w:r>
    </w:p>
    <w:p w:rsidR="006D06C7" w:rsidRPr="00E850C1" w:rsidRDefault="006D06C7" w:rsidP="006D06C7">
      <w:r w:rsidRPr="00E850C1">
        <w:t xml:space="preserve"> Крепко глазки закрываем.</w:t>
      </w:r>
    </w:p>
    <w:p w:rsidR="006D06C7" w:rsidRPr="00E850C1" w:rsidRDefault="006D06C7" w:rsidP="006D06C7">
      <w:r w:rsidRPr="00E850C1">
        <w:t xml:space="preserve"> 1, 2, 3, 4, 5.</w:t>
      </w:r>
    </w:p>
    <w:p w:rsidR="006D06C7" w:rsidRPr="00E850C1" w:rsidRDefault="006D06C7" w:rsidP="006D06C7">
      <w:r w:rsidRPr="00E850C1">
        <w:t xml:space="preserve"> Будем глазки открывать.</w:t>
      </w:r>
    </w:p>
    <w:p w:rsidR="006D06C7" w:rsidRPr="00E850C1" w:rsidRDefault="006D06C7" w:rsidP="006D06C7">
      <w:r w:rsidRPr="00E850C1">
        <w:t xml:space="preserve"> - По четвергам мы смотрим вдаль,</w:t>
      </w:r>
    </w:p>
    <w:p w:rsidR="006D06C7" w:rsidRPr="00E850C1" w:rsidRDefault="006D06C7" w:rsidP="006D06C7">
      <w:r w:rsidRPr="00E850C1">
        <w:t xml:space="preserve"> На это времени не жаль.</w:t>
      </w:r>
    </w:p>
    <w:p w:rsidR="006D06C7" w:rsidRPr="00E850C1" w:rsidRDefault="006D06C7" w:rsidP="006D06C7">
      <w:r w:rsidRPr="00E850C1">
        <w:t xml:space="preserve"> - В пятницу мы не зевали</w:t>
      </w:r>
    </w:p>
    <w:p w:rsidR="006D06C7" w:rsidRPr="00E850C1" w:rsidRDefault="006D06C7" w:rsidP="006D06C7">
      <w:r w:rsidRPr="00E850C1">
        <w:t xml:space="preserve"> Глаза по кругу побежали.</w:t>
      </w:r>
    </w:p>
    <w:p w:rsidR="006D06C7" w:rsidRPr="00E850C1" w:rsidRDefault="006D06C7" w:rsidP="006D06C7">
      <w:r w:rsidRPr="00E850C1">
        <w:t xml:space="preserve"> Остановка и опять,</w:t>
      </w:r>
    </w:p>
    <w:p w:rsidR="006D06C7" w:rsidRPr="00E850C1" w:rsidRDefault="006D06C7" w:rsidP="006D06C7">
      <w:r w:rsidRPr="00E850C1">
        <w:t xml:space="preserve"> В другую сторону бежать.</w:t>
      </w:r>
    </w:p>
    <w:p w:rsidR="006D06C7" w:rsidRPr="00E850C1" w:rsidRDefault="006D06C7" w:rsidP="006D06C7">
      <w:r w:rsidRPr="00E850C1">
        <w:t xml:space="preserve"> - Хоть в субботу выходной</w:t>
      </w:r>
    </w:p>
    <w:p w:rsidR="006D06C7" w:rsidRPr="00E850C1" w:rsidRDefault="006D06C7" w:rsidP="006D06C7">
      <w:r w:rsidRPr="00E850C1">
        <w:t xml:space="preserve"> Мы не ленимся с тобой.</w:t>
      </w:r>
    </w:p>
    <w:p w:rsidR="006D06C7" w:rsidRPr="00E850C1" w:rsidRDefault="006D06C7" w:rsidP="006D06C7">
      <w:r w:rsidRPr="00E850C1">
        <w:t xml:space="preserve"> Ищем взглядом уголки,</w:t>
      </w:r>
    </w:p>
    <w:p w:rsidR="006D06C7" w:rsidRPr="00E850C1" w:rsidRDefault="006D06C7" w:rsidP="006D06C7">
      <w:r w:rsidRPr="00E850C1">
        <w:t xml:space="preserve"> Чтобы бегали зрачки.</w:t>
      </w:r>
    </w:p>
    <w:p w:rsidR="006D06C7" w:rsidRPr="00E850C1" w:rsidRDefault="006D06C7" w:rsidP="006D06C7">
      <w:r w:rsidRPr="00E850C1">
        <w:t xml:space="preserve"> - В воскресенье будем спать,</w:t>
      </w:r>
    </w:p>
    <w:p w:rsidR="006D06C7" w:rsidRPr="00E850C1" w:rsidRDefault="006D06C7" w:rsidP="006D06C7">
      <w:r w:rsidRPr="00E850C1">
        <w:t xml:space="preserve"> А потом пойдем гулять.</w:t>
      </w:r>
    </w:p>
    <w:p w:rsidR="006D06C7" w:rsidRPr="00E850C1" w:rsidRDefault="006D06C7" w:rsidP="006D06C7">
      <w:r w:rsidRPr="00E850C1">
        <w:t xml:space="preserve"> - Без гимнастики, друзья,</w:t>
      </w:r>
    </w:p>
    <w:p w:rsidR="006D06C7" w:rsidRPr="00E850C1" w:rsidRDefault="006D06C7" w:rsidP="006D06C7">
      <w:r w:rsidRPr="00E850C1">
        <w:t xml:space="preserve"> Нашим глазкам жить нельзя!</w:t>
      </w:r>
    </w:p>
    <w:p w:rsidR="006D06C7" w:rsidRPr="00E850C1" w:rsidRDefault="006D06C7" w:rsidP="006D06C7">
      <w:r w:rsidRPr="00E850C1">
        <w:t>Ведущий. А теперь конкурс-эстафета «Чем с другом нельзя делиться?»</w:t>
      </w:r>
    </w:p>
    <w:p w:rsidR="006D06C7" w:rsidRPr="00E850C1" w:rsidRDefault="006D06C7" w:rsidP="006D06C7">
      <w:r w:rsidRPr="00E850C1">
        <w:t xml:space="preserve">Добежать до стола с преодолением препятствий (перешагнуть через предмет, пролезть в обруч, пройти по следам), из предложенных предметов выбрать те, с которыми нельзя делиться, они должны быть только индивидуальными. </w:t>
      </w:r>
      <w:proofErr w:type="gramStart"/>
      <w:r w:rsidRPr="00E850C1">
        <w:t>(Носовой платок, зубная щетка, расческа, полотенце, мочалка, плавки, сланцы для бассейна, и др.) и принести их своей команде.</w:t>
      </w:r>
      <w:proofErr w:type="gramEnd"/>
    </w:p>
    <w:p w:rsidR="00F2722F" w:rsidRPr="00E850C1" w:rsidRDefault="00F2722F" w:rsidP="006D06C7">
      <w:r w:rsidRPr="00E850C1">
        <w:t xml:space="preserve"> </w:t>
      </w:r>
    </w:p>
    <w:p w:rsidR="005C1895" w:rsidRPr="00E850C1" w:rsidRDefault="006D06C7" w:rsidP="006D06C7">
      <w:r w:rsidRPr="00E850C1">
        <w:t>Музыкальная пауза.</w:t>
      </w:r>
      <w:r w:rsidR="00F2722F" w:rsidRPr="00E850C1">
        <w:t xml:space="preserve">     Песня «Зарядка»</w:t>
      </w:r>
    </w:p>
    <w:p w:rsidR="00F2722F" w:rsidRPr="00E850C1" w:rsidRDefault="00F2722F" w:rsidP="006D06C7"/>
    <w:p w:rsidR="006D06C7" w:rsidRPr="00E850C1" w:rsidRDefault="006D06C7" w:rsidP="006D06C7">
      <w:r w:rsidRPr="00E850C1">
        <w:t>Ведущий. Следующее задание «</w:t>
      </w:r>
      <w:proofErr w:type="gramStart"/>
      <w:r w:rsidRPr="00E850C1">
        <w:t>Заморочки</w:t>
      </w:r>
      <w:proofErr w:type="gramEnd"/>
      <w:r w:rsidRPr="00E850C1">
        <w:t xml:space="preserve"> из бочки» (вопросы из бочонка вытаскивают гости и задают их командам, чья команда больше ответит на вопросы, та и</w:t>
      </w:r>
      <w:r w:rsidR="00B87B8F" w:rsidRPr="00E850C1">
        <w:t xml:space="preserve"> получит солнышко</w:t>
      </w:r>
      <w:r w:rsidRPr="00E850C1">
        <w:t>)</w:t>
      </w:r>
    </w:p>
    <w:p w:rsidR="006D06C7" w:rsidRPr="00E850C1" w:rsidRDefault="006D06C7" w:rsidP="006D06C7">
      <w:r w:rsidRPr="00E850C1">
        <w:t>В какой стороне тела находится сердце?</w:t>
      </w:r>
    </w:p>
    <w:p w:rsidR="006D06C7" w:rsidRPr="00E850C1" w:rsidRDefault="006D06C7" w:rsidP="006D06C7">
      <w:r w:rsidRPr="00E850C1">
        <w:t>Если вам необходимо позвонить в милицию, какой номер вы наберете?</w:t>
      </w:r>
    </w:p>
    <w:p w:rsidR="006D06C7" w:rsidRPr="00E850C1" w:rsidRDefault="006D06C7" w:rsidP="006D06C7">
      <w:r w:rsidRPr="00E850C1">
        <w:t>Если человек сильно болен, что он принимает?</w:t>
      </w:r>
    </w:p>
    <w:p w:rsidR="006D06C7" w:rsidRPr="00E850C1" w:rsidRDefault="006D06C7" w:rsidP="006D06C7">
      <w:r w:rsidRPr="00E850C1">
        <w:t>Какой орган тела принимает звуковые сигналы?</w:t>
      </w:r>
    </w:p>
    <w:p w:rsidR="006D06C7" w:rsidRPr="00E850C1" w:rsidRDefault="006D06C7" w:rsidP="006D06C7">
      <w:r w:rsidRPr="00E850C1">
        <w:t>5.Что нужно сделать после приема пищи?</w:t>
      </w:r>
    </w:p>
    <w:p w:rsidR="006D06C7" w:rsidRPr="00E850C1" w:rsidRDefault="006D06C7" w:rsidP="006D06C7">
      <w:r w:rsidRPr="00E850C1">
        <w:t>Какого цвета кровь?</w:t>
      </w:r>
    </w:p>
    <w:p w:rsidR="006D06C7" w:rsidRPr="00E850C1" w:rsidRDefault="006D06C7" w:rsidP="006D06C7">
      <w:r w:rsidRPr="00E850C1">
        <w:t>Можно ли дразнить на улице собак? Почему?</w:t>
      </w:r>
    </w:p>
    <w:p w:rsidR="006D06C7" w:rsidRPr="00E850C1" w:rsidRDefault="006D06C7" w:rsidP="006D06C7">
      <w:r w:rsidRPr="00E850C1">
        <w:t>Вы пришли в лес. Как надо себя вести? Что нельзя делать в лесу?</w:t>
      </w:r>
    </w:p>
    <w:p w:rsidR="006D06C7" w:rsidRPr="00E850C1" w:rsidRDefault="006D06C7" w:rsidP="006D06C7">
      <w:r w:rsidRPr="00E850C1">
        <w:t>По какому номеру телефона мы звоним в «скорую помощь»?</w:t>
      </w:r>
    </w:p>
    <w:p w:rsidR="006D06C7" w:rsidRPr="00E850C1" w:rsidRDefault="006D06C7" w:rsidP="006D06C7">
      <w:r w:rsidRPr="00E850C1">
        <w:t xml:space="preserve">У человека много друзей, но главные: солнце, воздух и…? </w:t>
      </w:r>
    </w:p>
    <w:p w:rsidR="00B87B8F" w:rsidRPr="00E850C1" w:rsidRDefault="00B87B8F" w:rsidP="006D06C7"/>
    <w:p w:rsidR="006D06C7" w:rsidRPr="00E850C1" w:rsidRDefault="006D06C7" w:rsidP="006D06C7">
      <w:r w:rsidRPr="00E850C1">
        <w:t>Ведущий. А теперь очень интересное задание, но и трудное «Нарисуй солнышко». Перед вами воздушные шарики и гуашь, вы должны нарисовать солнышки пальчиками.</w:t>
      </w:r>
    </w:p>
    <w:p w:rsidR="006D06C7" w:rsidRPr="00E850C1" w:rsidRDefault="006D06C7" w:rsidP="006D06C7">
      <w:r w:rsidRPr="00E850C1">
        <w:t xml:space="preserve">Посчитаем солнышки. </w:t>
      </w:r>
    </w:p>
    <w:p w:rsidR="00B87B8F" w:rsidRPr="00E850C1" w:rsidRDefault="00B87B8F" w:rsidP="006D06C7"/>
    <w:p w:rsidR="006D06C7" w:rsidRPr="00E850C1" w:rsidRDefault="006D06C7" w:rsidP="006D06C7">
      <w:r w:rsidRPr="00E850C1">
        <w:lastRenderedPageBreak/>
        <w:t xml:space="preserve">Ведущий. Игра «Цапля» </w:t>
      </w:r>
    </w:p>
    <w:p w:rsidR="005C1895" w:rsidRPr="00E850C1" w:rsidRDefault="006D06C7" w:rsidP="006D06C7">
      <w:r w:rsidRPr="00E850C1">
        <w:t xml:space="preserve"> Играющие стоят в обручах - это «цапли в домиках». В</w:t>
      </w:r>
      <w:r w:rsidR="005C1895" w:rsidRPr="00E850C1">
        <w:t xml:space="preserve"> центре зала на полу разбросаны</w:t>
      </w:r>
    </w:p>
    <w:p w:rsidR="006D06C7" w:rsidRPr="00E850C1" w:rsidRDefault="006D06C7" w:rsidP="006D06C7">
      <w:r w:rsidRPr="00E850C1">
        <w:t xml:space="preserve">ленточки - это «лягушки». Цапли по сигналу бегут к ленточкам, захватывают их пальцами левой ноги (по одной) и несут в домик, прыгая </w:t>
      </w:r>
      <w:proofErr w:type="gramStart"/>
      <w:r w:rsidRPr="00E850C1">
        <w:t>на</w:t>
      </w:r>
      <w:proofErr w:type="gramEnd"/>
      <w:r w:rsidRPr="00E850C1">
        <w:t xml:space="preserve"> правой. Побеждает тот, кто больше всех принесет в свой домик ленточек.</w:t>
      </w:r>
    </w:p>
    <w:p w:rsidR="006D06C7" w:rsidRPr="00E850C1" w:rsidRDefault="006D06C7" w:rsidP="006D06C7">
      <w:r w:rsidRPr="00E850C1">
        <w:t>Ведущий. Подведение итогов. Сосчитайте сколь</w:t>
      </w:r>
      <w:r w:rsidR="00B87B8F" w:rsidRPr="00E850C1">
        <w:t>ко у вас солнышек</w:t>
      </w:r>
      <w:r w:rsidRPr="00E850C1">
        <w:t>?</w:t>
      </w:r>
    </w:p>
    <w:p w:rsidR="006D06C7" w:rsidRPr="00E850C1" w:rsidRDefault="006D06C7" w:rsidP="006D06C7">
      <w:r w:rsidRPr="00E850C1">
        <w:t xml:space="preserve">Подведение итогов. </w:t>
      </w:r>
    </w:p>
    <w:p w:rsidR="006D06C7" w:rsidRPr="00E850C1" w:rsidRDefault="006D06C7" w:rsidP="006D06C7">
      <w:r w:rsidRPr="00E850C1">
        <w:t>Ведущий. Приз в зал.</w:t>
      </w:r>
    </w:p>
    <w:p w:rsidR="006D06C7" w:rsidRPr="00E850C1" w:rsidRDefault="006D06C7" w:rsidP="006D06C7">
      <w:r w:rsidRPr="00E850C1">
        <w:t>Ребенок вносит «Серебряный сундучок».</w:t>
      </w:r>
    </w:p>
    <w:p w:rsidR="006D06C7" w:rsidRPr="00E850C1" w:rsidRDefault="006D06C7" w:rsidP="006D06C7">
      <w:r w:rsidRPr="00E850C1">
        <w:t>Ребе</w:t>
      </w:r>
      <w:r w:rsidR="00B87B8F" w:rsidRPr="00E850C1">
        <w:t>нок. Мы будущие школьники</w:t>
      </w:r>
      <w:r w:rsidRPr="00E850C1">
        <w:t xml:space="preserve"> и должны быть здоровыми. А здоровье нужно укреплять с детства. В этом сундучке предмет для укрепления здоровья.</w:t>
      </w:r>
    </w:p>
    <w:p w:rsidR="006D06C7" w:rsidRPr="00E850C1" w:rsidRDefault="006D06C7" w:rsidP="006D06C7">
      <w:r w:rsidRPr="00E850C1">
        <w:t>Игра «Угадай, что спрятано» Задавайте мне вопросы и угадаете, что там. Э</w:t>
      </w:r>
      <w:r w:rsidR="00B87B8F" w:rsidRPr="00E850C1">
        <w:t>то витамины.</w:t>
      </w:r>
    </w:p>
    <w:p w:rsidR="005C1895" w:rsidRPr="00E850C1" w:rsidRDefault="006D06C7" w:rsidP="006D06C7">
      <w:r w:rsidRPr="00E850C1">
        <w:t>Массаж ладошек.</w:t>
      </w:r>
    </w:p>
    <w:p w:rsidR="005C1895" w:rsidRPr="00E850C1" w:rsidRDefault="006D06C7" w:rsidP="006D06C7">
      <w:r w:rsidRPr="00E850C1">
        <w:t xml:space="preserve">Мяч снаружи, мяч внутри. </w:t>
      </w:r>
    </w:p>
    <w:p w:rsidR="006D06C7" w:rsidRPr="00E850C1" w:rsidRDefault="006D06C7" w:rsidP="006D06C7">
      <w:r w:rsidRPr="00E850C1">
        <w:t xml:space="preserve"> По руке качу – смотри.</w:t>
      </w:r>
    </w:p>
    <w:p w:rsidR="006D06C7" w:rsidRPr="00E850C1" w:rsidRDefault="006D06C7" w:rsidP="006D06C7">
      <w:r w:rsidRPr="00E850C1">
        <w:t xml:space="preserve"> Вдоль ладони, через палец </w:t>
      </w:r>
    </w:p>
    <w:p w:rsidR="006D06C7" w:rsidRPr="00E850C1" w:rsidRDefault="006D06C7" w:rsidP="006D06C7">
      <w:r w:rsidRPr="00E850C1">
        <w:t xml:space="preserve"> И вокруг запястья танец.</w:t>
      </w:r>
    </w:p>
    <w:p w:rsidR="006D06C7" w:rsidRPr="00E850C1" w:rsidRDefault="006D06C7" w:rsidP="006D06C7">
      <w:r w:rsidRPr="00E850C1">
        <w:t xml:space="preserve">Ведущий. Ребята, а массаж можно делать не только ладоней, Нои других частей тела. Пойдемте в группу я вам покажу и </w:t>
      </w:r>
      <w:proofErr w:type="gramStart"/>
      <w:r w:rsidRPr="00E850C1">
        <w:t>научу</w:t>
      </w:r>
      <w:proofErr w:type="gramEnd"/>
      <w:r w:rsidRPr="00E850C1">
        <w:t xml:space="preserve"> как делать массаж стоп. </w:t>
      </w:r>
    </w:p>
    <w:p w:rsidR="005C1895" w:rsidRPr="00E850C1" w:rsidRDefault="006D06C7" w:rsidP="006D06C7">
      <w:r w:rsidRPr="00E850C1">
        <w:t>Дети уходят.</w:t>
      </w:r>
    </w:p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/>
    <w:p w:rsidR="00392369" w:rsidRPr="00E850C1" w:rsidRDefault="00392369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2D6904" w:rsidRPr="002D6904" w:rsidRDefault="002D6904" w:rsidP="002D6904">
      <w:pPr>
        <w:rPr>
          <w:rFonts w:asciiTheme="minorHAnsi" w:eastAsiaTheme="minorHAnsi" w:hAnsiTheme="minorHAnsi"/>
          <w:sz w:val="32"/>
          <w:szCs w:val="32"/>
          <w:lang w:eastAsia="en-US"/>
        </w:rPr>
      </w:pPr>
      <w:r w:rsidRPr="002D6904">
        <w:rPr>
          <w:rFonts w:asciiTheme="minorHAnsi" w:eastAsiaTheme="minorHAnsi" w:hAnsiTheme="minorHAnsi"/>
          <w:sz w:val="32"/>
          <w:szCs w:val="32"/>
          <w:lang w:eastAsia="en-US"/>
        </w:rPr>
        <w:lastRenderedPageBreak/>
        <w:t xml:space="preserve">                 </w:t>
      </w:r>
    </w:p>
    <w:p w:rsidR="002D6904" w:rsidRPr="002D6904" w:rsidRDefault="002D6904" w:rsidP="002D6904">
      <w:pPr>
        <w:rPr>
          <w:rFonts w:asciiTheme="minorHAnsi" w:eastAsiaTheme="minorHAnsi" w:hAnsiTheme="minorHAnsi"/>
          <w:sz w:val="32"/>
          <w:szCs w:val="32"/>
          <w:lang w:eastAsia="en-US"/>
        </w:rPr>
      </w:pPr>
      <w:r w:rsidRPr="002D6904">
        <w:rPr>
          <w:rFonts w:asciiTheme="minorHAnsi" w:eastAsiaTheme="minorHAnsi" w:hAnsiTheme="minorHAnsi"/>
          <w:sz w:val="32"/>
          <w:szCs w:val="32"/>
          <w:lang w:eastAsia="en-US"/>
        </w:rPr>
        <w:t xml:space="preserve">   Кемеровская область Промышленновский район</w:t>
      </w:r>
    </w:p>
    <w:p w:rsidR="002D6904" w:rsidRPr="002D6904" w:rsidRDefault="002D6904" w:rsidP="002D6904">
      <w:pPr>
        <w:rPr>
          <w:rFonts w:asciiTheme="minorHAnsi" w:eastAsiaTheme="minorHAnsi" w:hAnsiTheme="minorHAnsi"/>
          <w:sz w:val="32"/>
          <w:szCs w:val="32"/>
          <w:lang w:eastAsia="en-US"/>
        </w:rPr>
      </w:pPr>
      <w:r w:rsidRPr="002D6904">
        <w:rPr>
          <w:rFonts w:asciiTheme="minorHAnsi" w:eastAsiaTheme="minorHAnsi" w:hAnsiTheme="minorHAnsi"/>
          <w:sz w:val="32"/>
          <w:szCs w:val="32"/>
          <w:lang w:eastAsia="en-US"/>
        </w:rPr>
        <w:t xml:space="preserve">          МАДОУ «Промышленновский д/с «Радуга»</w:t>
      </w: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Pr="002D6904" w:rsidRDefault="002D6904" w:rsidP="002D6904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2D6904" w:rsidRDefault="002D6904" w:rsidP="002D6904">
      <w:pPr>
        <w:rPr>
          <w:rFonts w:asciiTheme="minorHAnsi" w:eastAsiaTheme="minorHAnsi" w:hAnsiTheme="minorHAnsi"/>
          <w:sz w:val="48"/>
          <w:szCs w:val="48"/>
          <w:lang w:eastAsia="en-US"/>
        </w:rPr>
      </w:pPr>
      <w:r>
        <w:rPr>
          <w:rFonts w:asciiTheme="minorHAnsi" w:eastAsiaTheme="minorHAnsi" w:hAnsiTheme="minorHAnsi"/>
          <w:sz w:val="48"/>
          <w:szCs w:val="48"/>
          <w:lang w:eastAsia="en-US"/>
        </w:rPr>
        <w:t xml:space="preserve">                </w:t>
      </w:r>
      <w:r w:rsidRPr="002D6904">
        <w:rPr>
          <w:rFonts w:asciiTheme="minorHAnsi" w:eastAsiaTheme="minorHAnsi" w:hAnsiTheme="minorHAnsi"/>
          <w:sz w:val="48"/>
          <w:szCs w:val="48"/>
          <w:lang w:eastAsia="en-US"/>
        </w:rPr>
        <w:t xml:space="preserve">Игра-викторина </w:t>
      </w:r>
    </w:p>
    <w:p w:rsidR="002D6904" w:rsidRPr="002D6904" w:rsidRDefault="002D6904" w:rsidP="002D6904">
      <w:pPr>
        <w:rPr>
          <w:rFonts w:asciiTheme="minorHAnsi" w:eastAsiaTheme="minorHAnsi" w:hAnsiTheme="minorHAnsi"/>
          <w:sz w:val="48"/>
          <w:szCs w:val="48"/>
          <w:lang w:eastAsia="en-US"/>
        </w:rPr>
      </w:pPr>
      <w:r>
        <w:rPr>
          <w:rFonts w:asciiTheme="minorHAnsi" w:eastAsiaTheme="minorHAnsi" w:hAnsiTheme="minorHAnsi"/>
          <w:sz w:val="48"/>
          <w:szCs w:val="48"/>
          <w:lang w:eastAsia="en-US"/>
        </w:rPr>
        <w:t xml:space="preserve">           </w:t>
      </w:r>
      <w:r w:rsidRPr="002D6904">
        <w:rPr>
          <w:rFonts w:asciiTheme="minorHAnsi" w:eastAsiaTheme="minorHAnsi" w:hAnsiTheme="minorHAnsi"/>
          <w:sz w:val="48"/>
          <w:szCs w:val="48"/>
          <w:lang w:eastAsia="en-US"/>
        </w:rPr>
        <w:t xml:space="preserve">«Если хочешь быть </w:t>
      </w:r>
      <w:proofErr w:type="gramStart"/>
      <w:r w:rsidRPr="002D6904">
        <w:rPr>
          <w:rFonts w:asciiTheme="minorHAnsi" w:eastAsiaTheme="minorHAnsi" w:hAnsiTheme="minorHAnsi"/>
          <w:sz w:val="48"/>
          <w:szCs w:val="48"/>
          <w:lang w:eastAsia="en-US"/>
        </w:rPr>
        <w:t>здоров</w:t>
      </w:r>
      <w:proofErr w:type="gramEnd"/>
      <w:r>
        <w:rPr>
          <w:rFonts w:asciiTheme="minorHAnsi" w:eastAsiaTheme="minorHAnsi" w:hAnsiTheme="minorHAnsi"/>
          <w:sz w:val="48"/>
          <w:szCs w:val="48"/>
          <w:lang w:eastAsia="en-US"/>
        </w:rPr>
        <w:t>»</w:t>
      </w:r>
    </w:p>
    <w:p w:rsidR="002D6904" w:rsidRPr="002D6904" w:rsidRDefault="002D6904" w:rsidP="002D690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6904" w:rsidRPr="002D6904" w:rsidRDefault="002D6904" w:rsidP="002D690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6904" w:rsidRPr="002D6904" w:rsidRDefault="002D6904" w:rsidP="002D690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6904" w:rsidRPr="002D6904" w:rsidRDefault="002D6904" w:rsidP="002D690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6904" w:rsidRPr="002D6904" w:rsidRDefault="002D6904" w:rsidP="002D690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6904" w:rsidRDefault="002D6904" w:rsidP="002D6904">
      <w:pPr>
        <w:tabs>
          <w:tab w:val="left" w:pos="5190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2D6904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</w:p>
    <w:p w:rsidR="002D6904" w:rsidRDefault="002D6904" w:rsidP="002D6904">
      <w:pPr>
        <w:tabs>
          <w:tab w:val="left" w:pos="5190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6904" w:rsidRPr="002D6904" w:rsidRDefault="002D6904" w:rsidP="002D6904">
      <w:pPr>
        <w:tabs>
          <w:tab w:val="left" w:pos="5190"/>
        </w:tabs>
        <w:spacing w:after="200" w:line="276" w:lineRule="auto"/>
        <w:rPr>
          <w:rFonts w:asciiTheme="minorHAnsi" w:eastAsiaTheme="minorHAnsi" w:hAnsiTheme="minorHAnsi"/>
          <w:sz w:val="32"/>
          <w:szCs w:val="3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2D690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2D6904">
        <w:rPr>
          <w:rFonts w:asciiTheme="minorHAnsi" w:eastAsiaTheme="minorHAnsi" w:hAnsiTheme="minorHAnsi"/>
          <w:sz w:val="32"/>
          <w:szCs w:val="32"/>
          <w:lang w:eastAsia="en-US"/>
        </w:rPr>
        <w:t>Автор - составитель:</w:t>
      </w:r>
    </w:p>
    <w:p w:rsidR="002D6904" w:rsidRPr="002D6904" w:rsidRDefault="002D6904" w:rsidP="002D6904">
      <w:pPr>
        <w:tabs>
          <w:tab w:val="left" w:pos="5190"/>
        </w:tabs>
        <w:spacing w:after="200" w:line="276" w:lineRule="auto"/>
        <w:rPr>
          <w:rFonts w:asciiTheme="minorHAnsi" w:eastAsiaTheme="minorHAnsi" w:hAnsiTheme="minorHAnsi"/>
          <w:sz w:val="32"/>
          <w:szCs w:val="32"/>
          <w:lang w:eastAsia="en-US"/>
        </w:rPr>
      </w:pPr>
      <w:r w:rsidRPr="002D6904">
        <w:rPr>
          <w:rFonts w:asciiTheme="minorHAnsi" w:eastAsiaTheme="minorHAnsi" w:hAnsiTheme="minorHAnsi"/>
          <w:sz w:val="32"/>
          <w:szCs w:val="32"/>
          <w:lang w:eastAsia="en-US"/>
        </w:rPr>
        <w:t xml:space="preserve">                                                                           воспитатель Машкевич Л.Ф</w:t>
      </w:r>
    </w:p>
    <w:p w:rsidR="002D6904" w:rsidRPr="002D6904" w:rsidRDefault="002D6904" w:rsidP="002D6904">
      <w:pPr>
        <w:spacing w:after="200" w:line="276" w:lineRule="auto"/>
        <w:rPr>
          <w:rFonts w:asciiTheme="minorHAnsi" w:eastAsiaTheme="minorHAnsi" w:hAnsiTheme="minorHAnsi"/>
          <w:sz w:val="32"/>
          <w:szCs w:val="32"/>
          <w:lang w:eastAsia="en-US"/>
        </w:rPr>
      </w:pPr>
    </w:p>
    <w:p w:rsidR="002D6904" w:rsidRPr="002D6904" w:rsidRDefault="002D6904" w:rsidP="002D6904">
      <w:pPr>
        <w:spacing w:after="200" w:line="276" w:lineRule="auto"/>
        <w:rPr>
          <w:rFonts w:asciiTheme="minorHAnsi" w:eastAsiaTheme="minorHAnsi" w:hAnsiTheme="minorHAnsi"/>
          <w:sz w:val="32"/>
          <w:szCs w:val="32"/>
          <w:lang w:eastAsia="en-US"/>
        </w:rPr>
      </w:pPr>
    </w:p>
    <w:p w:rsidR="002D6904" w:rsidRPr="002D6904" w:rsidRDefault="002D6904" w:rsidP="002D6904">
      <w:pPr>
        <w:tabs>
          <w:tab w:val="left" w:pos="5610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6904" w:rsidRPr="002D6904" w:rsidRDefault="002D6904" w:rsidP="002D690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6904" w:rsidRDefault="002D6904" w:rsidP="002D6904">
      <w:pPr>
        <w:tabs>
          <w:tab w:val="left" w:pos="1575"/>
        </w:tabs>
        <w:spacing w:after="200" w:line="276" w:lineRule="auto"/>
        <w:rPr>
          <w:rFonts w:asciiTheme="minorHAnsi" w:eastAsiaTheme="minorHAnsi" w:hAnsiTheme="minorHAnsi"/>
          <w:sz w:val="28"/>
          <w:szCs w:val="28"/>
          <w:lang w:eastAsia="en-US"/>
        </w:rPr>
      </w:pPr>
      <w:r w:rsidRPr="002D6904">
        <w:rPr>
          <w:rFonts w:asciiTheme="minorHAnsi" w:eastAsiaTheme="minorHAnsi" w:hAnsiTheme="minorHAnsi"/>
          <w:sz w:val="28"/>
          <w:szCs w:val="28"/>
          <w:lang w:eastAsia="en-US"/>
        </w:rPr>
        <w:t xml:space="preserve">                                               </w:t>
      </w:r>
    </w:p>
    <w:p w:rsidR="002D6904" w:rsidRPr="002D6904" w:rsidRDefault="002D6904" w:rsidP="002D6904">
      <w:pPr>
        <w:tabs>
          <w:tab w:val="left" w:pos="1575"/>
        </w:tabs>
        <w:spacing w:after="200" w:line="276" w:lineRule="auto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                                           </w:t>
      </w:r>
      <w:bookmarkStart w:id="0" w:name="_GoBack"/>
      <w:bookmarkEnd w:id="0"/>
      <w:r w:rsidRPr="002D6904">
        <w:rPr>
          <w:rFonts w:asciiTheme="minorHAnsi" w:eastAsiaTheme="minorHAnsi" w:hAnsiTheme="minorHAnsi"/>
          <w:sz w:val="28"/>
          <w:szCs w:val="28"/>
          <w:lang w:eastAsia="en-US"/>
        </w:rPr>
        <w:t xml:space="preserve">    Промышленная </w:t>
      </w:r>
    </w:p>
    <w:p w:rsidR="002D6904" w:rsidRPr="002D6904" w:rsidRDefault="002D6904" w:rsidP="002D6904">
      <w:pPr>
        <w:tabs>
          <w:tab w:val="left" w:pos="1575"/>
        </w:tabs>
        <w:spacing w:after="200" w:line="276" w:lineRule="auto"/>
        <w:rPr>
          <w:rFonts w:asciiTheme="minorHAnsi" w:eastAsiaTheme="minorHAnsi" w:hAnsiTheme="minorHAnsi"/>
          <w:sz w:val="28"/>
          <w:szCs w:val="28"/>
          <w:lang w:eastAsia="en-US"/>
        </w:rPr>
      </w:pPr>
      <w:r w:rsidRPr="002D6904">
        <w:rPr>
          <w:rFonts w:asciiTheme="minorHAnsi" w:eastAsiaTheme="minorHAnsi" w:hAnsiTheme="minorHAnsi"/>
          <w:sz w:val="28"/>
          <w:szCs w:val="28"/>
          <w:lang w:eastAsia="en-US"/>
        </w:rPr>
        <w:t xml:space="preserve">                                                             2013</w:t>
      </w: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>
      <w:pPr>
        <w:ind w:firstLine="708"/>
      </w:pPr>
    </w:p>
    <w:p w:rsidR="005C1895" w:rsidRPr="00E850C1" w:rsidRDefault="005C1895" w:rsidP="005C1895"/>
    <w:p w:rsidR="005C1895" w:rsidRPr="00E850C1" w:rsidRDefault="005C1895" w:rsidP="005C1895"/>
    <w:p w:rsidR="005C1895" w:rsidRPr="00E850C1" w:rsidRDefault="005C1895" w:rsidP="005C1895">
      <w:pPr>
        <w:ind w:firstLine="708"/>
      </w:pPr>
    </w:p>
    <w:p w:rsidR="005C1895" w:rsidRPr="00E850C1" w:rsidRDefault="005C1895" w:rsidP="005C1895"/>
    <w:p w:rsidR="005C1895" w:rsidRPr="00E850C1" w:rsidRDefault="005C1895" w:rsidP="005C1895"/>
    <w:p w:rsidR="006A24CA" w:rsidRPr="00E850C1" w:rsidRDefault="006A24CA" w:rsidP="005C1895">
      <w:pPr>
        <w:ind w:firstLine="708"/>
      </w:pPr>
    </w:p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5C1895" w:rsidRPr="00E850C1" w:rsidRDefault="005C1895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>
      <w:pPr>
        <w:rPr>
          <w:sz w:val="36"/>
          <w:szCs w:val="36"/>
        </w:rPr>
      </w:pPr>
    </w:p>
    <w:p w:rsidR="006A24CA" w:rsidRPr="00E850C1" w:rsidRDefault="006A24CA" w:rsidP="006A24CA">
      <w:pPr>
        <w:rPr>
          <w:sz w:val="36"/>
          <w:szCs w:val="36"/>
        </w:rPr>
      </w:pPr>
    </w:p>
    <w:p w:rsidR="006A24CA" w:rsidRPr="00E850C1" w:rsidRDefault="006A24CA" w:rsidP="006A24CA">
      <w:pPr>
        <w:rPr>
          <w:sz w:val="36"/>
          <w:szCs w:val="36"/>
        </w:rPr>
      </w:pPr>
    </w:p>
    <w:p w:rsidR="006A24CA" w:rsidRPr="00E850C1" w:rsidRDefault="006A24CA" w:rsidP="006A24CA">
      <w:pPr>
        <w:rPr>
          <w:sz w:val="36"/>
          <w:szCs w:val="36"/>
        </w:rPr>
      </w:pPr>
    </w:p>
    <w:p w:rsidR="006A24CA" w:rsidRPr="00E850C1" w:rsidRDefault="006A24CA" w:rsidP="006A24CA">
      <w:pPr>
        <w:rPr>
          <w:sz w:val="36"/>
          <w:szCs w:val="36"/>
        </w:rPr>
      </w:pPr>
    </w:p>
    <w:p w:rsidR="006A24CA" w:rsidRPr="00E850C1" w:rsidRDefault="006A24CA" w:rsidP="006A24CA">
      <w:pPr>
        <w:rPr>
          <w:sz w:val="36"/>
          <w:szCs w:val="36"/>
        </w:rPr>
      </w:pPr>
    </w:p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6A24CA" w:rsidRPr="00E850C1" w:rsidRDefault="006A24CA" w:rsidP="006A24CA"/>
    <w:p w:rsidR="00E850C1" w:rsidRPr="00E850C1" w:rsidRDefault="00E850C1"/>
    <w:sectPr w:rsidR="00E850C1" w:rsidRPr="00E850C1" w:rsidSect="0039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6C7"/>
    <w:rsid w:val="00081391"/>
    <w:rsid w:val="000D5FEF"/>
    <w:rsid w:val="00102B3D"/>
    <w:rsid w:val="00186ACD"/>
    <w:rsid w:val="00190E0F"/>
    <w:rsid w:val="001C720E"/>
    <w:rsid w:val="002D000C"/>
    <w:rsid w:val="002D6904"/>
    <w:rsid w:val="00353EC9"/>
    <w:rsid w:val="00392369"/>
    <w:rsid w:val="00392BF4"/>
    <w:rsid w:val="003C3F9F"/>
    <w:rsid w:val="003D0ACD"/>
    <w:rsid w:val="00437423"/>
    <w:rsid w:val="00483A2A"/>
    <w:rsid w:val="00485B1F"/>
    <w:rsid w:val="004D39B4"/>
    <w:rsid w:val="00565B97"/>
    <w:rsid w:val="00585E89"/>
    <w:rsid w:val="005C1895"/>
    <w:rsid w:val="00607789"/>
    <w:rsid w:val="00663DB3"/>
    <w:rsid w:val="0066556F"/>
    <w:rsid w:val="00674E55"/>
    <w:rsid w:val="00683AC7"/>
    <w:rsid w:val="006A24CA"/>
    <w:rsid w:val="006B4E39"/>
    <w:rsid w:val="006D06C7"/>
    <w:rsid w:val="00714E6B"/>
    <w:rsid w:val="00754BE3"/>
    <w:rsid w:val="007A3891"/>
    <w:rsid w:val="007D1D7C"/>
    <w:rsid w:val="007E048C"/>
    <w:rsid w:val="00805C3B"/>
    <w:rsid w:val="00831B1B"/>
    <w:rsid w:val="008E1222"/>
    <w:rsid w:val="008F34BD"/>
    <w:rsid w:val="00931C05"/>
    <w:rsid w:val="00973DEA"/>
    <w:rsid w:val="009A4FB6"/>
    <w:rsid w:val="009B68F6"/>
    <w:rsid w:val="009C112B"/>
    <w:rsid w:val="00A44D55"/>
    <w:rsid w:val="00A67487"/>
    <w:rsid w:val="00AA78C7"/>
    <w:rsid w:val="00AC4BB8"/>
    <w:rsid w:val="00B87B8F"/>
    <w:rsid w:val="00BC2008"/>
    <w:rsid w:val="00BE5511"/>
    <w:rsid w:val="00C044C6"/>
    <w:rsid w:val="00C21BC6"/>
    <w:rsid w:val="00C61838"/>
    <w:rsid w:val="00C625F1"/>
    <w:rsid w:val="00C90080"/>
    <w:rsid w:val="00CB03E0"/>
    <w:rsid w:val="00D33741"/>
    <w:rsid w:val="00D56A6C"/>
    <w:rsid w:val="00DB5F96"/>
    <w:rsid w:val="00DB709F"/>
    <w:rsid w:val="00DC2A8F"/>
    <w:rsid w:val="00E21CCF"/>
    <w:rsid w:val="00E556CF"/>
    <w:rsid w:val="00E70292"/>
    <w:rsid w:val="00E80B06"/>
    <w:rsid w:val="00E850C1"/>
    <w:rsid w:val="00E97F62"/>
    <w:rsid w:val="00EA6D9F"/>
    <w:rsid w:val="00EB59E8"/>
    <w:rsid w:val="00EF48CA"/>
    <w:rsid w:val="00F2722F"/>
    <w:rsid w:val="00F41855"/>
    <w:rsid w:val="00F65A90"/>
    <w:rsid w:val="00F85692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7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8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D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C7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6A2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машкевич</cp:lastModifiedBy>
  <cp:revision>18</cp:revision>
  <cp:lastPrinted>2011-11-13T12:31:00Z</cp:lastPrinted>
  <dcterms:created xsi:type="dcterms:W3CDTF">2011-10-15T19:19:00Z</dcterms:created>
  <dcterms:modified xsi:type="dcterms:W3CDTF">2013-03-24T10:28:00Z</dcterms:modified>
</cp:coreProperties>
</file>